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6A74" w14:textId="77777777" w:rsidR="00264F26" w:rsidRDefault="00264F26">
      <w:pPr>
        <w:rPr>
          <w:rFonts w:hint="eastAsia"/>
        </w:rPr>
      </w:pPr>
    </w:p>
    <w:p w14:paraId="6C688288" w14:textId="77777777" w:rsidR="00264F26" w:rsidRDefault="00264F26">
      <w:pPr>
        <w:rPr>
          <w:rFonts w:hint="eastAsia"/>
        </w:rPr>
      </w:pPr>
      <w:r>
        <w:rPr>
          <w:rFonts w:hint="eastAsia"/>
        </w:rPr>
        <w:t>尺子拼音声调怎么标几声的</w:t>
      </w:r>
    </w:p>
    <w:p w14:paraId="2B76A6AB" w14:textId="77777777" w:rsidR="00264F26" w:rsidRDefault="00264F26">
      <w:pPr>
        <w:rPr>
          <w:rFonts w:hint="eastAsia"/>
        </w:rPr>
      </w:pPr>
      <w:r>
        <w:rPr>
          <w:rFonts w:hint="eastAsia"/>
        </w:rPr>
        <w:t>在汉语拼音体系中，声调是区分词义的重要标志，而“尺子”的拼音标注常引发初学者的疑问。正确标注需了解拼音规则并结合词汇结构分析。本文将详细解析“尺子”拼音的声调标注逻辑，以及其背后的声调规则。</w:t>
      </w:r>
    </w:p>
    <w:p w14:paraId="3BB66387" w14:textId="77777777" w:rsidR="00264F26" w:rsidRDefault="00264F26">
      <w:pPr>
        <w:rPr>
          <w:rFonts w:hint="eastAsia"/>
        </w:rPr>
      </w:pPr>
    </w:p>
    <w:p w14:paraId="4533A8C0" w14:textId="77777777" w:rsidR="00264F26" w:rsidRDefault="00264F26">
      <w:pPr>
        <w:rPr>
          <w:rFonts w:hint="eastAsia"/>
        </w:rPr>
      </w:pPr>
    </w:p>
    <w:p w14:paraId="78BACEC8" w14:textId="77777777" w:rsidR="00264F26" w:rsidRDefault="00264F26">
      <w:pPr>
        <w:rPr>
          <w:rFonts w:hint="eastAsia"/>
        </w:rPr>
      </w:pPr>
      <w:r>
        <w:rPr>
          <w:rFonts w:hint="eastAsia"/>
        </w:rPr>
        <w:t>“尺子”的拼音及声调标注</w:t>
      </w:r>
    </w:p>
    <w:p w14:paraId="3FE030BD" w14:textId="77777777" w:rsidR="00264F26" w:rsidRDefault="00264F26">
      <w:pPr>
        <w:rPr>
          <w:rFonts w:hint="eastAsia"/>
        </w:rPr>
      </w:pPr>
      <w:r>
        <w:rPr>
          <w:rFonts w:hint="eastAsia"/>
        </w:rPr>
        <w:t>“尺子”的标准拼音为：chǐ zi。声调具体分布如下：</w:t>
      </w:r>
    </w:p>
    <w:p w14:paraId="12153507" w14:textId="77777777" w:rsidR="00264F26" w:rsidRDefault="00264F26">
      <w:pPr>
        <w:rPr>
          <w:rFonts w:hint="eastAsia"/>
        </w:rPr>
      </w:pPr>
    </w:p>
    <w:p w14:paraId="5DF25E65" w14:textId="77777777" w:rsidR="00264F26" w:rsidRDefault="00264F26">
      <w:pPr>
        <w:rPr>
          <w:rFonts w:hint="eastAsia"/>
        </w:rPr>
      </w:pPr>
    </w:p>
    <w:p w14:paraId="718D9FC1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“尺”读第三声，声调符号标在字母“ǐ”上，写作“chǐ”；</w:t>
      </w:r>
    </w:p>
    <w:p w14:paraId="09806D25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“子”为轻声，无声调符号，写作“zi”。</w:t>
      </w:r>
    </w:p>
    <w:p w14:paraId="4058B846" w14:textId="77777777" w:rsidR="00264F26" w:rsidRDefault="00264F26">
      <w:pPr>
        <w:rPr>
          <w:rFonts w:hint="eastAsia"/>
        </w:rPr>
      </w:pPr>
    </w:p>
    <w:p w14:paraId="7987B121" w14:textId="77777777" w:rsidR="00264F26" w:rsidRDefault="00264F26">
      <w:pPr>
        <w:rPr>
          <w:rFonts w:hint="eastAsia"/>
        </w:rPr>
      </w:pPr>
      <w:r>
        <w:rPr>
          <w:rFonts w:hint="eastAsia"/>
        </w:rPr>
        <w:t>需注意，拼音中的声调标注有严格规则，仅作用于音节中的主要元音（韵腹）。例如“尺”中韵母为“i”，需优先标记声调；而“子”因属于轻声词，不标调。</w:t>
      </w:r>
    </w:p>
    <w:p w14:paraId="415D5C53" w14:textId="77777777" w:rsidR="00264F26" w:rsidRDefault="00264F26">
      <w:pPr>
        <w:rPr>
          <w:rFonts w:hint="eastAsia"/>
        </w:rPr>
      </w:pPr>
    </w:p>
    <w:p w14:paraId="1906F0B7" w14:textId="77777777" w:rsidR="00264F26" w:rsidRDefault="00264F26">
      <w:pPr>
        <w:rPr>
          <w:rFonts w:hint="eastAsia"/>
        </w:rPr>
      </w:pPr>
    </w:p>
    <w:p w14:paraId="42186627" w14:textId="77777777" w:rsidR="00264F26" w:rsidRDefault="00264F26">
      <w:pPr>
        <w:rPr>
          <w:rFonts w:hint="eastAsia"/>
        </w:rPr>
      </w:pPr>
      <w:r>
        <w:rPr>
          <w:rFonts w:hint="eastAsia"/>
        </w:rPr>
        <w:t>声调标注的基本规则</w:t>
      </w:r>
    </w:p>
    <w:p w14:paraId="37F0D2F6" w14:textId="77777777" w:rsidR="00264F26" w:rsidRDefault="00264F26">
      <w:pPr>
        <w:rPr>
          <w:rFonts w:hint="eastAsia"/>
        </w:rPr>
      </w:pPr>
      <w:r>
        <w:rPr>
          <w:rFonts w:hint="eastAsia"/>
        </w:rPr>
        <w:t>汉语拼音的声调标注遵循以下核心原则：</w:t>
      </w:r>
    </w:p>
    <w:p w14:paraId="42D1BB66" w14:textId="77777777" w:rsidR="00264F26" w:rsidRDefault="00264F26">
      <w:pPr>
        <w:rPr>
          <w:rFonts w:hint="eastAsia"/>
        </w:rPr>
      </w:pPr>
    </w:p>
    <w:p w14:paraId="757EA0BB" w14:textId="77777777" w:rsidR="00264F26" w:rsidRDefault="00264F26">
      <w:pPr>
        <w:rPr>
          <w:rFonts w:hint="eastAsia"/>
        </w:rPr>
      </w:pPr>
    </w:p>
    <w:p w14:paraId="29133BE0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标调位置优先级：按a→o→e→i→u→ü顺序，声调优先标在开口度最大的元音上。例如“chǐ”中“i”的优先级高于“ch”，故标于“i”。</w:t>
      </w:r>
    </w:p>
    <w:p w14:paraId="558DAC63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轻声特殊处理：部分双音节词末字（如“子”“头”）变读轻声，标记时省略声调。轻声无固定音高，但发音更短促。</w:t>
      </w:r>
    </w:p>
    <w:p w14:paraId="27DF75D9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多音字规避歧义：例如“尺”字除第三声外，古汉语中曾有第二声读法（今多用于姓氏），但现代普通话中仅保留chǐ（第三声）的常规用法。</w:t>
      </w:r>
    </w:p>
    <w:p w14:paraId="451CACB0" w14:textId="77777777" w:rsidR="00264F26" w:rsidRDefault="00264F26">
      <w:pPr>
        <w:rPr>
          <w:rFonts w:hint="eastAsia"/>
        </w:rPr>
      </w:pPr>
    </w:p>
    <w:p w14:paraId="0E1FFC4E" w14:textId="77777777" w:rsidR="00264F26" w:rsidRDefault="00264F26">
      <w:pPr>
        <w:rPr>
          <w:rFonts w:hint="eastAsia"/>
        </w:rPr>
      </w:pPr>
    </w:p>
    <w:p w14:paraId="48B21DF1" w14:textId="77777777" w:rsidR="00264F26" w:rsidRDefault="00264F26">
      <w:pPr>
        <w:rPr>
          <w:rFonts w:hint="eastAsia"/>
        </w:rPr>
      </w:pPr>
      <w:r>
        <w:rPr>
          <w:rFonts w:hint="eastAsia"/>
        </w:rPr>
        <w:t>“尺”字为什么不标其他声调？</w:t>
      </w:r>
    </w:p>
    <w:p w14:paraId="78F9352B" w14:textId="77777777" w:rsidR="00264F26" w:rsidRDefault="00264F26">
      <w:pPr>
        <w:rPr>
          <w:rFonts w:hint="eastAsia"/>
        </w:rPr>
      </w:pPr>
      <w:r>
        <w:rPr>
          <w:rFonts w:hint="eastAsia"/>
        </w:rPr>
        <w:t>“尺”作为现代汉语常用字，其读音唯一确定为chǐ（第三声）。常见混淆可能源于以下原因：</w:t>
      </w:r>
    </w:p>
    <w:p w14:paraId="532AC44D" w14:textId="77777777" w:rsidR="00264F26" w:rsidRDefault="00264F26">
      <w:pPr>
        <w:rPr>
          <w:rFonts w:hint="eastAsia"/>
        </w:rPr>
      </w:pPr>
    </w:p>
    <w:p w14:paraId="2CDC79EB" w14:textId="77777777" w:rsidR="00264F26" w:rsidRDefault="00264F26">
      <w:pPr>
        <w:rPr>
          <w:rFonts w:hint="eastAsia"/>
        </w:rPr>
      </w:pPr>
    </w:p>
    <w:p w14:paraId="5FF7A006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形近字干扰：如“斥”（第四声）或“赤”（第二声）与“尺”写法相近，但音调不同；</w:t>
      </w:r>
    </w:p>
    <w:p w14:paraId="08D8DAC9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方言影响：部分地区口语中“尺”可能读作近似第二声的音高，但书面语及普通话标准发音仍为第三声。</w:t>
      </w:r>
    </w:p>
    <w:p w14:paraId="09370979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历史语音演变：古汉语中“尺”曾有多种声调，但现代普通话已统一规范。</w:t>
      </w:r>
    </w:p>
    <w:p w14:paraId="1CA7AA0E" w14:textId="77777777" w:rsidR="00264F26" w:rsidRDefault="00264F26">
      <w:pPr>
        <w:rPr>
          <w:rFonts w:hint="eastAsia"/>
        </w:rPr>
      </w:pPr>
    </w:p>
    <w:p w14:paraId="411D5E78" w14:textId="77777777" w:rsidR="00264F26" w:rsidRDefault="00264F26">
      <w:pPr>
        <w:rPr>
          <w:rFonts w:hint="eastAsia"/>
        </w:rPr>
      </w:pPr>
    </w:p>
    <w:p w14:paraId="7AE7B189" w14:textId="77777777" w:rsidR="00264F26" w:rsidRDefault="00264F26">
      <w:pPr>
        <w:rPr>
          <w:rFonts w:hint="eastAsia"/>
        </w:rPr>
      </w:pPr>
      <w:r>
        <w:rPr>
          <w:rFonts w:hint="eastAsia"/>
        </w:rPr>
        <w:t>轻声词的语音特点</w:t>
      </w:r>
    </w:p>
    <w:p w14:paraId="0A0D2825" w14:textId="77777777" w:rsidR="00264F26" w:rsidRDefault="00264F26">
      <w:pPr>
        <w:rPr>
          <w:rFonts w:hint="eastAsia"/>
        </w:rPr>
      </w:pPr>
      <w:r>
        <w:rPr>
          <w:rFonts w:hint="eastAsia"/>
        </w:rPr>
        <w:t>“子”作为轻声词的典型代表，具有以下语音特征：</w:t>
      </w:r>
    </w:p>
    <w:p w14:paraId="1A428723" w14:textId="77777777" w:rsidR="00264F26" w:rsidRDefault="00264F26">
      <w:pPr>
        <w:rPr>
          <w:rFonts w:hint="eastAsia"/>
        </w:rPr>
      </w:pPr>
    </w:p>
    <w:p w14:paraId="13E13F22" w14:textId="77777777" w:rsidR="00264F26" w:rsidRDefault="00264F26">
      <w:pPr>
        <w:rPr>
          <w:rFonts w:hint="eastAsia"/>
        </w:rPr>
      </w:pPr>
    </w:p>
    <w:p w14:paraId="1D35B832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音高变化：依前字声调而波动。当前字为第三声时（如“尺”），轻声音高常为次低音（2度）；</w:t>
      </w:r>
    </w:p>
    <w:p w14:paraId="531C8F59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时长缩短：轻声音节发音时长约为标准音节的40%-50%；</w:t>
      </w:r>
    </w:p>
    <w:p w14:paraId="626AB5FA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元音弱化：如“zi”中的元音“i”发音更模糊，接近央元音[?]。</w:t>
      </w:r>
    </w:p>
    <w:p w14:paraId="0FCFAE60" w14:textId="77777777" w:rsidR="00264F26" w:rsidRDefault="00264F26">
      <w:pPr>
        <w:rPr>
          <w:rFonts w:hint="eastAsia"/>
        </w:rPr>
      </w:pPr>
    </w:p>
    <w:p w14:paraId="0AAF13DE" w14:textId="77777777" w:rsidR="00264F26" w:rsidRDefault="00264F26">
      <w:pPr>
        <w:rPr>
          <w:rFonts w:hint="eastAsia"/>
        </w:rPr>
      </w:pPr>
    </w:p>
    <w:p w14:paraId="20C68CA4" w14:textId="77777777" w:rsidR="00264F26" w:rsidRDefault="00264F26">
      <w:pPr>
        <w:rPr>
          <w:rFonts w:hint="eastAsia"/>
        </w:rPr>
      </w:pPr>
      <w:r>
        <w:rPr>
          <w:rFonts w:hint="eastAsia"/>
        </w:rPr>
        <w:t>声调标注的常见误区</w:t>
      </w:r>
    </w:p>
    <w:p w14:paraId="4934F5C9" w14:textId="77777777" w:rsidR="00264F26" w:rsidRDefault="00264F26">
      <w:pPr>
        <w:rPr>
          <w:rFonts w:hint="eastAsia"/>
        </w:rPr>
      </w:pPr>
      <w:r>
        <w:rPr>
          <w:rFonts w:hint="eastAsia"/>
        </w:rPr>
        <w:t>学习者易在以下场景发生错误：</w:t>
      </w:r>
    </w:p>
    <w:p w14:paraId="3BC11F8E" w14:textId="77777777" w:rsidR="00264F26" w:rsidRDefault="00264F26">
      <w:pPr>
        <w:rPr>
          <w:rFonts w:hint="eastAsia"/>
        </w:rPr>
      </w:pPr>
    </w:p>
    <w:p w14:paraId="281E2D90" w14:textId="77777777" w:rsidR="00264F26" w:rsidRDefault="00264F26">
      <w:pPr>
        <w:rPr>
          <w:rFonts w:hint="eastAsia"/>
        </w:rPr>
      </w:pPr>
    </w:p>
    <w:p w14:paraId="6A888F38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过度标注：误将轻声词当作第二声标注，如将“桌子”写作“zhuōzǐ”；</w:t>
      </w:r>
    </w:p>
    <w:p w14:paraId="45FAADFF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忽略音变规则：“一”“不”等字在不同语境中发生变调（如“一块”读作“yī kuài”），但“尺子”中不存在此类变化；</w:t>
      </w:r>
    </w:p>
    <w:p w14:paraId="1FC60B8C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韵母辨认失误：将“ci”“chi”等音节误判为无声调字母，实际韵母“i”始终需标调。</w:t>
      </w:r>
    </w:p>
    <w:p w14:paraId="569ECD32" w14:textId="77777777" w:rsidR="00264F26" w:rsidRDefault="00264F26">
      <w:pPr>
        <w:rPr>
          <w:rFonts w:hint="eastAsia"/>
        </w:rPr>
      </w:pPr>
    </w:p>
    <w:p w14:paraId="28721195" w14:textId="77777777" w:rsidR="00264F26" w:rsidRDefault="00264F26">
      <w:pPr>
        <w:rPr>
          <w:rFonts w:hint="eastAsia"/>
        </w:rPr>
      </w:pPr>
    </w:p>
    <w:p w14:paraId="535CB4F3" w14:textId="77777777" w:rsidR="00264F26" w:rsidRDefault="00264F26">
      <w:pPr>
        <w:rPr>
          <w:rFonts w:hint="eastAsia"/>
        </w:rPr>
      </w:pPr>
      <w:r>
        <w:rPr>
          <w:rFonts w:hint="eastAsia"/>
        </w:rPr>
        <w:t>拼音学习的实用技巧</w:t>
      </w:r>
    </w:p>
    <w:p w14:paraId="7FD2D501" w14:textId="77777777" w:rsidR="00264F26" w:rsidRDefault="00264F26">
      <w:pPr>
        <w:rPr>
          <w:rFonts w:hint="eastAsia"/>
        </w:rPr>
      </w:pPr>
      <w:r>
        <w:rPr>
          <w:rFonts w:hint="eastAsia"/>
        </w:rPr>
        <w:t>提升拼音标注准确性的练习方法包括：</w:t>
      </w:r>
    </w:p>
    <w:p w14:paraId="4E2A1BF2" w14:textId="77777777" w:rsidR="00264F26" w:rsidRDefault="00264F26">
      <w:pPr>
        <w:rPr>
          <w:rFonts w:hint="eastAsia"/>
        </w:rPr>
      </w:pPr>
    </w:p>
    <w:p w14:paraId="6289800C" w14:textId="77777777" w:rsidR="00264F26" w:rsidRDefault="00264F26">
      <w:pPr>
        <w:rPr>
          <w:rFonts w:hint="eastAsia"/>
        </w:rPr>
      </w:pPr>
    </w:p>
    <w:p w14:paraId="0103FBB9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声调口诀记忆：“一声平，二声扬，三声拐弯，四声降”；</w:t>
      </w:r>
    </w:p>
    <w:p w14:paraId="7C66E20F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对比发音训练：通过“尺-赤-斥-吃”四字组音，强化第三声听觉辨识；</w:t>
      </w:r>
    </w:p>
    <w:p w14:paraId="73D1D01E" w14:textId="77777777" w:rsidR="00264F26" w:rsidRDefault="00264F26">
      <w:pPr>
        <w:rPr>
          <w:rFonts w:hint="eastAsia"/>
        </w:rPr>
      </w:pPr>
      <w:r>
        <w:rPr>
          <w:rFonts w:hint="eastAsia"/>
        </w:rPr>
        <w:t xml:space="preserve">  轻声词专项练习：制作包含轻声词的词表进行跟读，如“椅子、包子、谢谢”。</w:t>
      </w:r>
    </w:p>
    <w:p w14:paraId="0FF6C5BE" w14:textId="77777777" w:rsidR="00264F26" w:rsidRDefault="00264F26">
      <w:pPr>
        <w:rPr>
          <w:rFonts w:hint="eastAsia"/>
        </w:rPr>
      </w:pPr>
    </w:p>
    <w:p w14:paraId="4C35A1FC" w14:textId="77777777" w:rsidR="00264F26" w:rsidRDefault="00264F26">
      <w:pPr>
        <w:rPr>
          <w:rFonts w:hint="eastAsia"/>
        </w:rPr>
      </w:pPr>
    </w:p>
    <w:p w14:paraId="0F4BDC8B" w14:textId="77777777" w:rsidR="00264F26" w:rsidRDefault="00264F26">
      <w:pPr>
        <w:rPr>
          <w:rFonts w:hint="eastAsia"/>
        </w:rPr>
      </w:pPr>
      <w:r>
        <w:rPr>
          <w:rFonts w:hint="eastAsia"/>
        </w:rPr>
        <w:t>最后的总结</w:t>
      </w:r>
    </w:p>
    <w:p w14:paraId="0918F8A0" w14:textId="77777777" w:rsidR="00264F26" w:rsidRDefault="00264F26">
      <w:pPr>
        <w:rPr>
          <w:rFonts w:hint="eastAsia"/>
        </w:rPr>
      </w:pPr>
      <w:r>
        <w:rPr>
          <w:rFonts w:hint="eastAsia"/>
        </w:rPr>
        <w:t>“尺子”的拼音标注（chǐ zi）凝聚了汉语声调系统的科学性与逻辑性。掌握声调标注规则不仅有助于提升语言学习效率，更能加深对中国语言文字体系的理解。建议学习者结合语音实验软件进行多模态训练，在实践中巩固音调感知能力，最终实现精准表达。</w:t>
      </w:r>
    </w:p>
    <w:p w14:paraId="04AC5890" w14:textId="77777777" w:rsidR="00264F26" w:rsidRDefault="00264F26">
      <w:pPr>
        <w:rPr>
          <w:rFonts w:hint="eastAsia"/>
        </w:rPr>
      </w:pPr>
    </w:p>
    <w:p w14:paraId="1B24B492" w14:textId="77777777" w:rsidR="00264F26" w:rsidRDefault="00264F26">
      <w:pPr>
        <w:rPr>
          <w:rFonts w:hint="eastAsia"/>
        </w:rPr>
      </w:pPr>
    </w:p>
    <w:p w14:paraId="4D6C10FA" w14:textId="77777777" w:rsidR="00264F26" w:rsidRDefault="00264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6C318" w14:textId="6A2FF8E3" w:rsidR="00BA1B10" w:rsidRDefault="00BA1B10"/>
    <w:sectPr w:rsidR="00BA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10"/>
    <w:rsid w:val="00264F26"/>
    <w:rsid w:val="00277131"/>
    <w:rsid w:val="00B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E80E6-3F34-4265-9414-7F2E39D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