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85A93" w14:textId="77777777" w:rsidR="0048240F" w:rsidRDefault="0048240F">
      <w:pPr>
        <w:rPr>
          <w:rFonts w:hint="eastAsia"/>
        </w:rPr>
      </w:pPr>
      <w:r>
        <w:rPr>
          <w:rFonts w:hint="eastAsia"/>
        </w:rPr>
        <w:t>尺子怎么拼写的英文</w:t>
      </w:r>
    </w:p>
    <w:p w14:paraId="023CC7A7" w14:textId="77777777" w:rsidR="0048240F" w:rsidRDefault="0048240F">
      <w:pPr>
        <w:rPr>
          <w:rFonts w:hint="eastAsia"/>
        </w:rPr>
      </w:pPr>
      <w:r>
        <w:rPr>
          <w:rFonts w:hint="eastAsia"/>
        </w:rPr>
        <w:t>在学习和日常生活中，我们经常会遇到需要将中文词汇转换为英文的情况。对于“尺子”这个词，了解其英文拼写不仅可以帮助我们更好地进行语言学习，还能在国际交流中更加自信地表达自己。尺子作为一种测量工具，在英文中的对应词汇是“ruler”。无论是在学校里用于绘制直线、测量长度，还是在办公室内作为文具之一，“ruler”都是一个非常基础且实用的词汇。</w:t>
      </w:r>
    </w:p>
    <w:p w14:paraId="2BA44701" w14:textId="77777777" w:rsidR="0048240F" w:rsidRDefault="0048240F">
      <w:pPr>
        <w:rPr>
          <w:rFonts w:hint="eastAsia"/>
        </w:rPr>
      </w:pPr>
    </w:p>
    <w:p w14:paraId="605CF0C5" w14:textId="77777777" w:rsidR="0048240F" w:rsidRDefault="0048240F">
      <w:pPr>
        <w:rPr>
          <w:rFonts w:hint="eastAsia"/>
        </w:rPr>
      </w:pPr>
    </w:p>
    <w:p w14:paraId="1D3E725D" w14:textId="77777777" w:rsidR="0048240F" w:rsidRDefault="0048240F">
      <w:pPr>
        <w:rPr>
          <w:rFonts w:hint="eastAsia"/>
        </w:rPr>
      </w:pPr>
      <w:r>
        <w:rPr>
          <w:rFonts w:hint="eastAsia"/>
        </w:rPr>
        <w:t>尺子的英文解释及其用法</w:t>
      </w:r>
    </w:p>
    <w:p w14:paraId="585E0724" w14:textId="77777777" w:rsidR="0048240F" w:rsidRDefault="0048240F">
      <w:pPr>
        <w:rPr>
          <w:rFonts w:hint="eastAsia"/>
        </w:rPr>
      </w:pPr>
      <w:r>
        <w:rPr>
          <w:rFonts w:hint="eastAsia"/>
        </w:rPr>
        <w:t>当我们提到“ruler”，通常指的是那种直边的、带有刻度的工具，可以用来画直线或测量物体的长度。根据具体的使用场景和功能，ruler可以由不同的材料制成，如塑料、木头或者金属等。在英语环境中，“ruler”这个词不仅仅局限于描述学生使用的尺子，也可以指代那些用于专业制图或设计工作的更精密的测量工具。例如，在建筑设计领域，设计师们可能会使用特制的ruler来确保他们的图纸精确无误。</w:t>
      </w:r>
    </w:p>
    <w:p w14:paraId="2EE00D11" w14:textId="77777777" w:rsidR="0048240F" w:rsidRDefault="0048240F">
      <w:pPr>
        <w:rPr>
          <w:rFonts w:hint="eastAsia"/>
        </w:rPr>
      </w:pPr>
    </w:p>
    <w:p w14:paraId="20F9A8E6" w14:textId="77777777" w:rsidR="0048240F" w:rsidRDefault="0048240F">
      <w:pPr>
        <w:rPr>
          <w:rFonts w:hint="eastAsia"/>
        </w:rPr>
      </w:pPr>
    </w:p>
    <w:p w14:paraId="09EA1CB6" w14:textId="77777777" w:rsidR="0048240F" w:rsidRDefault="0048240F">
      <w:pPr>
        <w:rPr>
          <w:rFonts w:hint="eastAsia"/>
        </w:rPr>
      </w:pPr>
      <w:r>
        <w:rPr>
          <w:rFonts w:hint="eastAsia"/>
        </w:rPr>
        <w:t>尺子的历史与发展</w:t>
      </w:r>
    </w:p>
    <w:p w14:paraId="79E7EFBC" w14:textId="77777777" w:rsidR="0048240F" w:rsidRDefault="0048240F">
      <w:pPr>
        <w:rPr>
          <w:rFonts w:hint="eastAsia"/>
        </w:rPr>
      </w:pPr>
      <w:r>
        <w:rPr>
          <w:rFonts w:hint="eastAsia"/>
        </w:rPr>
        <w:t>追溯尺子的发展历史，我们可以发现这种简单却极其重要的测量工具已经存在了数千年之久。最早的尺子可能是以简单的木条形式出现，上面刻有基本的长度标记。随着时间的推移和技术的进步，尺子的设计也变得越来越复杂和精准。现代的ruler不仅能够提供准确的长度测量，有些还集成了其他功能，比如角度测量器或水平仪等，使其成为多功能工具。这些变化反映了人类对精确度要求的不断提高以及技术发展的步伐。</w:t>
      </w:r>
    </w:p>
    <w:p w14:paraId="59783FD4" w14:textId="77777777" w:rsidR="0048240F" w:rsidRDefault="0048240F">
      <w:pPr>
        <w:rPr>
          <w:rFonts w:hint="eastAsia"/>
        </w:rPr>
      </w:pPr>
    </w:p>
    <w:p w14:paraId="235B825C" w14:textId="77777777" w:rsidR="0048240F" w:rsidRDefault="0048240F">
      <w:pPr>
        <w:rPr>
          <w:rFonts w:hint="eastAsia"/>
        </w:rPr>
      </w:pPr>
    </w:p>
    <w:p w14:paraId="330C1B97" w14:textId="77777777" w:rsidR="0048240F" w:rsidRDefault="0048240F">
      <w:pPr>
        <w:rPr>
          <w:rFonts w:hint="eastAsia"/>
        </w:rPr>
      </w:pPr>
      <w:r>
        <w:rPr>
          <w:rFonts w:hint="eastAsia"/>
        </w:rPr>
        <w:t>尺子在不同文化中的表现形式</w:t>
      </w:r>
    </w:p>
    <w:p w14:paraId="28AFE1D5" w14:textId="77777777" w:rsidR="0048240F" w:rsidRDefault="0048240F">
      <w:pPr>
        <w:rPr>
          <w:rFonts w:hint="eastAsia"/>
        </w:rPr>
      </w:pPr>
      <w:r>
        <w:rPr>
          <w:rFonts w:hint="eastAsia"/>
        </w:rPr>
        <w:t>尽管“ruler”作为尺子的英文名称在全球范围内被广泛接受，但在不同的文化背景下，尺子的具体形式和使用习惯可能存在差异。例如，在一些传统艺术创作中，艺术家们可能偏好使用特定类型的尺子来达到理想的效果。不同国家和地区对于长度单位的定义也可能影响到尺子的设计和刻度划分。理解这些文化上的细微差别有助于我们在跨文化交流时更加敏感和尊重对方的习惯与偏好。</w:t>
      </w:r>
    </w:p>
    <w:p w14:paraId="47DA2664" w14:textId="77777777" w:rsidR="0048240F" w:rsidRDefault="0048240F">
      <w:pPr>
        <w:rPr>
          <w:rFonts w:hint="eastAsia"/>
        </w:rPr>
      </w:pPr>
    </w:p>
    <w:p w14:paraId="65D7337C" w14:textId="77777777" w:rsidR="0048240F" w:rsidRDefault="0048240F">
      <w:pPr>
        <w:rPr>
          <w:rFonts w:hint="eastAsia"/>
        </w:rPr>
      </w:pPr>
    </w:p>
    <w:p w14:paraId="05E1BC3E" w14:textId="77777777" w:rsidR="0048240F" w:rsidRDefault="0048240F">
      <w:pPr>
        <w:rPr>
          <w:rFonts w:hint="eastAsia"/>
        </w:rPr>
      </w:pPr>
      <w:r>
        <w:rPr>
          <w:rFonts w:hint="eastAsia"/>
        </w:rPr>
        <w:t>如何选择适合自己的尺子</w:t>
      </w:r>
    </w:p>
    <w:p w14:paraId="3DBB8B36" w14:textId="77777777" w:rsidR="0048240F" w:rsidRDefault="0048240F">
      <w:pPr>
        <w:rPr>
          <w:rFonts w:hint="eastAsia"/>
        </w:rPr>
      </w:pPr>
      <w:r>
        <w:rPr>
          <w:rFonts w:hint="eastAsia"/>
        </w:rPr>
        <w:t>面对市场上琳琅满目的尺子种类，如何挑选出最适合自己的那一款呢？应该考虑尺子的用途。如果是学生用于做作业，则选择一款轻便易携带、刻度清晰的塑料ruler即可；若是为了专业绘图或工程测量，则需寻找精度更高、材质更为坚固耐用的产品。还需注意尺子的长度是否符合需求，常见的有15厘米、30厘米等不同规格。考虑到人体工学设计，选择握持舒适、不易滑落的尺子也能有效提升使用体验。</w:t>
      </w:r>
    </w:p>
    <w:p w14:paraId="2DB8A8B3" w14:textId="77777777" w:rsidR="0048240F" w:rsidRDefault="0048240F">
      <w:pPr>
        <w:rPr>
          <w:rFonts w:hint="eastAsia"/>
        </w:rPr>
      </w:pPr>
    </w:p>
    <w:p w14:paraId="6A57E608" w14:textId="77777777" w:rsidR="0048240F" w:rsidRDefault="0048240F">
      <w:pPr>
        <w:rPr>
          <w:rFonts w:hint="eastAsia"/>
        </w:rPr>
      </w:pPr>
      <w:r>
        <w:rPr>
          <w:rFonts w:hint="eastAsia"/>
        </w:rPr>
        <w:t>本文是由懂得生活网（dongdeshenghuo.com）为大家创作</w:t>
      </w:r>
    </w:p>
    <w:p w14:paraId="41B3F19E" w14:textId="202C9B8B" w:rsidR="00D47C31" w:rsidRDefault="00D47C31"/>
    <w:sectPr w:rsidR="00D47C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31"/>
    <w:rsid w:val="00277131"/>
    <w:rsid w:val="0048240F"/>
    <w:rsid w:val="00D47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BED047-2908-415B-9911-4F1501ED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C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7C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7C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7C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7C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7C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7C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C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7C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C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7C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7C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7C31"/>
    <w:rPr>
      <w:rFonts w:cstheme="majorBidi"/>
      <w:color w:val="2F5496" w:themeColor="accent1" w:themeShade="BF"/>
      <w:sz w:val="28"/>
      <w:szCs w:val="28"/>
    </w:rPr>
  </w:style>
  <w:style w:type="character" w:customStyle="1" w:styleId="50">
    <w:name w:val="标题 5 字符"/>
    <w:basedOn w:val="a0"/>
    <w:link w:val="5"/>
    <w:uiPriority w:val="9"/>
    <w:semiHidden/>
    <w:rsid w:val="00D47C31"/>
    <w:rPr>
      <w:rFonts w:cstheme="majorBidi"/>
      <w:color w:val="2F5496" w:themeColor="accent1" w:themeShade="BF"/>
      <w:sz w:val="24"/>
    </w:rPr>
  </w:style>
  <w:style w:type="character" w:customStyle="1" w:styleId="60">
    <w:name w:val="标题 6 字符"/>
    <w:basedOn w:val="a0"/>
    <w:link w:val="6"/>
    <w:uiPriority w:val="9"/>
    <w:semiHidden/>
    <w:rsid w:val="00D47C31"/>
    <w:rPr>
      <w:rFonts w:cstheme="majorBidi"/>
      <w:b/>
      <w:bCs/>
      <w:color w:val="2F5496" w:themeColor="accent1" w:themeShade="BF"/>
    </w:rPr>
  </w:style>
  <w:style w:type="character" w:customStyle="1" w:styleId="70">
    <w:name w:val="标题 7 字符"/>
    <w:basedOn w:val="a0"/>
    <w:link w:val="7"/>
    <w:uiPriority w:val="9"/>
    <w:semiHidden/>
    <w:rsid w:val="00D47C31"/>
    <w:rPr>
      <w:rFonts w:cstheme="majorBidi"/>
      <w:b/>
      <w:bCs/>
      <w:color w:val="595959" w:themeColor="text1" w:themeTint="A6"/>
    </w:rPr>
  </w:style>
  <w:style w:type="character" w:customStyle="1" w:styleId="80">
    <w:name w:val="标题 8 字符"/>
    <w:basedOn w:val="a0"/>
    <w:link w:val="8"/>
    <w:uiPriority w:val="9"/>
    <w:semiHidden/>
    <w:rsid w:val="00D47C31"/>
    <w:rPr>
      <w:rFonts w:cstheme="majorBidi"/>
      <w:color w:val="595959" w:themeColor="text1" w:themeTint="A6"/>
    </w:rPr>
  </w:style>
  <w:style w:type="character" w:customStyle="1" w:styleId="90">
    <w:name w:val="标题 9 字符"/>
    <w:basedOn w:val="a0"/>
    <w:link w:val="9"/>
    <w:uiPriority w:val="9"/>
    <w:semiHidden/>
    <w:rsid w:val="00D47C31"/>
    <w:rPr>
      <w:rFonts w:eastAsiaTheme="majorEastAsia" w:cstheme="majorBidi"/>
      <w:color w:val="595959" w:themeColor="text1" w:themeTint="A6"/>
    </w:rPr>
  </w:style>
  <w:style w:type="paragraph" w:styleId="a3">
    <w:name w:val="Title"/>
    <w:basedOn w:val="a"/>
    <w:next w:val="a"/>
    <w:link w:val="a4"/>
    <w:uiPriority w:val="10"/>
    <w:qFormat/>
    <w:rsid w:val="00D47C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C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C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C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C31"/>
    <w:pPr>
      <w:spacing w:before="160"/>
      <w:jc w:val="center"/>
    </w:pPr>
    <w:rPr>
      <w:i/>
      <w:iCs/>
      <w:color w:val="404040" w:themeColor="text1" w:themeTint="BF"/>
    </w:rPr>
  </w:style>
  <w:style w:type="character" w:customStyle="1" w:styleId="a8">
    <w:name w:val="引用 字符"/>
    <w:basedOn w:val="a0"/>
    <w:link w:val="a7"/>
    <w:uiPriority w:val="29"/>
    <w:rsid w:val="00D47C31"/>
    <w:rPr>
      <w:i/>
      <w:iCs/>
      <w:color w:val="404040" w:themeColor="text1" w:themeTint="BF"/>
    </w:rPr>
  </w:style>
  <w:style w:type="paragraph" w:styleId="a9">
    <w:name w:val="List Paragraph"/>
    <w:basedOn w:val="a"/>
    <w:uiPriority w:val="34"/>
    <w:qFormat/>
    <w:rsid w:val="00D47C31"/>
    <w:pPr>
      <w:ind w:left="720"/>
      <w:contextualSpacing/>
    </w:pPr>
  </w:style>
  <w:style w:type="character" w:styleId="aa">
    <w:name w:val="Intense Emphasis"/>
    <w:basedOn w:val="a0"/>
    <w:uiPriority w:val="21"/>
    <w:qFormat/>
    <w:rsid w:val="00D47C31"/>
    <w:rPr>
      <w:i/>
      <w:iCs/>
      <w:color w:val="2F5496" w:themeColor="accent1" w:themeShade="BF"/>
    </w:rPr>
  </w:style>
  <w:style w:type="paragraph" w:styleId="ab">
    <w:name w:val="Intense Quote"/>
    <w:basedOn w:val="a"/>
    <w:next w:val="a"/>
    <w:link w:val="ac"/>
    <w:uiPriority w:val="30"/>
    <w:qFormat/>
    <w:rsid w:val="00D47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7C31"/>
    <w:rPr>
      <w:i/>
      <w:iCs/>
      <w:color w:val="2F5496" w:themeColor="accent1" w:themeShade="BF"/>
    </w:rPr>
  </w:style>
  <w:style w:type="character" w:styleId="ad">
    <w:name w:val="Intense Reference"/>
    <w:basedOn w:val="a0"/>
    <w:uiPriority w:val="32"/>
    <w:qFormat/>
    <w:rsid w:val="00D47C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2025-08-21T02:35:00Z</dcterms:created>
  <dcterms:modified xsi:type="dcterms:W3CDTF">2025-08-21T02:35:00Z</dcterms:modified>
</cp:coreProperties>
</file>