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CA6DC">
      <w:pPr>
        <w:rPr>
          <w:rFonts w:hint="eastAsia"/>
          <w:lang w:eastAsia="zh-CN"/>
        </w:rPr>
      </w:pPr>
      <w:bookmarkStart w:id="0" w:name="_GoBack"/>
      <w:bookmarkEnd w:id="0"/>
      <w:r>
        <w:rPr>
          <w:rFonts w:hint="eastAsia"/>
          <w:lang w:eastAsia="zh-CN"/>
        </w:rPr>
        <w:t>yīn de pīn yīn pīn dú</w:t>
      </w:r>
    </w:p>
    <w:p w14:paraId="77358ADB">
      <w:pPr>
        <w:rPr>
          <w:rFonts w:hint="eastAsia"/>
          <w:lang w:eastAsia="zh-CN"/>
        </w:rPr>
      </w:pPr>
      <w:r>
        <w:rPr>
          <w:rFonts w:hint="eastAsia"/>
          <w:lang w:eastAsia="zh-CN"/>
        </w:rPr>
        <w:t>“yīn” shì hàn yǔ pīn yīn zhōng de yī gè yīn jié，tā de shēng mǔ shì “y”，yùn mǔ shì “īn”。zài xiàn dài hàn yǔ pīn yīn zhōng，“yīn” shì yī gè cháng jiàn de yīn jié，guǎng fàn chū xiàn zài gè zhǒng cí yǔ hé jù zi zhōng。zhè ge yīn jié de pīn dú biǎo qíng kuò，jì kě yǐ zuò wéi míng cí，yě kě yǐ zuò wéi dòng cí huò xíng róng cí，shì hàn yǔ zhōng bù kě huò quē de yī gè chéng fèn。</w:t>
      </w:r>
    </w:p>
    <w:p w14:paraId="177CD1A0">
      <w:pPr>
        <w:rPr>
          <w:rFonts w:hint="eastAsia"/>
          <w:lang w:eastAsia="zh-CN"/>
        </w:rPr>
      </w:pPr>
    </w:p>
    <w:p w14:paraId="15F97B81">
      <w:pPr>
        <w:rPr>
          <w:rFonts w:hint="eastAsia"/>
          <w:lang w:eastAsia="zh-CN"/>
        </w:rPr>
      </w:pPr>
    </w:p>
    <w:p w14:paraId="209CDD59">
      <w:pPr>
        <w:rPr>
          <w:rFonts w:hint="eastAsia"/>
          <w:lang w:eastAsia="zh-CN"/>
        </w:rPr>
      </w:pPr>
      <w:r>
        <w:rPr>
          <w:rFonts w:hint="eastAsia"/>
          <w:lang w:eastAsia="zh-CN"/>
        </w:rPr>
        <w:t>pīn yīn de jī běn zǔ chéng</w:t>
      </w:r>
    </w:p>
    <w:p w14:paraId="1162F49C">
      <w:pPr>
        <w:rPr>
          <w:rFonts w:hint="eastAsia"/>
          <w:lang w:eastAsia="zh-CN"/>
        </w:rPr>
      </w:pPr>
      <w:r>
        <w:rPr>
          <w:rFonts w:hint="eastAsia"/>
          <w:lang w:eastAsia="zh-CN"/>
        </w:rPr>
        <w:t>hàn yǔ pīn yīn shì zhōng guó guó jiā tuī guǎng de yī tào lā dīng zì mǔ zhù yīn xì tǒng，zhǔ yào yòng yú bāng zhù rèn shí hàn zì hé biāo zhù fā yīn。“yīn” de pīn dú yóu liǎng gè bù fen zǔ chéng：shēng mǔ “y” hé yùn mǔ “īn”。qí zhōng，“y” shì yīn jié de kāi tóu，ér “īn” zé shì zhěng gè yīn jié de zhǔ yào yùn mǔ，liǎng zhě hé qǐ lái biàn chéng le “yīn” de zhǔn què fā yīn。</w:t>
      </w:r>
    </w:p>
    <w:p w14:paraId="42DE5EA5">
      <w:pPr>
        <w:rPr>
          <w:rFonts w:hint="eastAsia"/>
          <w:lang w:eastAsia="zh-CN"/>
        </w:rPr>
      </w:pPr>
    </w:p>
    <w:p w14:paraId="6194DFCA">
      <w:pPr>
        <w:rPr>
          <w:rFonts w:hint="eastAsia"/>
          <w:lang w:eastAsia="zh-CN"/>
        </w:rPr>
      </w:pPr>
    </w:p>
    <w:p w14:paraId="29C7E1D8">
      <w:pPr>
        <w:rPr>
          <w:rFonts w:hint="eastAsia"/>
          <w:lang w:eastAsia="zh-CN"/>
        </w:rPr>
      </w:pPr>
      <w:r>
        <w:rPr>
          <w:rFonts w:hint="eastAsia"/>
          <w:lang w:eastAsia="zh-CN"/>
        </w:rPr>
        <w:t>fā yīn fāng shì</w:t>
      </w:r>
    </w:p>
    <w:p w14:paraId="1990F00D">
      <w:pPr>
        <w:rPr>
          <w:rFonts w:hint="eastAsia"/>
          <w:lang w:eastAsia="zh-CN"/>
        </w:rPr>
      </w:pPr>
      <w:r>
        <w:rPr>
          <w:rFonts w:hint="eastAsia"/>
          <w:lang w:eastAsia="zh-CN"/>
        </w:rPr>
        <w:t>zài fā yīn “yīn” de shí hòu，shǒu xiān yào ràng shé tou qīng qīng dǐng zhù shàng è de qián bù，rán hòu ràng qì liú cóng yá féng zhōng chí xù ér qīng r 柔 de liú chū，xíng chéng yī zhǒng qīng sǎng yīn。“īn” de yùn mǔ bǎo hán le yī 个 qīng duǎn de yīn sù hé yī gè bí yīn，suǒ yǐ zài fā yīn shí，zuì hòu yīng gāi yǒu yī diǎn bí yīn de gǎn jué。zhè zhǒng fā yīn fāng shì bǐ jiào jīng què，néng gòu ràng rén hěn hǎo de tīng chū “yīn” de yīn jié。</w:t>
      </w:r>
    </w:p>
    <w:p w14:paraId="7A24DDA8">
      <w:pPr>
        <w:rPr>
          <w:rFonts w:hint="eastAsia"/>
          <w:lang w:eastAsia="zh-CN"/>
        </w:rPr>
      </w:pPr>
    </w:p>
    <w:p w14:paraId="543F20C3">
      <w:pPr>
        <w:rPr>
          <w:rFonts w:hint="eastAsia"/>
          <w:lang w:eastAsia="zh-CN"/>
        </w:rPr>
      </w:pPr>
    </w:p>
    <w:p w14:paraId="2F19563F">
      <w:pPr>
        <w:rPr>
          <w:rFonts w:hint="eastAsia"/>
          <w:lang w:eastAsia="zh-CN"/>
        </w:rPr>
      </w:pPr>
      <w:r>
        <w:rPr>
          <w:rFonts w:hint="eastAsia"/>
          <w:lang w:eastAsia="zh-CN"/>
        </w:rPr>
        <w:t>cháng jiàn cí yǔ yǔ yòng fǎ</w:t>
      </w:r>
    </w:p>
    <w:p w14:paraId="038780E6">
      <w:pPr>
        <w:rPr>
          <w:rFonts w:hint="eastAsia"/>
          <w:lang w:eastAsia="zh-CN"/>
        </w:rPr>
      </w:pPr>
      <w:r>
        <w:rPr>
          <w:rFonts w:hint="eastAsia"/>
          <w:lang w:eastAsia="zh-CN"/>
        </w:rPr>
        <w:t>“yīn” zài hàn yǔ zhōng de yòng tú fēi cháng guǎng fàn，lì rú：“yīn wèi”（yīn wèi）、“yīn cǐ”（yīn cǐ）、“yīn sù”（yīn sù）děng děng。zhè xiē cí yǔ dōu shì yǐ “yīn” zì kāi tóu，biǎo dá le yīn guǒ guān xì huò zhě yīn sù de nèi róng。cǐ wài，“yīn lè”（yīn lè）yě shì yī gè hěn cháng yòng de cí yǔ，tā zhǐ de shì yīn xiǎng de kuài lè gǎn jué，shì rén men shēng huó zhōng bú kě huò quē de yī bù fen。</w:t>
      </w:r>
    </w:p>
    <w:p w14:paraId="32B7F7BD">
      <w:pPr>
        <w:rPr>
          <w:rFonts w:hint="eastAsia"/>
          <w:lang w:eastAsia="zh-CN"/>
        </w:rPr>
      </w:pPr>
    </w:p>
    <w:p w14:paraId="57723FD1">
      <w:pPr>
        <w:rPr>
          <w:rFonts w:hint="eastAsia"/>
          <w:lang w:eastAsia="zh-CN"/>
        </w:rPr>
      </w:pPr>
    </w:p>
    <w:p w14:paraId="4DDD1A27">
      <w:pPr>
        <w:rPr>
          <w:rFonts w:hint="eastAsia"/>
          <w:lang w:eastAsia="zh-CN"/>
        </w:rPr>
      </w:pPr>
      <w:r>
        <w:rPr>
          <w:rFonts w:hint="eastAsia"/>
          <w:lang w:eastAsia="zh-CN"/>
        </w:rPr>
        <w:t>jǐ diǎn xué xí de jiàn yì</w:t>
      </w:r>
    </w:p>
    <w:p w14:paraId="1CE522B1">
      <w:pPr>
        <w:rPr>
          <w:rFonts w:hint="eastAsia"/>
          <w:lang w:eastAsia="zh-CN"/>
        </w:rPr>
      </w:pPr>
      <w:r>
        <w:rPr>
          <w:rFonts w:hint="eastAsia"/>
          <w:lang w:eastAsia="zh-CN"/>
        </w:rPr>
        <w:t>duì yú xué xí zhōng wén de rén lái shuō，zhǔn què de fā yīn shì fēi cháng zhòng yào de。yóu qí shì xiàng “yīn” zhè yàng de yīn jié，yīn diào hé fā yīn de xì wēi chà bié huì yǐng xiǎng dào zhěng gè cí yǔ de yì si。yīn cǐ，jiàn yì xué xí zhě duō tīng duō mó fǎng，bǐ rú tīng lù yīn、gēn dú hé duì zhào zhèng què de fā yīn fāng shì。zhǐ yǒu zhè yàng，cái néng zhǔn què de zhǎng wò “yīn” de pīn dú，jìn ér tí gāo zhěng gè hàn yǔ de liǎng jiě hé biǎo dá néng lì。</w:t>
      </w:r>
    </w:p>
    <w:p w14:paraId="62501EC4">
      <w:pPr>
        <w:rPr>
          <w:rFonts w:hint="eastAsia"/>
          <w:lang w:eastAsia="zh-CN"/>
        </w:rPr>
      </w:pPr>
    </w:p>
    <w:p w14:paraId="23ECA917">
      <w:pPr>
        <w:rPr>
          <w:rFonts w:hint="eastAsia"/>
          <w:lang w:eastAsia="zh-CN"/>
        </w:rPr>
      </w:pPr>
      <w:r>
        <w:rPr>
          <w:rFonts w:hint="eastAsia"/>
          <w:lang w:eastAsia="zh-CN"/>
        </w:rPr>
        <w:t>本文是由懂得生活网（dongdeshenghuo.com）为大家创作</w:t>
      </w:r>
    </w:p>
    <w:p w14:paraId="56BFB2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C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2025-08-19T14:43:52Z</dcterms:created>
  <cp:lastModifiedBy>Administrator</cp:lastModifiedBy>
  <dcterms:modified xsi:type="dcterms:W3CDTF">2025-08-19T14:43:52Z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5B4C31B8C72C457AA1280E5900139141_12</vt:lpwstr>
  </property>
</Properties>
</file>