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597F" w14:textId="77777777" w:rsidR="00E86D14" w:rsidRDefault="00E86D14">
      <w:pPr>
        <w:rPr>
          <w:rFonts w:hint="eastAsia"/>
        </w:rPr>
      </w:pPr>
      <w:r>
        <w:rPr>
          <w:rFonts w:hint="eastAsia"/>
        </w:rPr>
        <w:t>尘的拼音读法</w:t>
      </w:r>
    </w:p>
    <w:p w14:paraId="31B2B49B" w14:textId="77777777" w:rsidR="00E86D14" w:rsidRDefault="00E86D14">
      <w:pPr>
        <w:rPr>
          <w:rFonts w:hint="eastAsia"/>
        </w:rPr>
      </w:pPr>
      <w:r>
        <w:rPr>
          <w:rFonts w:hint="eastAsia"/>
        </w:rPr>
        <w:t>尘，这个汉字承载着深厚的文化底蕴和历史沉淀。在汉语中，它的拼音读作“chén”，其中声母是“ch”，韵母为“en”。发音时，舌尖轻轻触碰上前齿龈，形成阻塞，然后气流推动舌尖离开齿龈，发出清脆的声音，紧接着韵母部分通过声音的延续展现出一种轻柔而悠长的感觉。这种发音方式不仅赋予了汉字独特的音韵美，同时也让学习者在掌握其发音技巧时能够感受到汉语语音系统的精妙。</w:t>
      </w:r>
    </w:p>
    <w:p w14:paraId="119B6404" w14:textId="77777777" w:rsidR="00E86D14" w:rsidRDefault="00E86D14">
      <w:pPr>
        <w:rPr>
          <w:rFonts w:hint="eastAsia"/>
        </w:rPr>
      </w:pPr>
    </w:p>
    <w:p w14:paraId="109596F7" w14:textId="77777777" w:rsidR="00E86D14" w:rsidRDefault="00E86D14">
      <w:pPr>
        <w:rPr>
          <w:rFonts w:hint="eastAsia"/>
        </w:rPr>
      </w:pPr>
    </w:p>
    <w:p w14:paraId="3AB8D85C" w14:textId="77777777" w:rsidR="00E86D14" w:rsidRDefault="00E86D14">
      <w:pPr>
        <w:rPr>
          <w:rFonts w:hint="eastAsia"/>
        </w:rPr>
      </w:pPr>
      <w:r>
        <w:rPr>
          <w:rFonts w:hint="eastAsia"/>
        </w:rPr>
        <w:t>尘字的意义与象征</w:t>
      </w:r>
    </w:p>
    <w:p w14:paraId="5F2025AA" w14:textId="77777777" w:rsidR="00E86D14" w:rsidRDefault="00E86D14">
      <w:pPr>
        <w:rPr>
          <w:rFonts w:hint="eastAsia"/>
        </w:rPr>
      </w:pPr>
      <w:r>
        <w:rPr>
          <w:rFonts w:hint="eastAsia"/>
        </w:rPr>
        <w:t>尘在汉语中的本义是指细碎的土粒或粉末，它也是自然界中最微不足道的存在之一。然而，正是这些看似不起眼的尘埃，在文化、哲学乃至日常生活中都有着丰富的象征意义。在中国古代文学作品中，“尘”常常被用来比喻世俗世界的琐碎与喧嚣，比如“红尘”一词，就形象地描绘出了人间烟火的气息，以及人们在追求物质生活过程中所经历的纷扰。“尘”也象征着时间的流逝和事物的变迁，古人常以“尘封”的概念来表达对过去时光的怀念或是对遗忘事物的重新发现。</w:t>
      </w:r>
    </w:p>
    <w:p w14:paraId="31D2B205" w14:textId="77777777" w:rsidR="00E86D14" w:rsidRDefault="00E86D14">
      <w:pPr>
        <w:rPr>
          <w:rFonts w:hint="eastAsia"/>
        </w:rPr>
      </w:pPr>
    </w:p>
    <w:p w14:paraId="6A17FE91" w14:textId="77777777" w:rsidR="00E86D14" w:rsidRDefault="00E86D14">
      <w:pPr>
        <w:rPr>
          <w:rFonts w:hint="eastAsia"/>
        </w:rPr>
      </w:pPr>
    </w:p>
    <w:p w14:paraId="23688D8D" w14:textId="77777777" w:rsidR="00E86D14" w:rsidRDefault="00E86D14">
      <w:pPr>
        <w:rPr>
          <w:rFonts w:hint="eastAsia"/>
        </w:rPr>
      </w:pPr>
      <w:r>
        <w:rPr>
          <w:rFonts w:hint="eastAsia"/>
        </w:rPr>
        <w:t>尘在诗词歌赋中的应用</w:t>
      </w:r>
    </w:p>
    <w:p w14:paraId="4C22A195" w14:textId="77777777" w:rsidR="00E86D14" w:rsidRDefault="00E86D14">
      <w:pPr>
        <w:rPr>
          <w:rFonts w:hint="eastAsia"/>
        </w:rPr>
      </w:pPr>
      <w:r>
        <w:rPr>
          <w:rFonts w:hint="eastAsia"/>
        </w:rPr>
        <w:t>从古至今，“尘”这一意象频繁出现在各类文学创作之中，尤其是诗词歌赋里，成为文人墨客笔下不可或缺的元素。例如唐代诗人杜甫在其名篇《旅夜书怀》中有“细草微风岸，危樯独夜舟。星垂平野阔，月涌大江流。名岂文章著，官应老病休。飘飘何所似，天地一沙鸥。”诗中通过对自然景象细致入微的描写，营造出一种孤寂凄凉的氛围，而那漫天飞舞的尘埃仿佛也随着诗句流淌，融入了读者的心田，给人以无限遐想的空间。又如宋代苏轼在《水调歌头·丙辰中秋》中写道：“明月几时有？把酒问青天。不知天上宫阙，今夕是何年。”在这首脍炙人口的作品里，虽然没有直接提及“尘”，但那种超脱于尘世之外的情怀却透过文字跃然纸上。</w:t>
      </w:r>
    </w:p>
    <w:p w14:paraId="25B4E947" w14:textId="77777777" w:rsidR="00E86D14" w:rsidRDefault="00E86D14">
      <w:pPr>
        <w:rPr>
          <w:rFonts w:hint="eastAsia"/>
        </w:rPr>
      </w:pPr>
    </w:p>
    <w:p w14:paraId="6EB37065" w14:textId="77777777" w:rsidR="00E86D14" w:rsidRDefault="00E86D14">
      <w:pPr>
        <w:rPr>
          <w:rFonts w:hint="eastAsia"/>
        </w:rPr>
      </w:pPr>
    </w:p>
    <w:p w14:paraId="14E41A14" w14:textId="77777777" w:rsidR="00E86D14" w:rsidRDefault="00E86D14">
      <w:pPr>
        <w:rPr>
          <w:rFonts w:hint="eastAsia"/>
        </w:rPr>
      </w:pPr>
      <w:r>
        <w:rPr>
          <w:rFonts w:hint="eastAsia"/>
        </w:rPr>
        <w:t>现代语境下的“尘”</w:t>
      </w:r>
    </w:p>
    <w:p w14:paraId="153FB0AF" w14:textId="77777777" w:rsidR="00E86D14" w:rsidRDefault="00E86D14">
      <w:pPr>
        <w:rPr>
          <w:rFonts w:hint="eastAsia"/>
        </w:rPr>
      </w:pPr>
      <w:r>
        <w:rPr>
          <w:rFonts w:hint="eastAsia"/>
        </w:rPr>
        <w:t>进入现代社会后，“尘”的含义得到了进一步拓展，并且在不同的领域有了新的诠释。除了传统意义上指代灰尘外，在环境保护方面，“尘”成为了衡量空气质量好坏的重要指标之一；而在工业生产过程中，则涉及到如何有效控制粉尘污染等问题。随着科技的发展，“纳米技术”使得我们对于“尘”的理解更加深入，纳米级别的颗粒物研究正在改变着多个学科领域的认知边界。尽管如此，“尘”作为一个古老而又充满生命力的汉字，依然保留着它最初的韵味，继续讲述着关于人类文明的故事。</w:t>
      </w:r>
    </w:p>
    <w:p w14:paraId="476E1E10" w14:textId="77777777" w:rsidR="00E86D14" w:rsidRDefault="00E86D14">
      <w:pPr>
        <w:rPr>
          <w:rFonts w:hint="eastAsia"/>
        </w:rPr>
      </w:pPr>
    </w:p>
    <w:p w14:paraId="74C25F10" w14:textId="77777777" w:rsidR="00E86D14" w:rsidRDefault="00E86D14">
      <w:pPr>
        <w:rPr>
          <w:rFonts w:hint="eastAsia"/>
        </w:rPr>
      </w:pPr>
      <w:r>
        <w:rPr>
          <w:rFonts w:hint="eastAsia"/>
        </w:rPr>
        <w:t>本文是由懂得生活网（dongdeshenghuo.com）为大家创作</w:t>
      </w:r>
    </w:p>
    <w:p w14:paraId="09EDB29D" w14:textId="66841910" w:rsidR="00EC4E7C" w:rsidRDefault="00EC4E7C"/>
    <w:sectPr w:rsidR="00EC4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7C"/>
    <w:rsid w:val="00277131"/>
    <w:rsid w:val="00E86D14"/>
    <w:rsid w:val="00EC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C1C495-CF25-4CB2-92B1-3EA860FD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E7C"/>
    <w:rPr>
      <w:rFonts w:cstheme="majorBidi"/>
      <w:color w:val="2F5496" w:themeColor="accent1" w:themeShade="BF"/>
      <w:sz w:val="28"/>
      <w:szCs w:val="28"/>
    </w:rPr>
  </w:style>
  <w:style w:type="character" w:customStyle="1" w:styleId="50">
    <w:name w:val="标题 5 字符"/>
    <w:basedOn w:val="a0"/>
    <w:link w:val="5"/>
    <w:uiPriority w:val="9"/>
    <w:semiHidden/>
    <w:rsid w:val="00EC4E7C"/>
    <w:rPr>
      <w:rFonts w:cstheme="majorBidi"/>
      <w:color w:val="2F5496" w:themeColor="accent1" w:themeShade="BF"/>
      <w:sz w:val="24"/>
    </w:rPr>
  </w:style>
  <w:style w:type="character" w:customStyle="1" w:styleId="60">
    <w:name w:val="标题 6 字符"/>
    <w:basedOn w:val="a0"/>
    <w:link w:val="6"/>
    <w:uiPriority w:val="9"/>
    <w:semiHidden/>
    <w:rsid w:val="00EC4E7C"/>
    <w:rPr>
      <w:rFonts w:cstheme="majorBidi"/>
      <w:b/>
      <w:bCs/>
      <w:color w:val="2F5496" w:themeColor="accent1" w:themeShade="BF"/>
    </w:rPr>
  </w:style>
  <w:style w:type="character" w:customStyle="1" w:styleId="70">
    <w:name w:val="标题 7 字符"/>
    <w:basedOn w:val="a0"/>
    <w:link w:val="7"/>
    <w:uiPriority w:val="9"/>
    <w:semiHidden/>
    <w:rsid w:val="00EC4E7C"/>
    <w:rPr>
      <w:rFonts w:cstheme="majorBidi"/>
      <w:b/>
      <w:bCs/>
      <w:color w:val="595959" w:themeColor="text1" w:themeTint="A6"/>
    </w:rPr>
  </w:style>
  <w:style w:type="character" w:customStyle="1" w:styleId="80">
    <w:name w:val="标题 8 字符"/>
    <w:basedOn w:val="a0"/>
    <w:link w:val="8"/>
    <w:uiPriority w:val="9"/>
    <w:semiHidden/>
    <w:rsid w:val="00EC4E7C"/>
    <w:rPr>
      <w:rFonts w:cstheme="majorBidi"/>
      <w:color w:val="595959" w:themeColor="text1" w:themeTint="A6"/>
    </w:rPr>
  </w:style>
  <w:style w:type="character" w:customStyle="1" w:styleId="90">
    <w:name w:val="标题 9 字符"/>
    <w:basedOn w:val="a0"/>
    <w:link w:val="9"/>
    <w:uiPriority w:val="9"/>
    <w:semiHidden/>
    <w:rsid w:val="00EC4E7C"/>
    <w:rPr>
      <w:rFonts w:eastAsiaTheme="majorEastAsia" w:cstheme="majorBidi"/>
      <w:color w:val="595959" w:themeColor="text1" w:themeTint="A6"/>
    </w:rPr>
  </w:style>
  <w:style w:type="paragraph" w:styleId="a3">
    <w:name w:val="Title"/>
    <w:basedOn w:val="a"/>
    <w:next w:val="a"/>
    <w:link w:val="a4"/>
    <w:uiPriority w:val="10"/>
    <w:qFormat/>
    <w:rsid w:val="00EC4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E7C"/>
    <w:pPr>
      <w:spacing w:before="160"/>
      <w:jc w:val="center"/>
    </w:pPr>
    <w:rPr>
      <w:i/>
      <w:iCs/>
      <w:color w:val="404040" w:themeColor="text1" w:themeTint="BF"/>
    </w:rPr>
  </w:style>
  <w:style w:type="character" w:customStyle="1" w:styleId="a8">
    <w:name w:val="引用 字符"/>
    <w:basedOn w:val="a0"/>
    <w:link w:val="a7"/>
    <w:uiPriority w:val="29"/>
    <w:rsid w:val="00EC4E7C"/>
    <w:rPr>
      <w:i/>
      <w:iCs/>
      <w:color w:val="404040" w:themeColor="text1" w:themeTint="BF"/>
    </w:rPr>
  </w:style>
  <w:style w:type="paragraph" w:styleId="a9">
    <w:name w:val="List Paragraph"/>
    <w:basedOn w:val="a"/>
    <w:uiPriority w:val="34"/>
    <w:qFormat/>
    <w:rsid w:val="00EC4E7C"/>
    <w:pPr>
      <w:ind w:left="720"/>
      <w:contextualSpacing/>
    </w:pPr>
  </w:style>
  <w:style w:type="character" w:styleId="aa">
    <w:name w:val="Intense Emphasis"/>
    <w:basedOn w:val="a0"/>
    <w:uiPriority w:val="21"/>
    <w:qFormat/>
    <w:rsid w:val="00EC4E7C"/>
    <w:rPr>
      <w:i/>
      <w:iCs/>
      <w:color w:val="2F5496" w:themeColor="accent1" w:themeShade="BF"/>
    </w:rPr>
  </w:style>
  <w:style w:type="paragraph" w:styleId="ab">
    <w:name w:val="Intense Quote"/>
    <w:basedOn w:val="a"/>
    <w:next w:val="a"/>
    <w:link w:val="ac"/>
    <w:uiPriority w:val="30"/>
    <w:qFormat/>
    <w:rsid w:val="00EC4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E7C"/>
    <w:rPr>
      <w:i/>
      <w:iCs/>
      <w:color w:val="2F5496" w:themeColor="accent1" w:themeShade="BF"/>
    </w:rPr>
  </w:style>
  <w:style w:type="character" w:styleId="ad">
    <w:name w:val="Intense Reference"/>
    <w:basedOn w:val="a0"/>
    <w:uiPriority w:val="32"/>
    <w:qFormat/>
    <w:rsid w:val="00EC4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