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FDC4B" w14:textId="77777777" w:rsidR="00811FC5" w:rsidRDefault="00811FC5">
      <w:pPr>
        <w:rPr>
          <w:rFonts w:hint="eastAsia"/>
        </w:rPr>
      </w:pPr>
      <w:r>
        <w:rPr>
          <w:rFonts w:hint="eastAsia"/>
        </w:rPr>
        <w:t>尘字拼音怎么拼读</w:t>
      </w:r>
    </w:p>
    <w:p w14:paraId="79AB4860" w14:textId="77777777" w:rsidR="00811FC5" w:rsidRDefault="00811FC5">
      <w:pPr>
        <w:rPr>
          <w:rFonts w:hint="eastAsia"/>
        </w:rPr>
      </w:pPr>
      <w:r>
        <w:rPr>
          <w:rFonts w:hint="eastAsia"/>
        </w:rPr>
        <w:t>在汉语学习的过程中，了解每一个汉字的正确发音是至关重要的。今天，我们将重点介绍“尘”这个字的拼音如何准确拼读。“尘”字是一个非常常见的汉字，在日常生活中经常出现，其意义指的是飞扬的细土或附着在物体表面的微粒。了解它的正确发音不仅能够帮助我们更好地进行语言交流，而且也是深入理解中国文化和文学作品的重要一步。</w:t>
      </w:r>
    </w:p>
    <w:p w14:paraId="371C1E3D" w14:textId="77777777" w:rsidR="00811FC5" w:rsidRDefault="00811FC5">
      <w:pPr>
        <w:rPr>
          <w:rFonts w:hint="eastAsia"/>
        </w:rPr>
      </w:pPr>
    </w:p>
    <w:p w14:paraId="1EE38694" w14:textId="77777777" w:rsidR="00811FC5" w:rsidRDefault="00811FC5">
      <w:pPr>
        <w:rPr>
          <w:rFonts w:hint="eastAsia"/>
        </w:rPr>
      </w:pPr>
    </w:p>
    <w:p w14:paraId="5CFB7E2E" w14:textId="77777777" w:rsidR="00811FC5" w:rsidRDefault="00811FC5">
      <w:pPr>
        <w:rPr>
          <w:rFonts w:hint="eastAsia"/>
        </w:rPr>
      </w:pPr>
      <w:r>
        <w:rPr>
          <w:rFonts w:hint="eastAsia"/>
        </w:rPr>
        <w:t>基本拼音结构</w:t>
      </w:r>
    </w:p>
    <w:p w14:paraId="7A580B29" w14:textId="77777777" w:rsidR="00811FC5" w:rsidRDefault="00811FC5">
      <w:pPr>
        <w:rPr>
          <w:rFonts w:hint="eastAsia"/>
        </w:rPr>
      </w:pPr>
      <w:r>
        <w:rPr>
          <w:rFonts w:hint="eastAsia"/>
        </w:rPr>
        <w:t>“尘”字的拼音是“chén”。根据汉语拼音的规则，我们可以将其拆分为声母“ch”和韵母“en”。其中，“ch”属于翘舌音，发音时需要将舌尖轻轻触碰上前齿龈，然后迅速放开，产生一种轻快的摩擦音；而“en”则是一个鼻音韵母，在发音过程中，声音应该通过鼻腔共鸣发出，确保发音清晰准确。掌握这一基础结构有助于更准确地发出“尘”的正确读音。</w:t>
      </w:r>
    </w:p>
    <w:p w14:paraId="0D2FDFEB" w14:textId="77777777" w:rsidR="00811FC5" w:rsidRDefault="00811FC5">
      <w:pPr>
        <w:rPr>
          <w:rFonts w:hint="eastAsia"/>
        </w:rPr>
      </w:pPr>
    </w:p>
    <w:p w14:paraId="2C0BC9B0" w14:textId="77777777" w:rsidR="00811FC5" w:rsidRDefault="00811FC5">
      <w:pPr>
        <w:rPr>
          <w:rFonts w:hint="eastAsia"/>
        </w:rPr>
      </w:pPr>
    </w:p>
    <w:p w14:paraId="05A98D78" w14:textId="77777777" w:rsidR="00811FC5" w:rsidRDefault="00811FC5">
      <w:pPr>
        <w:rPr>
          <w:rFonts w:hint="eastAsia"/>
        </w:rPr>
      </w:pPr>
      <w:r>
        <w:rPr>
          <w:rFonts w:hint="eastAsia"/>
        </w:rPr>
        <w:t>发音技巧与练习</w:t>
      </w:r>
    </w:p>
    <w:p w14:paraId="1FD7A576" w14:textId="77777777" w:rsidR="00811FC5" w:rsidRDefault="00811FC5">
      <w:pPr>
        <w:rPr>
          <w:rFonts w:hint="eastAsia"/>
        </w:rPr>
      </w:pPr>
      <w:r>
        <w:rPr>
          <w:rFonts w:hint="eastAsia"/>
        </w:rPr>
        <w:t>为了准确发音“尘”，我们需要特别注意几点。首先是关于翘舌音“ch”的发音，这要求舌头位置要恰到好处，不能过于靠前也不能太靠后。对于韵母“en”的发音，关键在于保持口腔的适度开合，使得声音可以顺畅地从鼻腔中流出。一个有效的练习方法是先单独练习声母“ch”和韵母“en”的发音，待两者都能单独准确发出之后，再尝试将它们结合起来。可以通过反复朗读含有“尘”字的词汇和句子来提高发音准确性。</w:t>
      </w:r>
    </w:p>
    <w:p w14:paraId="4883609F" w14:textId="77777777" w:rsidR="00811FC5" w:rsidRDefault="00811FC5">
      <w:pPr>
        <w:rPr>
          <w:rFonts w:hint="eastAsia"/>
        </w:rPr>
      </w:pPr>
    </w:p>
    <w:p w14:paraId="780E08E3" w14:textId="77777777" w:rsidR="00811FC5" w:rsidRDefault="00811FC5">
      <w:pPr>
        <w:rPr>
          <w:rFonts w:hint="eastAsia"/>
        </w:rPr>
      </w:pPr>
    </w:p>
    <w:p w14:paraId="0C6EB17E" w14:textId="77777777" w:rsidR="00811FC5" w:rsidRDefault="00811FC5">
      <w:pPr>
        <w:rPr>
          <w:rFonts w:hint="eastAsia"/>
        </w:rPr>
      </w:pPr>
      <w:r>
        <w:rPr>
          <w:rFonts w:hint="eastAsia"/>
        </w:rPr>
        <w:t>文化内涵与应用</w:t>
      </w:r>
    </w:p>
    <w:p w14:paraId="31491728" w14:textId="77777777" w:rsidR="00811FC5" w:rsidRDefault="00811FC5">
      <w:pPr>
        <w:rPr>
          <w:rFonts w:hint="eastAsia"/>
        </w:rPr>
      </w:pPr>
      <w:r>
        <w:rPr>
          <w:rFonts w:hint="eastAsia"/>
        </w:rPr>
        <w:t>“尘”字不仅仅是一个简单的汉字，它在中国文化中承载了丰富的象征意义。例如，在佛教文化中，“尘世”一词常用来比喻人间世界，寓意世间万物皆为虚幻、短暂。“尘”还被用于许多成语和俗语中，如“风尘仆仆”，形容旅途劳累的样子。了解这些文化背景知识，不仅能加深对“尘”字的理解，还能增强汉语学习的乐趣。因此，在掌握了正确的拼音之后，进一步探索“尘”字的文化含义也是非常有益的。</w:t>
      </w:r>
    </w:p>
    <w:p w14:paraId="09DB294E" w14:textId="77777777" w:rsidR="00811FC5" w:rsidRDefault="00811FC5">
      <w:pPr>
        <w:rPr>
          <w:rFonts w:hint="eastAsia"/>
        </w:rPr>
      </w:pPr>
    </w:p>
    <w:p w14:paraId="34AD32BE" w14:textId="77777777" w:rsidR="00811FC5" w:rsidRDefault="00811FC5">
      <w:pPr>
        <w:rPr>
          <w:rFonts w:hint="eastAsia"/>
        </w:rPr>
      </w:pPr>
    </w:p>
    <w:p w14:paraId="211DF4A9" w14:textId="77777777" w:rsidR="00811FC5" w:rsidRDefault="00811FC5">
      <w:pPr>
        <w:rPr>
          <w:rFonts w:hint="eastAsia"/>
        </w:rPr>
      </w:pPr>
      <w:r>
        <w:rPr>
          <w:rFonts w:hint="eastAsia"/>
        </w:rPr>
        <w:t>最后的总结</w:t>
      </w:r>
    </w:p>
    <w:p w14:paraId="5CDCE489" w14:textId="77777777" w:rsidR="00811FC5" w:rsidRDefault="00811FC5">
      <w:pPr>
        <w:rPr>
          <w:rFonts w:hint="eastAsia"/>
        </w:rPr>
      </w:pPr>
      <w:r>
        <w:rPr>
          <w:rFonts w:hint="eastAsia"/>
        </w:rPr>
        <w:t>“尘”字的拼音是“chén”，由声母“ch”和韵母“en”组成。通过仔细分析其发音特点，并结合适当的练习方法，我们可以有效地掌握这个字的正确发音。深入了解“尘”字背后的文化内涵，可以使我们在学习汉语的过程中获得更多的启发和乐趣。希望这篇介绍能帮助你更好地理解和运用“尘”字。</w:t>
      </w:r>
    </w:p>
    <w:p w14:paraId="05C943B3" w14:textId="77777777" w:rsidR="00811FC5" w:rsidRDefault="00811FC5">
      <w:pPr>
        <w:rPr>
          <w:rFonts w:hint="eastAsia"/>
        </w:rPr>
      </w:pPr>
    </w:p>
    <w:p w14:paraId="74CE102E" w14:textId="77777777" w:rsidR="00811FC5" w:rsidRDefault="00811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1901C" w14:textId="1536DD22" w:rsidR="00563B3C" w:rsidRDefault="00563B3C"/>
    <w:sectPr w:rsidR="00563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3C"/>
    <w:rsid w:val="00277131"/>
    <w:rsid w:val="00563B3C"/>
    <w:rsid w:val="0081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A890B-13BF-412C-A3FF-B34FAE8B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