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4678" w14:textId="77777777" w:rsidR="00733555" w:rsidRDefault="00733555">
      <w:pPr>
        <w:rPr>
          <w:rFonts w:hint="eastAsia"/>
        </w:rPr>
      </w:pPr>
      <w:r>
        <w:rPr>
          <w:rFonts w:hint="eastAsia"/>
        </w:rPr>
        <w:t>尘字拼音和组 jadx 是什么</w:t>
      </w:r>
    </w:p>
    <w:p w14:paraId="4C45D23D" w14:textId="77777777" w:rsidR="00733555" w:rsidRDefault="00733555">
      <w:pPr>
        <w:rPr>
          <w:rFonts w:hint="eastAsia"/>
        </w:rPr>
      </w:pPr>
      <w:r>
        <w:rPr>
          <w:rFonts w:hint="eastAsia"/>
        </w:rPr>
        <w:t>在汉字的广阔世界中，“尘”字是一个常见且意义丰富的字符。我们来探讨一下“尘”的拼音。“尘”字的标准拼音是“chén”，这个发音遵循汉语拼音系统，对于学习中文或是对汉字有兴趣的朋友来说，掌握其准确发音是理解这一词汇的第一步。</w:t>
      </w:r>
    </w:p>
    <w:p w14:paraId="52A57927" w14:textId="77777777" w:rsidR="00733555" w:rsidRDefault="00733555">
      <w:pPr>
        <w:rPr>
          <w:rFonts w:hint="eastAsia"/>
        </w:rPr>
      </w:pPr>
    </w:p>
    <w:p w14:paraId="0FBAE46A" w14:textId="77777777" w:rsidR="00733555" w:rsidRDefault="00733555">
      <w:pPr>
        <w:rPr>
          <w:rFonts w:hint="eastAsia"/>
        </w:rPr>
      </w:pPr>
    </w:p>
    <w:p w14:paraId="244AA8A2" w14:textId="77777777" w:rsidR="00733555" w:rsidRDefault="00733555">
      <w:pPr>
        <w:rPr>
          <w:rFonts w:hint="eastAsia"/>
        </w:rPr>
      </w:pPr>
      <w:r>
        <w:rPr>
          <w:rFonts w:hint="eastAsia"/>
        </w:rPr>
        <w:t>尘的基本含义</w:t>
      </w:r>
    </w:p>
    <w:p w14:paraId="6D6AA39D" w14:textId="77777777" w:rsidR="00733555" w:rsidRDefault="00733555">
      <w:pPr>
        <w:rPr>
          <w:rFonts w:hint="eastAsia"/>
        </w:rPr>
      </w:pPr>
      <w:r>
        <w:rPr>
          <w:rFonts w:hint="eastAsia"/>
        </w:rPr>
        <w:t>说到“尘”字的本意，它通常指代的是飞扬在空中的土粒或细小的颗粒物。在中国古代文化中，“尘”不仅象征着自然现象，还隐喻了世俗世界的纷扰与喧嚣。例如，“红尘”一词就用来形容人间世事的繁华与复杂。在佛教和道教等宗教文化里，“尘世”往往代表着人们所居住的、充满诱惑和烦恼的世界，而追求心灵的净化和解脱则是超越尘世的目标之一。</w:t>
      </w:r>
    </w:p>
    <w:p w14:paraId="212016CF" w14:textId="77777777" w:rsidR="00733555" w:rsidRDefault="00733555">
      <w:pPr>
        <w:rPr>
          <w:rFonts w:hint="eastAsia"/>
        </w:rPr>
      </w:pPr>
    </w:p>
    <w:p w14:paraId="16BBDA82" w14:textId="77777777" w:rsidR="00733555" w:rsidRDefault="00733555">
      <w:pPr>
        <w:rPr>
          <w:rFonts w:hint="eastAsia"/>
        </w:rPr>
      </w:pPr>
    </w:p>
    <w:p w14:paraId="70585A4E" w14:textId="77777777" w:rsidR="00733555" w:rsidRDefault="00733555">
      <w:pPr>
        <w:rPr>
          <w:rFonts w:hint="eastAsia"/>
        </w:rPr>
      </w:pPr>
      <w:r>
        <w:rPr>
          <w:rFonts w:hint="eastAsia"/>
        </w:rPr>
        <w:t>尘的组词示例</w:t>
      </w:r>
    </w:p>
    <w:p w14:paraId="37C89781" w14:textId="77777777" w:rsidR="00733555" w:rsidRDefault="00733555">
      <w:pPr>
        <w:rPr>
          <w:rFonts w:hint="eastAsia"/>
        </w:rPr>
      </w:pPr>
      <w:r>
        <w:rPr>
          <w:rFonts w:hint="eastAsia"/>
        </w:rPr>
        <w:t>接下来，让我们看看“尘”字可以组成哪些词汇。一个非常直接的例子就是“灰尘”，这个词指的是空气中的微小固体颗粒，它们能够落在物体表面形成一层薄薄的覆盖物。另一个例子是“尘埃”，这个词比“灰尘”更具诗意，常用于文学作品中描绘一种寂静、孤寂甚至略带忧伤的氛围。还有“尘封”，表示长时间搁置不动，被尘土覆盖的状态；这个词经常用来描述那些因为时间久远而未被人触及的事物，如“尘封的记忆”。除此之外，“尘缘”也是一个极具文化内涵的词汇，特指人世间因缘分而产生的种种联系与故事。</w:t>
      </w:r>
    </w:p>
    <w:p w14:paraId="49445476" w14:textId="77777777" w:rsidR="00733555" w:rsidRDefault="00733555">
      <w:pPr>
        <w:rPr>
          <w:rFonts w:hint="eastAsia"/>
        </w:rPr>
      </w:pPr>
    </w:p>
    <w:p w14:paraId="20086539" w14:textId="77777777" w:rsidR="00733555" w:rsidRDefault="00733555">
      <w:pPr>
        <w:rPr>
          <w:rFonts w:hint="eastAsia"/>
        </w:rPr>
      </w:pPr>
    </w:p>
    <w:p w14:paraId="517D3DD3" w14:textId="77777777" w:rsidR="00733555" w:rsidRDefault="00733555">
      <w:pPr>
        <w:rPr>
          <w:rFonts w:hint="eastAsia"/>
        </w:rPr>
      </w:pPr>
      <w:r>
        <w:rPr>
          <w:rFonts w:hint="eastAsia"/>
        </w:rPr>
        <w:t>尘的文化象征</w:t>
      </w:r>
    </w:p>
    <w:p w14:paraId="0B778DCA" w14:textId="77777777" w:rsidR="00733555" w:rsidRDefault="00733555">
      <w:pPr>
        <w:rPr>
          <w:rFonts w:hint="eastAsia"/>
        </w:rPr>
      </w:pPr>
      <w:r>
        <w:rPr>
          <w:rFonts w:hint="eastAsia"/>
        </w:rPr>
        <w:t>在中华文化里，“尘”不仅仅是物质层面的概念，更承载了深厚的文化象征意义。无论是文人墨客笔下的诗词歌赋，还是民间传说与艺术创作，“尘”都被赋予了多种多样的情感色彩。比如，用“清尘”来形容高尚纯洁的人格特质，表达了对美好品质的向往；而在表达对逝去时光的怀念时，“尘烟往事”则成为了常用表达，其中包含了淡淡的哀愁和深深的追忆。</w:t>
      </w:r>
    </w:p>
    <w:p w14:paraId="52B5C967" w14:textId="77777777" w:rsidR="00733555" w:rsidRDefault="00733555">
      <w:pPr>
        <w:rPr>
          <w:rFonts w:hint="eastAsia"/>
        </w:rPr>
      </w:pPr>
    </w:p>
    <w:p w14:paraId="44810994" w14:textId="77777777" w:rsidR="00733555" w:rsidRDefault="00733555">
      <w:pPr>
        <w:rPr>
          <w:rFonts w:hint="eastAsia"/>
        </w:rPr>
      </w:pPr>
    </w:p>
    <w:p w14:paraId="6F695622" w14:textId="77777777" w:rsidR="00733555" w:rsidRDefault="00733555">
      <w:pPr>
        <w:rPr>
          <w:rFonts w:hint="eastAsia"/>
        </w:rPr>
      </w:pPr>
      <w:r>
        <w:rPr>
          <w:rFonts w:hint="eastAsia"/>
        </w:rPr>
        <w:t>最后的总结</w:t>
      </w:r>
    </w:p>
    <w:p w14:paraId="07A52F09" w14:textId="77777777" w:rsidR="00733555" w:rsidRDefault="00733555">
      <w:pPr>
        <w:rPr>
          <w:rFonts w:hint="eastAsia"/>
        </w:rPr>
      </w:pPr>
      <w:r>
        <w:rPr>
          <w:rFonts w:hint="eastAsia"/>
        </w:rPr>
        <w:t>“尘”字虽然看似简单，却蕴含着丰富的语言信息和深刻的文化价值。通过了解它的拼音以及如何与其他字组合成词，我们可以更好地理解汉语的魅力所在，并深入探索中华文化的博大精深。无论是在日常交流还是文学创作中，“尘”字都扮演着不可或缺的角色，展现了汉语词汇的多样性和灵活性。</w:t>
      </w:r>
    </w:p>
    <w:p w14:paraId="0CCC58E7" w14:textId="77777777" w:rsidR="00733555" w:rsidRDefault="00733555">
      <w:pPr>
        <w:rPr>
          <w:rFonts w:hint="eastAsia"/>
        </w:rPr>
      </w:pPr>
    </w:p>
    <w:p w14:paraId="1533DCEA" w14:textId="77777777" w:rsidR="00733555" w:rsidRDefault="00733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8821B" w14:textId="167B59E1" w:rsidR="005460B9" w:rsidRDefault="005460B9"/>
    <w:sectPr w:rsidR="0054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B9"/>
    <w:rsid w:val="00277131"/>
    <w:rsid w:val="005460B9"/>
    <w:rsid w:val="007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2001-D4C1-47A6-BA1E-A1E90A2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