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B596" w14:textId="77777777" w:rsidR="00AE3040" w:rsidRDefault="00AE3040">
      <w:pPr>
        <w:rPr>
          <w:rFonts w:hint="eastAsia"/>
        </w:rPr>
      </w:pPr>
      <w:r>
        <w:rPr>
          <w:rFonts w:hint="eastAsia"/>
        </w:rPr>
        <w:t>尘垢拼音三线格正确写法</w:t>
      </w:r>
    </w:p>
    <w:p w14:paraId="60045E47" w14:textId="77777777" w:rsidR="00AE3040" w:rsidRDefault="00AE3040">
      <w:pPr>
        <w:rPr>
          <w:rFonts w:hint="eastAsia"/>
        </w:rPr>
      </w:pPr>
      <w:r>
        <w:rPr>
          <w:rFonts w:hint="eastAsia"/>
        </w:rPr>
        <w:t>在学习汉字的过程中，拼音的学习是基础中的基础。对于一些特定的词汇，如“尘垢”，了解其正确的拼音书写方式尤为重要。这不仅有助于准确发音，而且对提升汉语水平有着积极的作用。本文将详细介绍“尘垢”的拼音及其在三线格中的正确书写方法。</w:t>
      </w:r>
    </w:p>
    <w:p w14:paraId="2E686B84" w14:textId="77777777" w:rsidR="00AE3040" w:rsidRDefault="00AE3040">
      <w:pPr>
        <w:rPr>
          <w:rFonts w:hint="eastAsia"/>
        </w:rPr>
      </w:pPr>
    </w:p>
    <w:p w14:paraId="27EFB40D" w14:textId="77777777" w:rsidR="00AE3040" w:rsidRDefault="00AE3040">
      <w:pPr>
        <w:rPr>
          <w:rFonts w:hint="eastAsia"/>
        </w:rPr>
      </w:pPr>
    </w:p>
    <w:p w14:paraId="3FAC63F4" w14:textId="77777777" w:rsidR="00AE3040" w:rsidRDefault="00AE3040">
      <w:pPr>
        <w:rPr>
          <w:rFonts w:hint="eastAsia"/>
        </w:rPr>
      </w:pPr>
      <w:r>
        <w:rPr>
          <w:rFonts w:hint="eastAsia"/>
        </w:rPr>
        <w:t>什么是三线格？</w:t>
      </w:r>
    </w:p>
    <w:p w14:paraId="12F60869" w14:textId="77777777" w:rsidR="00AE3040" w:rsidRDefault="00AE3040">
      <w:pPr>
        <w:rPr>
          <w:rFonts w:hint="eastAsia"/>
        </w:rPr>
      </w:pPr>
      <w:r>
        <w:rPr>
          <w:rFonts w:hint="eastAsia"/>
        </w:rPr>
        <w:t>三线格是一种辅助学生正确书写字母和拼音的工具。它由三条平行线组成：顶线、中线和底线。在这三条线之间，字母和拼音被规范地书写。使用三线格能够帮助初学者更好地掌握字母的大小比例以及书写的位置，尤其对于汉语拼音来说，这种格式可以确保每个音节的声调标记都能被准确地标记在正确的位置上。</w:t>
      </w:r>
    </w:p>
    <w:p w14:paraId="2FC19580" w14:textId="77777777" w:rsidR="00AE3040" w:rsidRDefault="00AE3040">
      <w:pPr>
        <w:rPr>
          <w:rFonts w:hint="eastAsia"/>
        </w:rPr>
      </w:pPr>
    </w:p>
    <w:p w14:paraId="48092D06" w14:textId="77777777" w:rsidR="00AE3040" w:rsidRDefault="00AE3040">
      <w:pPr>
        <w:rPr>
          <w:rFonts w:hint="eastAsia"/>
        </w:rPr>
      </w:pPr>
    </w:p>
    <w:p w14:paraId="62DF9C24" w14:textId="77777777" w:rsidR="00AE3040" w:rsidRDefault="00AE3040">
      <w:pPr>
        <w:rPr>
          <w:rFonts w:hint="eastAsia"/>
        </w:rPr>
      </w:pPr>
      <w:r>
        <w:rPr>
          <w:rFonts w:hint="eastAsia"/>
        </w:rPr>
        <w:t>“尘垢”的拼音解析</w:t>
      </w:r>
    </w:p>
    <w:p w14:paraId="4406B0EB" w14:textId="77777777" w:rsidR="00AE3040" w:rsidRDefault="00AE3040">
      <w:pPr>
        <w:rPr>
          <w:rFonts w:hint="eastAsia"/>
        </w:rPr>
      </w:pPr>
      <w:r>
        <w:rPr>
          <w:rFonts w:hint="eastAsia"/>
        </w:rPr>
        <w:t>“尘垢”一词的拼音为“chén gòu”。其中，“尘”的拼音是“chén”，属于阳平声；而“垢”的拼音则是“gòu”，属于去声。理解这两个字的拼音及声调对于准确表达这个词的意思至关重要。掌握它们在三线格中的书写规则也是学习过程中的一个关键部分。</w:t>
      </w:r>
    </w:p>
    <w:p w14:paraId="48EAB326" w14:textId="77777777" w:rsidR="00AE3040" w:rsidRDefault="00AE3040">
      <w:pPr>
        <w:rPr>
          <w:rFonts w:hint="eastAsia"/>
        </w:rPr>
      </w:pPr>
    </w:p>
    <w:p w14:paraId="4575CFAA" w14:textId="77777777" w:rsidR="00AE3040" w:rsidRDefault="00AE3040">
      <w:pPr>
        <w:rPr>
          <w:rFonts w:hint="eastAsia"/>
        </w:rPr>
      </w:pPr>
    </w:p>
    <w:p w14:paraId="1CF96A27" w14:textId="77777777" w:rsidR="00AE3040" w:rsidRDefault="00AE3040">
      <w:pPr>
        <w:rPr>
          <w:rFonts w:hint="eastAsia"/>
        </w:rPr>
      </w:pPr>
      <w:r>
        <w:rPr>
          <w:rFonts w:hint="eastAsia"/>
        </w:rPr>
        <w:t>在三线格中书写“尘垢”的拼音</w:t>
      </w:r>
    </w:p>
    <w:p w14:paraId="7109F176" w14:textId="77777777" w:rsidR="00AE3040" w:rsidRDefault="00AE3040">
      <w:pPr>
        <w:rPr>
          <w:rFonts w:hint="eastAsia"/>
        </w:rPr>
      </w:pPr>
      <w:r>
        <w:rPr>
          <w:rFonts w:hint="eastAsia"/>
        </w:rPr>
        <w:t>在书写“尘”（chén）时，我们要注意声母“ch”与韵母“en”的连接要流畅自然。声调符号应该标在“e”上，因为它是韵腹。而在三线格内，声母应靠近顶线书写，而韵母则位于中间位置，声调符号置于韵母上方略高于中线的位置。接着，书写“垢”（gòu）时，声母“g”同样靠近顶线，而韵母“ou”占据中下两线的空间。由于“垢”是去声，声调符号需要标注在“o”上，并且放置于稍高于中线的位置。</w:t>
      </w:r>
    </w:p>
    <w:p w14:paraId="6877810B" w14:textId="77777777" w:rsidR="00AE3040" w:rsidRDefault="00AE3040">
      <w:pPr>
        <w:rPr>
          <w:rFonts w:hint="eastAsia"/>
        </w:rPr>
      </w:pPr>
    </w:p>
    <w:p w14:paraId="168FE194" w14:textId="77777777" w:rsidR="00AE3040" w:rsidRDefault="00AE3040">
      <w:pPr>
        <w:rPr>
          <w:rFonts w:hint="eastAsia"/>
        </w:rPr>
      </w:pPr>
    </w:p>
    <w:p w14:paraId="7613C179" w14:textId="77777777" w:rsidR="00AE3040" w:rsidRDefault="00AE3040">
      <w:pPr>
        <w:rPr>
          <w:rFonts w:hint="eastAsia"/>
        </w:rPr>
      </w:pPr>
      <w:r>
        <w:rPr>
          <w:rFonts w:hint="eastAsia"/>
        </w:rPr>
        <w:t>练习的重要性</w:t>
      </w:r>
    </w:p>
    <w:p w14:paraId="6E98097C" w14:textId="77777777" w:rsidR="00AE3040" w:rsidRDefault="00AE3040">
      <w:pPr>
        <w:rPr>
          <w:rFonts w:hint="eastAsia"/>
        </w:rPr>
      </w:pPr>
      <w:r>
        <w:rPr>
          <w:rFonts w:hint="eastAsia"/>
        </w:rPr>
        <w:t>为了熟练掌握“尘垢”拼音在三线格中的书写，不断的练习是必不可少的。可以通过模仿范例来逐步熟悉每个音节的构成以及它们在三线格中的位置关系。利用各种学习资源，比如在线教程、教材或应用程序等，也能大大促进学习效率。通过持续不断地练习，最终能够实现准确无误地书写“尘垢”及其他汉字拼音的目标。</w:t>
      </w:r>
    </w:p>
    <w:p w14:paraId="6F10CDD2" w14:textId="77777777" w:rsidR="00AE3040" w:rsidRDefault="00AE3040">
      <w:pPr>
        <w:rPr>
          <w:rFonts w:hint="eastAsia"/>
        </w:rPr>
      </w:pPr>
    </w:p>
    <w:p w14:paraId="2236E562" w14:textId="77777777" w:rsidR="00AE3040" w:rsidRDefault="00AE3040">
      <w:pPr>
        <w:rPr>
          <w:rFonts w:hint="eastAsia"/>
        </w:rPr>
      </w:pPr>
    </w:p>
    <w:p w14:paraId="45C27F36" w14:textId="77777777" w:rsidR="00AE3040" w:rsidRDefault="00AE3040">
      <w:pPr>
        <w:rPr>
          <w:rFonts w:hint="eastAsia"/>
        </w:rPr>
      </w:pPr>
      <w:r>
        <w:rPr>
          <w:rFonts w:hint="eastAsia"/>
        </w:rPr>
        <w:t>最后的总结</w:t>
      </w:r>
    </w:p>
    <w:p w14:paraId="2BA2620F" w14:textId="77777777" w:rsidR="00AE3040" w:rsidRDefault="00AE3040">
      <w:pPr>
        <w:rPr>
          <w:rFonts w:hint="eastAsia"/>
        </w:rPr>
      </w:pPr>
      <w:r>
        <w:rPr>
          <w:rFonts w:hint="eastAsia"/>
        </w:rPr>
        <w:t>掌握“尘垢”的拼音及其在三线格中的正确书写方法对于汉语学习者而言是一个重要的步骤。这不仅有助于提高语言技能，还能加深对中国文化的理解。希望本文能为您的汉语学习之旅提供有价值的指导和支持。</w:t>
      </w:r>
    </w:p>
    <w:p w14:paraId="6B99A3CD" w14:textId="77777777" w:rsidR="00AE3040" w:rsidRDefault="00AE3040">
      <w:pPr>
        <w:rPr>
          <w:rFonts w:hint="eastAsia"/>
        </w:rPr>
      </w:pPr>
    </w:p>
    <w:p w14:paraId="79C9FA33" w14:textId="77777777" w:rsidR="00AE3040" w:rsidRDefault="00AE3040">
      <w:pPr>
        <w:rPr>
          <w:rFonts w:hint="eastAsia"/>
        </w:rPr>
      </w:pPr>
      <w:r>
        <w:rPr>
          <w:rFonts w:hint="eastAsia"/>
        </w:rPr>
        <w:t>本文是由懂得生活网（dongdeshenghuo.com）为大家创作</w:t>
      </w:r>
    </w:p>
    <w:p w14:paraId="57E8310F" w14:textId="002DD827" w:rsidR="00CB1EA1" w:rsidRDefault="00CB1EA1"/>
    <w:sectPr w:rsidR="00CB1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A1"/>
    <w:rsid w:val="00277131"/>
    <w:rsid w:val="00AE3040"/>
    <w:rsid w:val="00CB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14C882-1376-4C39-9061-750F25AD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EA1"/>
    <w:rPr>
      <w:rFonts w:cstheme="majorBidi"/>
      <w:color w:val="2F5496" w:themeColor="accent1" w:themeShade="BF"/>
      <w:sz w:val="28"/>
      <w:szCs w:val="28"/>
    </w:rPr>
  </w:style>
  <w:style w:type="character" w:customStyle="1" w:styleId="50">
    <w:name w:val="标题 5 字符"/>
    <w:basedOn w:val="a0"/>
    <w:link w:val="5"/>
    <w:uiPriority w:val="9"/>
    <w:semiHidden/>
    <w:rsid w:val="00CB1EA1"/>
    <w:rPr>
      <w:rFonts w:cstheme="majorBidi"/>
      <w:color w:val="2F5496" w:themeColor="accent1" w:themeShade="BF"/>
      <w:sz w:val="24"/>
    </w:rPr>
  </w:style>
  <w:style w:type="character" w:customStyle="1" w:styleId="60">
    <w:name w:val="标题 6 字符"/>
    <w:basedOn w:val="a0"/>
    <w:link w:val="6"/>
    <w:uiPriority w:val="9"/>
    <w:semiHidden/>
    <w:rsid w:val="00CB1EA1"/>
    <w:rPr>
      <w:rFonts w:cstheme="majorBidi"/>
      <w:b/>
      <w:bCs/>
      <w:color w:val="2F5496" w:themeColor="accent1" w:themeShade="BF"/>
    </w:rPr>
  </w:style>
  <w:style w:type="character" w:customStyle="1" w:styleId="70">
    <w:name w:val="标题 7 字符"/>
    <w:basedOn w:val="a0"/>
    <w:link w:val="7"/>
    <w:uiPriority w:val="9"/>
    <w:semiHidden/>
    <w:rsid w:val="00CB1EA1"/>
    <w:rPr>
      <w:rFonts w:cstheme="majorBidi"/>
      <w:b/>
      <w:bCs/>
      <w:color w:val="595959" w:themeColor="text1" w:themeTint="A6"/>
    </w:rPr>
  </w:style>
  <w:style w:type="character" w:customStyle="1" w:styleId="80">
    <w:name w:val="标题 8 字符"/>
    <w:basedOn w:val="a0"/>
    <w:link w:val="8"/>
    <w:uiPriority w:val="9"/>
    <w:semiHidden/>
    <w:rsid w:val="00CB1EA1"/>
    <w:rPr>
      <w:rFonts w:cstheme="majorBidi"/>
      <w:color w:val="595959" w:themeColor="text1" w:themeTint="A6"/>
    </w:rPr>
  </w:style>
  <w:style w:type="character" w:customStyle="1" w:styleId="90">
    <w:name w:val="标题 9 字符"/>
    <w:basedOn w:val="a0"/>
    <w:link w:val="9"/>
    <w:uiPriority w:val="9"/>
    <w:semiHidden/>
    <w:rsid w:val="00CB1EA1"/>
    <w:rPr>
      <w:rFonts w:eastAsiaTheme="majorEastAsia" w:cstheme="majorBidi"/>
      <w:color w:val="595959" w:themeColor="text1" w:themeTint="A6"/>
    </w:rPr>
  </w:style>
  <w:style w:type="paragraph" w:styleId="a3">
    <w:name w:val="Title"/>
    <w:basedOn w:val="a"/>
    <w:next w:val="a"/>
    <w:link w:val="a4"/>
    <w:uiPriority w:val="10"/>
    <w:qFormat/>
    <w:rsid w:val="00CB1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EA1"/>
    <w:pPr>
      <w:spacing w:before="160"/>
      <w:jc w:val="center"/>
    </w:pPr>
    <w:rPr>
      <w:i/>
      <w:iCs/>
      <w:color w:val="404040" w:themeColor="text1" w:themeTint="BF"/>
    </w:rPr>
  </w:style>
  <w:style w:type="character" w:customStyle="1" w:styleId="a8">
    <w:name w:val="引用 字符"/>
    <w:basedOn w:val="a0"/>
    <w:link w:val="a7"/>
    <w:uiPriority w:val="29"/>
    <w:rsid w:val="00CB1EA1"/>
    <w:rPr>
      <w:i/>
      <w:iCs/>
      <w:color w:val="404040" w:themeColor="text1" w:themeTint="BF"/>
    </w:rPr>
  </w:style>
  <w:style w:type="paragraph" w:styleId="a9">
    <w:name w:val="List Paragraph"/>
    <w:basedOn w:val="a"/>
    <w:uiPriority w:val="34"/>
    <w:qFormat/>
    <w:rsid w:val="00CB1EA1"/>
    <w:pPr>
      <w:ind w:left="720"/>
      <w:contextualSpacing/>
    </w:pPr>
  </w:style>
  <w:style w:type="character" w:styleId="aa">
    <w:name w:val="Intense Emphasis"/>
    <w:basedOn w:val="a0"/>
    <w:uiPriority w:val="21"/>
    <w:qFormat/>
    <w:rsid w:val="00CB1EA1"/>
    <w:rPr>
      <w:i/>
      <w:iCs/>
      <w:color w:val="2F5496" w:themeColor="accent1" w:themeShade="BF"/>
    </w:rPr>
  </w:style>
  <w:style w:type="paragraph" w:styleId="ab">
    <w:name w:val="Intense Quote"/>
    <w:basedOn w:val="a"/>
    <w:next w:val="a"/>
    <w:link w:val="ac"/>
    <w:uiPriority w:val="30"/>
    <w:qFormat/>
    <w:rsid w:val="00CB1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EA1"/>
    <w:rPr>
      <w:i/>
      <w:iCs/>
      <w:color w:val="2F5496" w:themeColor="accent1" w:themeShade="BF"/>
    </w:rPr>
  </w:style>
  <w:style w:type="character" w:styleId="ad">
    <w:name w:val="Intense Reference"/>
    <w:basedOn w:val="a0"/>
    <w:uiPriority w:val="32"/>
    <w:qFormat/>
    <w:rsid w:val="00CB1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