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315B" w14:textId="77777777" w:rsidR="00C3489C" w:rsidRDefault="00C3489C">
      <w:pPr>
        <w:rPr>
          <w:rFonts w:hint="eastAsia"/>
        </w:rPr>
      </w:pPr>
      <w:r>
        <w:rPr>
          <w:rFonts w:hint="eastAsia"/>
        </w:rPr>
        <w:t>尘土的拼音拼读怎么写</w:t>
      </w:r>
    </w:p>
    <w:p w14:paraId="4F689630" w14:textId="77777777" w:rsidR="00C3489C" w:rsidRDefault="00C3489C">
      <w:pPr>
        <w:rPr>
          <w:rFonts w:hint="eastAsia"/>
        </w:rPr>
      </w:pPr>
      <w:r>
        <w:rPr>
          <w:rFonts w:hint="eastAsia"/>
        </w:rPr>
        <w:t>尘土，作为我们日常生活中无处不在的存在，无论是在城市的喧嚣中还是乡村的宁静里，都扮演着不可或缺的角色。它不仅仅是由细小颗粒组成的物质集合体，更是自然界循环和人类活动中一个微妙而重要的部分。了解“尘土”的正确拼音拼读，对于学习汉语的人来说是一个基本但又关键的知识点。</w:t>
      </w:r>
    </w:p>
    <w:p w14:paraId="65EB6E4E" w14:textId="77777777" w:rsidR="00C3489C" w:rsidRDefault="00C3489C">
      <w:pPr>
        <w:rPr>
          <w:rFonts w:hint="eastAsia"/>
        </w:rPr>
      </w:pPr>
    </w:p>
    <w:p w14:paraId="04A7D50D" w14:textId="77777777" w:rsidR="00C3489C" w:rsidRDefault="00C3489C">
      <w:pPr>
        <w:rPr>
          <w:rFonts w:hint="eastAsia"/>
        </w:rPr>
      </w:pPr>
    </w:p>
    <w:p w14:paraId="1717C0F1" w14:textId="77777777" w:rsidR="00C3489C" w:rsidRDefault="00C3489C">
      <w:pPr>
        <w:rPr>
          <w:rFonts w:hint="eastAsia"/>
        </w:rPr>
      </w:pPr>
      <w:r>
        <w:rPr>
          <w:rFonts w:hint="eastAsia"/>
        </w:rPr>
        <w:t>尘土的拼音解析</w:t>
      </w:r>
    </w:p>
    <w:p w14:paraId="27166313" w14:textId="77777777" w:rsidR="00C3489C" w:rsidRDefault="00C3489C">
      <w:pPr>
        <w:rPr>
          <w:rFonts w:hint="eastAsia"/>
        </w:rPr>
      </w:pPr>
      <w:r>
        <w:rPr>
          <w:rFonts w:hint="eastAsia"/>
        </w:rPr>
        <w:t>在汉语中，“尘土”的拼音是“chén tǔ”。其中，“尘”字的拼音为“chén”，声母是“ch”，这是一个清辅音，发音时舌尖要触碰上前齿龈，然后迅速放开，让气流通过产生轻微的爆破声。“尘”字的韵母是“en”，属于开口呼，发音时口腔半开，舌头处于较低位置，声音从喉咙发出后通过口腔流出。至于“土”字，则发音为“tǔ”，它的声母“t”同样是清辅音，发音方式与“ch”类似，但位置稍微靠前，韵母“u”则是闭口呼，发音时嘴唇需要拢圆。</w:t>
      </w:r>
    </w:p>
    <w:p w14:paraId="5672AC89" w14:textId="77777777" w:rsidR="00C3489C" w:rsidRDefault="00C3489C">
      <w:pPr>
        <w:rPr>
          <w:rFonts w:hint="eastAsia"/>
        </w:rPr>
      </w:pPr>
    </w:p>
    <w:p w14:paraId="475C1F18" w14:textId="77777777" w:rsidR="00C3489C" w:rsidRDefault="00C3489C">
      <w:pPr>
        <w:rPr>
          <w:rFonts w:hint="eastAsia"/>
        </w:rPr>
      </w:pPr>
    </w:p>
    <w:p w14:paraId="0CD759C5" w14:textId="77777777" w:rsidR="00C3489C" w:rsidRDefault="00C3489C">
      <w:pPr>
        <w:rPr>
          <w:rFonts w:hint="eastAsia"/>
        </w:rPr>
      </w:pPr>
      <w:r>
        <w:rPr>
          <w:rFonts w:hint="eastAsia"/>
        </w:rPr>
        <w:t>正确的拼读方法</w:t>
      </w:r>
    </w:p>
    <w:p w14:paraId="0092A801" w14:textId="77777777" w:rsidR="00C3489C" w:rsidRDefault="00C3489C">
      <w:pPr>
        <w:rPr>
          <w:rFonts w:hint="eastAsia"/>
        </w:rPr>
      </w:pPr>
      <w:r>
        <w:rPr>
          <w:rFonts w:hint="eastAsia"/>
        </w:rPr>
        <w:t>学习如何准确地拼读“尘土”这个词组，首先需要掌握每个汉字的基本发音规则。练习时可以先单独对每个字进行发音训练，确保每一个音素都能清晰准确地发出。接着，尝试将两个字连在一起读出，注意保持声音的流畅性和自然性。在实际对话或朗读过程中，适当调整语速和语调，可以使表达更加生动有趣。利用现代技术如语音识别软件来检验自己的发音也是一个不错的选择，这样可以及时发现并纠正错误。</w:t>
      </w:r>
    </w:p>
    <w:p w14:paraId="6938BB65" w14:textId="77777777" w:rsidR="00C3489C" w:rsidRDefault="00C3489C">
      <w:pPr>
        <w:rPr>
          <w:rFonts w:hint="eastAsia"/>
        </w:rPr>
      </w:pPr>
    </w:p>
    <w:p w14:paraId="251A6AD5" w14:textId="77777777" w:rsidR="00C3489C" w:rsidRDefault="00C3489C">
      <w:pPr>
        <w:rPr>
          <w:rFonts w:hint="eastAsia"/>
        </w:rPr>
      </w:pPr>
    </w:p>
    <w:p w14:paraId="52BC38E2" w14:textId="77777777" w:rsidR="00C3489C" w:rsidRDefault="00C3489C">
      <w:pPr>
        <w:rPr>
          <w:rFonts w:hint="eastAsia"/>
        </w:rPr>
      </w:pPr>
      <w:r>
        <w:rPr>
          <w:rFonts w:hint="eastAsia"/>
        </w:rPr>
        <w:t>尘土的文化意义</w:t>
      </w:r>
    </w:p>
    <w:p w14:paraId="1FB81391" w14:textId="77777777" w:rsidR="00C3489C" w:rsidRDefault="00C3489C">
      <w:pPr>
        <w:rPr>
          <w:rFonts w:hint="eastAsia"/>
        </w:rPr>
      </w:pPr>
      <w:r>
        <w:rPr>
          <w:rFonts w:hint="eastAsia"/>
        </w:rPr>
        <w:t>在中国文化中，“尘土”不仅仅是物理意义上的存在，它还蕴含着深厚的文化内涵和象征意义。例如，在古诗词中，“尘土”常被用来比喻世俗生活或是漂泊不定的命运。像唐代诗人杜甫在其作品《旅夜书怀》中写道：“细草微风岸，危樯独夜舟。星垂平野阔，月涌大江流。名岂文章著，官应老病休。飘飘何所似？天地一沙鸥。”诗中的“沙鸥”形象就带有某种孤独与流浪的感觉，隐喻着诗人自己在广阔天地间如同尘土般渺小的存在。</w:t>
      </w:r>
    </w:p>
    <w:p w14:paraId="0DEC658A" w14:textId="77777777" w:rsidR="00C3489C" w:rsidRDefault="00C3489C">
      <w:pPr>
        <w:rPr>
          <w:rFonts w:hint="eastAsia"/>
        </w:rPr>
      </w:pPr>
    </w:p>
    <w:p w14:paraId="3E35158C" w14:textId="77777777" w:rsidR="00C3489C" w:rsidRDefault="00C3489C">
      <w:pPr>
        <w:rPr>
          <w:rFonts w:hint="eastAsia"/>
        </w:rPr>
      </w:pPr>
    </w:p>
    <w:p w14:paraId="2DB9757A" w14:textId="77777777" w:rsidR="00C3489C" w:rsidRDefault="00C3489C">
      <w:pPr>
        <w:rPr>
          <w:rFonts w:hint="eastAsia"/>
        </w:rPr>
      </w:pPr>
      <w:r>
        <w:rPr>
          <w:rFonts w:hint="eastAsia"/>
        </w:rPr>
        <w:t>最后的总结</w:t>
      </w:r>
    </w:p>
    <w:p w14:paraId="31F6275C" w14:textId="77777777" w:rsidR="00C3489C" w:rsidRDefault="00C3489C">
      <w:pPr>
        <w:rPr>
          <w:rFonts w:hint="eastAsia"/>
        </w:rPr>
      </w:pPr>
      <w:r>
        <w:rPr>
          <w:rFonts w:hint="eastAsia"/>
        </w:rPr>
        <w:t>通过对“尘土”这一词汇拼音拼读的学习，我们不仅能够提高自己的汉语水平，还能更深入地理解其背后的文化价值。无论是作为一种自然现象，还是文学创作中的意象，“尘土”都展现了汉语语言的魅力以及中国文化的博大精深。希望每位学习者都能够用心体会，并将其融入到自己的知识体系之中。</w:t>
      </w:r>
    </w:p>
    <w:p w14:paraId="750E7D21" w14:textId="77777777" w:rsidR="00C3489C" w:rsidRDefault="00C3489C">
      <w:pPr>
        <w:rPr>
          <w:rFonts w:hint="eastAsia"/>
        </w:rPr>
      </w:pPr>
    </w:p>
    <w:p w14:paraId="797BA98B" w14:textId="77777777" w:rsidR="00C3489C" w:rsidRDefault="00C3489C">
      <w:pPr>
        <w:rPr>
          <w:rFonts w:hint="eastAsia"/>
        </w:rPr>
      </w:pPr>
      <w:r>
        <w:rPr>
          <w:rFonts w:hint="eastAsia"/>
        </w:rPr>
        <w:t>本文是由懂得生活网（dongdeshenghuo.com）为大家创作</w:t>
      </w:r>
    </w:p>
    <w:p w14:paraId="37A4364D" w14:textId="47E363E2" w:rsidR="00617A3D" w:rsidRDefault="00617A3D"/>
    <w:sectPr w:rsidR="00617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D"/>
    <w:rsid w:val="00277131"/>
    <w:rsid w:val="00617A3D"/>
    <w:rsid w:val="00C3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531C2-FC71-4C9D-92AA-D6C5239A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A3D"/>
    <w:rPr>
      <w:rFonts w:cstheme="majorBidi"/>
      <w:color w:val="2F5496" w:themeColor="accent1" w:themeShade="BF"/>
      <w:sz w:val="28"/>
      <w:szCs w:val="28"/>
    </w:rPr>
  </w:style>
  <w:style w:type="character" w:customStyle="1" w:styleId="50">
    <w:name w:val="标题 5 字符"/>
    <w:basedOn w:val="a0"/>
    <w:link w:val="5"/>
    <w:uiPriority w:val="9"/>
    <w:semiHidden/>
    <w:rsid w:val="00617A3D"/>
    <w:rPr>
      <w:rFonts w:cstheme="majorBidi"/>
      <w:color w:val="2F5496" w:themeColor="accent1" w:themeShade="BF"/>
      <w:sz w:val="24"/>
    </w:rPr>
  </w:style>
  <w:style w:type="character" w:customStyle="1" w:styleId="60">
    <w:name w:val="标题 6 字符"/>
    <w:basedOn w:val="a0"/>
    <w:link w:val="6"/>
    <w:uiPriority w:val="9"/>
    <w:semiHidden/>
    <w:rsid w:val="00617A3D"/>
    <w:rPr>
      <w:rFonts w:cstheme="majorBidi"/>
      <w:b/>
      <w:bCs/>
      <w:color w:val="2F5496" w:themeColor="accent1" w:themeShade="BF"/>
    </w:rPr>
  </w:style>
  <w:style w:type="character" w:customStyle="1" w:styleId="70">
    <w:name w:val="标题 7 字符"/>
    <w:basedOn w:val="a0"/>
    <w:link w:val="7"/>
    <w:uiPriority w:val="9"/>
    <w:semiHidden/>
    <w:rsid w:val="00617A3D"/>
    <w:rPr>
      <w:rFonts w:cstheme="majorBidi"/>
      <w:b/>
      <w:bCs/>
      <w:color w:val="595959" w:themeColor="text1" w:themeTint="A6"/>
    </w:rPr>
  </w:style>
  <w:style w:type="character" w:customStyle="1" w:styleId="80">
    <w:name w:val="标题 8 字符"/>
    <w:basedOn w:val="a0"/>
    <w:link w:val="8"/>
    <w:uiPriority w:val="9"/>
    <w:semiHidden/>
    <w:rsid w:val="00617A3D"/>
    <w:rPr>
      <w:rFonts w:cstheme="majorBidi"/>
      <w:color w:val="595959" w:themeColor="text1" w:themeTint="A6"/>
    </w:rPr>
  </w:style>
  <w:style w:type="character" w:customStyle="1" w:styleId="90">
    <w:name w:val="标题 9 字符"/>
    <w:basedOn w:val="a0"/>
    <w:link w:val="9"/>
    <w:uiPriority w:val="9"/>
    <w:semiHidden/>
    <w:rsid w:val="00617A3D"/>
    <w:rPr>
      <w:rFonts w:eastAsiaTheme="majorEastAsia" w:cstheme="majorBidi"/>
      <w:color w:val="595959" w:themeColor="text1" w:themeTint="A6"/>
    </w:rPr>
  </w:style>
  <w:style w:type="paragraph" w:styleId="a3">
    <w:name w:val="Title"/>
    <w:basedOn w:val="a"/>
    <w:next w:val="a"/>
    <w:link w:val="a4"/>
    <w:uiPriority w:val="10"/>
    <w:qFormat/>
    <w:rsid w:val="00617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A3D"/>
    <w:pPr>
      <w:spacing w:before="160"/>
      <w:jc w:val="center"/>
    </w:pPr>
    <w:rPr>
      <w:i/>
      <w:iCs/>
      <w:color w:val="404040" w:themeColor="text1" w:themeTint="BF"/>
    </w:rPr>
  </w:style>
  <w:style w:type="character" w:customStyle="1" w:styleId="a8">
    <w:name w:val="引用 字符"/>
    <w:basedOn w:val="a0"/>
    <w:link w:val="a7"/>
    <w:uiPriority w:val="29"/>
    <w:rsid w:val="00617A3D"/>
    <w:rPr>
      <w:i/>
      <w:iCs/>
      <w:color w:val="404040" w:themeColor="text1" w:themeTint="BF"/>
    </w:rPr>
  </w:style>
  <w:style w:type="paragraph" w:styleId="a9">
    <w:name w:val="List Paragraph"/>
    <w:basedOn w:val="a"/>
    <w:uiPriority w:val="34"/>
    <w:qFormat/>
    <w:rsid w:val="00617A3D"/>
    <w:pPr>
      <w:ind w:left="720"/>
      <w:contextualSpacing/>
    </w:pPr>
  </w:style>
  <w:style w:type="character" w:styleId="aa">
    <w:name w:val="Intense Emphasis"/>
    <w:basedOn w:val="a0"/>
    <w:uiPriority w:val="21"/>
    <w:qFormat/>
    <w:rsid w:val="00617A3D"/>
    <w:rPr>
      <w:i/>
      <w:iCs/>
      <w:color w:val="2F5496" w:themeColor="accent1" w:themeShade="BF"/>
    </w:rPr>
  </w:style>
  <w:style w:type="paragraph" w:styleId="ab">
    <w:name w:val="Intense Quote"/>
    <w:basedOn w:val="a"/>
    <w:next w:val="a"/>
    <w:link w:val="ac"/>
    <w:uiPriority w:val="30"/>
    <w:qFormat/>
    <w:rsid w:val="00617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A3D"/>
    <w:rPr>
      <w:i/>
      <w:iCs/>
      <w:color w:val="2F5496" w:themeColor="accent1" w:themeShade="BF"/>
    </w:rPr>
  </w:style>
  <w:style w:type="character" w:styleId="ad">
    <w:name w:val="Intense Reference"/>
    <w:basedOn w:val="a0"/>
    <w:uiPriority w:val="32"/>
    <w:qFormat/>
    <w:rsid w:val="00617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