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DCE8F" w14:textId="77777777" w:rsidR="004E47D4" w:rsidRDefault="004E47D4">
      <w:pPr>
        <w:rPr>
          <w:rFonts w:hint="eastAsia"/>
        </w:rPr>
      </w:pPr>
      <w:r>
        <w:rPr>
          <w:rFonts w:hint="eastAsia"/>
        </w:rPr>
        <w:t>chén tǔ yòng pīn yīn zěn me xiě</w:t>
      </w:r>
    </w:p>
    <w:p w14:paraId="6DEC8E77" w14:textId="77777777" w:rsidR="004E47D4" w:rsidRDefault="004E47D4">
      <w:pPr>
        <w:rPr>
          <w:rFonts w:hint="eastAsia"/>
        </w:rPr>
      </w:pPr>
    </w:p>
    <w:p w14:paraId="508830AA" w14:textId="77777777" w:rsidR="004E47D4" w:rsidRDefault="004E47D4">
      <w:pPr>
        <w:rPr>
          <w:rFonts w:hint="eastAsia"/>
        </w:rPr>
      </w:pPr>
      <w:r>
        <w:rPr>
          <w:rFonts w:hint="eastAsia"/>
        </w:rPr>
        <w:t>“chén tǔ” shì yī gè hàn yǔ cí yǔ，tā de pīn yīn xiě zuò “chén tǔ”。qí zhōng，“chén” de pīn yīn shì chén（chén），yīn diào shì èr shēng；ér “tǔ” de pīn yīn shì tǔ，yīn diào shì sān shēng。zhè liǎng gè zì hé qǐ lái，biǎo shì de shì xì xiǎo de ní tǔ huò zhě jīng cháng piāo fú zài kōng qì zhōng de wēi liàng gù tài wù zhì。</w:t>
      </w:r>
    </w:p>
    <w:p w14:paraId="4188762E" w14:textId="77777777" w:rsidR="004E47D4" w:rsidRDefault="004E47D4">
      <w:pPr>
        <w:rPr>
          <w:rFonts w:hint="eastAsia"/>
        </w:rPr>
      </w:pPr>
    </w:p>
    <w:p w14:paraId="1EC447E0" w14:textId="77777777" w:rsidR="004E47D4" w:rsidRDefault="004E47D4">
      <w:pPr>
        <w:rPr>
          <w:rFonts w:hint="eastAsia"/>
        </w:rPr>
      </w:pPr>
    </w:p>
    <w:p w14:paraId="67973672" w14:textId="77777777" w:rsidR="004E47D4" w:rsidRDefault="004E47D4">
      <w:pPr>
        <w:rPr>
          <w:rFonts w:hint="eastAsia"/>
        </w:rPr>
      </w:pPr>
      <w:r>
        <w:rPr>
          <w:rFonts w:hint="eastAsia"/>
        </w:rPr>
        <w:t>chén tǔ de hán yì</w:t>
      </w:r>
    </w:p>
    <w:p w14:paraId="2ABCB4A1" w14:textId="77777777" w:rsidR="004E47D4" w:rsidRDefault="004E47D4">
      <w:pPr>
        <w:rPr>
          <w:rFonts w:hint="eastAsia"/>
        </w:rPr>
      </w:pPr>
    </w:p>
    <w:p w14:paraId="05CCA7DB" w14:textId="77777777" w:rsidR="004E47D4" w:rsidRDefault="004E47D4">
      <w:pPr>
        <w:rPr>
          <w:rFonts w:hint="eastAsia"/>
        </w:rPr>
      </w:pPr>
      <w:r>
        <w:rPr>
          <w:rFonts w:hint="eastAsia"/>
        </w:rPr>
        <w:t>zài hàn yǔ zhōng，“chén tǔ” bù jǐn zhǐ dì miàn shàng de huī chén hé tǔ rǎng，hái kě yǐ yǐn shēn wèi yī zhǒng huán jìng zhuàng kuàng，bǐ rú lù dào、qiáng bì huò zhě jiā jù shàng jī lěi de xì xiǎo tǔ lì。tā men tōng cháng yóu rén de xíng dòng、fēng de chuī fú，huò zhě chē liàng de xíng shǐ ér chǎn shēng，并 suí chù piāo dàng，héng liú yú kōng qì zhōng。</w:t>
      </w:r>
    </w:p>
    <w:p w14:paraId="7A4CBB11" w14:textId="77777777" w:rsidR="004E47D4" w:rsidRDefault="004E47D4">
      <w:pPr>
        <w:rPr>
          <w:rFonts w:hint="eastAsia"/>
        </w:rPr>
      </w:pPr>
    </w:p>
    <w:p w14:paraId="7063E392" w14:textId="77777777" w:rsidR="004E47D4" w:rsidRDefault="004E47D4">
      <w:pPr>
        <w:rPr>
          <w:rFonts w:hint="eastAsia"/>
        </w:rPr>
      </w:pPr>
    </w:p>
    <w:p w14:paraId="7C99A65F" w14:textId="77777777" w:rsidR="004E47D4" w:rsidRDefault="004E47D4">
      <w:pPr>
        <w:rPr>
          <w:rFonts w:hint="eastAsia"/>
        </w:rPr>
      </w:pPr>
      <w:r>
        <w:rPr>
          <w:rFonts w:hint="eastAsia"/>
        </w:rPr>
        <w:t>chén tǔ de chǎn shēng hé yuán yīn</w:t>
      </w:r>
    </w:p>
    <w:p w14:paraId="1E59F277" w14:textId="77777777" w:rsidR="004E47D4" w:rsidRDefault="004E47D4">
      <w:pPr>
        <w:rPr>
          <w:rFonts w:hint="eastAsia"/>
        </w:rPr>
      </w:pPr>
    </w:p>
    <w:p w14:paraId="416F4A05" w14:textId="77777777" w:rsidR="004E47D4" w:rsidRDefault="004E47D4">
      <w:pPr>
        <w:rPr>
          <w:rFonts w:hint="eastAsia"/>
        </w:rPr>
      </w:pPr>
      <w:r>
        <w:rPr>
          <w:rFonts w:hint="eastAsia"/>
        </w:rPr>
        <w:t>chén tǔ de chǎn shēng yǒu hěn duō yuán yīn。zài zì rán jiè，fēng chuī dòng dì biǎo de xì shā hé tǔ rǎng，huì xíng chéng chén tǔ piāo yáng。zài chéng shì zhōng，gōng dì de shī gōng、qì chē de pái fàng、shī nóng de zuò yè，yě dōu huì dài lái dà liàng de chén tǔ。cǐ wài，在 shì nèi，méi tiān de huó dòng、kāi chuāng tòu qì、shèn zhì shì chǒu yāo de zǒu dòng，dōu huì ràng chén tǔ jī lěi。</w:t>
      </w:r>
    </w:p>
    <w:p w14:paraId="351D1EB4" w14:textId="77777777" w:rsidR="004E47D4" w:rsidRDefault="004E47D4">
      <w:pPr>
        <w:rPr>
          <w:rFonts w:hint="eastAsia"/>
        </w:rPr>
      </w:pPr>
    </w:p>
    <w:p w14:paraId="742A3D66" w14:textId="77777777" w:rsidR="004E47D4" w:rsidRDefault="004E47D4">
      <w:pPr>
        <w:rPr>
          <w:rFonts w:hint="eastAsia"/>
        </w:rPr>
      </w:pPr>
    </w:p>
    <w:p w14:paraId="0E4F20C3" w14:textId="77777777" w:rsidR="004E47D4" w:rsidRDefault="004E47D4">
      <w:pPr>
        <w:rPr>
          <w:rFonts w:hint="eastAsia"/>
        </w:rPr>
      </w:pPr>
      <w:r>
        <w:rPr>
          <w:rFonts w:hint="eastAsia"/>
        </w:rPr>
        <w:t>chén tǔ duì rén lèi de yǐng xiǎng</w:t>
      </w:r>
    </w:p>
    <w:p w14:paraId="3946EF29" w14:textId="77777777" w:rsidR="004E47D4" w:rsidRDefault="004E47D4">
      <w:pPr>
        <w:rPr>
          <w:rFonts w:hint="eastAsia"/>
        </w:rPr>
      </w:pPr>
    </w:p>
    <w:p w14:paraId="0A802377" w14:textId="77777777" w:rsidR="004E47D4" w:rsidRDefault="004E47D4">
      <w:pPr>
        <w:rPr>
          <w:rFonts w:hint="eastAsia"/>
        </w:rPr>
      </w:pPr>
      <w:r>
        <w:rPr>
          <w:rFonts w:hint="eastAsia"/>
        </w:rPr>
        <w:t>jǐn guǎn chén tǔ shì yī zhǒng pǔ tōng de xiàn xiàng，dàn tā duì rén lèi de yǐng xiǎng què bù néng bèi hū shì。guò duō de chén tǔ kě néng huì yǐn qǐ hū xī dào jí bìng，yóu qí shì duì nà xiē yǒu guò mǐn tǐ zhì de rén lái shuō，chén tǔ zhōng de huā fěn、niǎo yǔ、hé xiē wēi shēng wù kě néng huì yǐn fā yán zhòng de guò mǐn fǎn yīng。yīn cǐ，bǎo chí jū zhù hé gōng gòng chǎng suǒ de qīng jié shì fēi cháng zhòng yào de。</w:t>
      </w:r>
    </w:p>
    <w:p w14:paraId="71CDE0D7" w14:textId="77777777" w:rsidR="004E47D4" w:rsidRDefault="004E47D4">
      <w:pPr>
        <w:rPr>
          <w:rFonts w:hint="eastAsia"/>
        </w:rPr>
      </w:pPr>
    </w:p>
    <w:p w14:paraId="25DB8E7D" w14:textId="77777777" w:rsidR="004E47D4" w:rsidRDefault="004E47D4">
      <w:pPr>
        <w:rPr>
          <w:rFonts w:hint="eastAsia"/>
        </w:rPr>
      </w:pPr>
    </w:p>
    <w:p w14:paraId="6584E5DA" w14:textId="77777777" w:rsidR="004E47D4" w:rsidRDefault="004E47D4">
      <w:pPr>
        <w:rPr>
          <w:rFonts w:hint="eastAsia"/>
        </w:rPr>
      </w:pPr>
      <w:r>
        <w:rPr>
          <w:rFonts w:hint="eastAsia"/>
        </w:rPr>
        <w:t>rú hé fáng zhǐ chén tǔ de jī lěi</w:t>
      </w:r>
    </w:p>
    <w:p w14:paraId="6A3CC340" w14:textId="77777777" w:rsidR="004E47D4" w:rsidRDefault="004E47D4">
      <w:pPr>
        <w:rPr>
          <w:rFonts w:hint="eastAsia"/>
        </w:rPr>
      </w:pPr>
    </w:p>
    <w:p w14:paraId="7C7D8F47" w14:textId="77777777" w:rsidR="004E47D4" w:rsidRDefault="004E47D4">
      <w:pPr>
        <w:rPr>
          <w:rFonts w:hint="eastAsia"/>
        </w:rPr>
      </w:pPr>
      <w:r>
        <w:rPr>
          <w:rFonts w:hint="eastAsia"/>
        </w:rPr>
        <w:t>yīn wèi chén tǔ de guǎng fàn cún zài，rén men cháng cháng xū yào tōng guò yī xiē fāng fǎ lái fáng zhǐ qí jī lěi。bǐ rú，dìng qī dǎ sǎo fáng wū、shǐ yòng kōng qì jìng huà qì、zài chǎng dì shī gōng shí jiā qiáng shuǐ pēn fáng chén、yǐ jí zài fēng dà de tiān qì bì miǎn kāi chuāng děng，dōu shì yǒu xiào de fáng chén cuò shī。</w:t>
      </w:r>
    </w:p>
    <w:p w14:paraId="172C2613" w14:textId="77777777" w:rsidR="004E47D4" w:rsidRDefault="004E47D4">
      <w:pPr>
        <w:rPr>
          <w:rFonts w:hint="eastAsia"/>
        </w:rPr>
      </w:pPr>
    </w:p>
    <w:p w14:paraId="626F0AD7" w14:textId="77777777" w:rsidR="004E47D4" w:rsidRDefault="004E47D4">
      <w:pPr>
        <w:rPr>
          <w:rFonts w:hint="eastAsia"/>
        </w:rPr>
      </w:pPr>
      <w:r>
        <w:rPr>
          <w:rFonts w:hint="eastAsia"/>
        </w:rPr>
        <w:t>本文是由懂得生活网（dongdeshenghuo.com）为大家创作</w:t>
      </w:r>
    </w:p>
    <w:p w14:paraId="1173CB67" w14:textId="13BD5B94" w:rsidR="00915066" w:rsidRDefault="00915066"/>
    <w:sectPr w:rsidR="009150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066"/>
    <w:rsid w:val="00277131"/>
    <w:rsid w:val="004E47D4"/>
    <w:rsid w:val="00915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7E0434-C7E0-4293-8FDA-0032371F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50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50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50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50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50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50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50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50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50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50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50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50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5066"/>
    <w:rPr>
      <w:rFonts w:cstheme="majorBidi"/>
      <w:color w:val="2F5496" w:themeColor="accent1" w:themeShade="BF"/>
      <w:sz w:val="28"/>
      <w:szCs w:val="28"/>
    </w:rPr>
  </w:style>
  <w:style w:type="character" w:customStyle="1" w:styleId="50">
    <w:name w:val="标题 5 字符"/>
    <w:basedOn w:val="a0"/>
    <w:link w:val="5"/>
    <w:uiPriority w:val="9"/>
    <w:semiHidden/>
    <w:rsid w:val="00915066"/>
    <w:rPr>
      <w:rFonts w:cstheme="majorBidi"/>
      <w:color w:val="2F5496" w:themeColor="accent1" w:themeShade="BF"/>
      <w:sz w:val="24"/>
    </w:rPr>
  </w:style>
  <w:style w:type="character" w:customStyle="1" w:styleId="60">
    <w:name w:val="标题 6 字符"/>
    <w:basedOn w:val="a0"/>
    <w:link w:val="6"/>
    <w:uiPriority w:val="9"/>
    <w:semiHidden/>
    <w:rsid w:val="00915066"/>
    <w:rPr>
      <w:rFonts w:cstheme="majorBidi"/>
      <w:b/>
      <w:bCs/>
      <w:color w:val="2F5496" w:themeColor="accent1" w:themeShade="BF"/>
    </w:rPr>
  </w:style>
  <w:style w:type="character" w:customStyle="1" w:styleId="70">
    <w:name w:val="标题 7 字符"/>
    <w:basedOn w:val="a0"/>
    <w:link w:val="7"/>
    <w:uiPriority w:val="9"/>
    <w:semiHidden/>
    <w:rsid w:val="00915066"/>
    <w:rPr>
      <w:rFonts w:cstheme="majorBidi"/>
      <w:b/>
      <w:bCs/>
      <w:color w:val="595959" w:themeColor="text1" w:themeTint="A6"/>
    </w:rPr>
  </w:style>
  <w:style w:type="character" w:customStyle="1" w:styleId="80">
    <w:name w:val="标题 8 字符"/>
    <w:basedOn w:val="a0"/>
    <w:link w:val="8"/>
    <w:uiPriority w:val="9"/>
    <w:semiHidden/>
    <w:rsid w:val="00915066"/>
    <w:rPr>
      <w:rFonts w:cstheme="majorBidi"/>
      <w:color w:val="595959" w:themeColor="text1" w:themeTint="A6"/>
    </w:rPr>
  </w:style>
  <w:style w:type="character" w:customStyle="1" w:styleId="90">
    <w:name w:val="标题 9 字符"/>
    <w:basedOn w:val="a0"/>
    <w:link w:val="9"/>
    <w:uiPriority w:val="9"/>
    <w:semiHidden/>
    <w:rsid w:val="00915066"/>
    <w:rPr>
      <w:rFonts w:eastAsiaTheme="majorEastAsia" w:cstheme="majorBidi"/>
      <w:color w:val="595959" w:themeColor="text1" w:themeTint="A6"/>
    </w:rPr>
  </w:style>
  <w:style w:type="paragraph" w:styleId="a3">
    <w:name w:val="Title"/>
    <w:basedOn w:val="a"/>
    <w:next w:val="a"/>
    <w:link w:val="a4"/>
    <w:uiPriority w:val="10"/>
    <w:qFormat/>
    <w:rsid w:val="009150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50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0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50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066"/>
    <w:pPr>
      <w:spacing w:before="160"/>
      <w:jc w:val="center"/>
    </w:pPr>
    <w:rPr>
      <w:i/>
      <w:iCs/>
      <w:color w:val="404040" w:themeColor="text1" w:themeTint="BF"/>
    </w:rPr>
  </w:style>
  <w:style w:type="character" w:customStyle="1" w:styleId="a8">
    <w:name w:val="引用 字符"/>
    <w:basedOn w:val="a0"/>
    <w:link w:val="a7"/>
    <w:uiPriority w:val="29"/>
    <w:rsid w:val="00915066"/>
    <w:rPr>
      <w:i/>
      <w:iCs/>
      <w:color w:val="404040" w:themeColor="text1" w:themeTint="BF"/>
    </w:rPr>
  </w:style>
  <w:style w:type="paragraph" w:styleId="a9">
    <w:name w:val="List Paragraph"/>
    <w:basedOn w:val="a"/>
    <w:uiPriority w:val="34"/>
    <w:qFormat/>
    <w:rsid w:val="00915066"/>
    <w:pPr>
      <w:ind w:left="720"/>
      <w:contextualSpacing/>
    </w:pPr>
  </w:style>
  <w:style w:type="character" w:styleId="aa">
    <w:name w:val="Intense Emphasis"/>
    <w:basedOn w:val="a0"/>
    <w:uiPriority w:val="21"/>
    <w:qFormat/>
    <w:rsid w:val="00915066"/>
    <w:rPr>
      <w:i/>
      <w:iCs/>
      <w:color w:val="2F5496" w:themeColor="accent1" w:themeShade="BF"/>
    </w:rPr>
  </w:style>
  <w:style w:type="paragraph" w:styleId="ab">
    <w:name w:val="Intense Quote"/>
    <w:basedOn w:val="a"/>
    <w:next w:val="a"/>
    <w:link w:val="ac"/>
    <w:uiPriority w:val="30"/>
    <w:qFormat/>
    <w:rsid w:val="009150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5066"/>
    <w:rPr>
      <w:i/>
      <w:iCs/>
      <w:color w:val="2F5496" w:themeColor="accent1" w:themeShade="BF"/>
    </w:rPr>
  </w:style>
  <w:style w:type="character" w:styleId="ad">
    <w:name w:val="Intense Reference"/>
    <w:basedOn w:val="a0"/>
    <w:uiPriority w:val="32"/>
    <w:qFormat/>
    <w:rsid w:val="009150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2025-08-21T02:24:00Z</dcterms:created>
  <dcterms:modified xsi:type="dcterms:W3CDTF">2025-08-21T02:24:00Z</dcterms:modified>
</cp:coreProperties>
</file>