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19487">
      <w:pPr>
        <w:rPr>
          <w:rFonts w:hint="eastAsia"/>
          <w:lang w:eastAsia="zh-CN"/>
        </w:rPr>
      </w:pPr>
      <w:bookmarkStart w:id="0" w:name="_GoBack"/>
      <w:bookmarkEnd w:id="0"/>
      <w:r>
        <w:rPr>
          <w:rFonts w:hint="eastAsia"/>
          <w:lang w:eastAsia="zh-CN"/>
        </w:rPr>
        <w:t>jiān ruì pīn yīn</w:t>
      </w:r>
    </w:p>
    <w:p w14:paraId="73D21EF4">
      <w:pPr>
        <w:rPr>
          <w:rFonts w:hint="eastAsia"/>
          <w:lang w:eastAsia="zh-CN"/>
        </w:rPr>
      </w:pPr>
    </w:p>
    <w:p w14:paraId="5B91E9B9">
      <w:pPr>
        <w:rPr>
          <w:rFonts w:hint="eastAsia"/>
          <w:lang w:eastAsia="zh-CN"/>
        </w:rPr>
      </w:pPr>
      <w:r>
        <w:rPr>
          <w:rFonts w:hint="eastAsia"/>
          <w:lang w:eastAsia="zh-CN"/>
        </w:rPr>
        <w:t>zài hànzì de shǐyòng guòchéng zhōng，pīnyīn chángcháng bèi yòng lái bāngzhù rènshí zìxíng hé fāyīn。ér “jiān ruì” zhè liǎng gè zì de pīnyīn，bùjǐn dài biǎo le yī gè jiǎndān de yǔyīn guīzé，gèng yǐn shēn chū le yī xiē yǒuxì de nèiróng。wǒmen bùfáng cóng duō gè jiǎodù lái kǎnkan，“jiān ruì pīnyīn” dào dǐ néng gěi wǒmen dài lái shénme。</w:t>
      </w:r>
    </w:p>
    <w:p w14:paraId="46B89AF2">
      <w:pPr>
        <w:rPr>
          <w:rFonts w:hint="eastAsia"/>
          <w:lang w:eastAsia="zh-CN"/>
        </w:rPr>
      </w:pPr>
    </w:p>
    <w:p w14:paraId="6A2A418B">
      <w:pPr>
        <w:rPr>
          <w:rFonts w:hint="eastAsia"/>
          <w:lang w:eastAsia="zh-CN"/>
        </w:rPr>
      </w:pPr>
    </w:p>
    <w:p w14:paraId="3887BF80">
      <w:pPr>
        <w:rPr>
          <w:rFonts w:hint="eastAsia"/>
          <w:lang w:eastAsia="zh-CN"/>
        </w:rPr>
      </w:pPr>
      <w:r>
        <w:rPr>
          <w:rFonts w:hint="eastAsia"/>
          <w:lang w:eastAsia="zh-CN"/>
        </w:rPr>
        <w:t>"jiān" hé "ruì" de yuán qǐ</w:t>
      </w:r>
    </w:p>
    <w:p w14:paraId="7E26DC7D">
      <w:pPr>
        <w:rPr>
          <w:rFonts w:hint="eastAsia"/>
          <w:lang w:eastAsia="zh-CN"/>
        </w:rPr>
      </w:pPr>
    </w:p>
    <w:p w14:paraId="15C783B1">
      <w:pPr>
        <w:rPr>
          <w:rFonts w:hint="eastAsia"/>
          <w:lang w:eastAsia="zh-CN"/>
        </w:rPr>
      </w:pPr>
      <w:r>
        <w:rPr>
          <w:rFonts w:hint="eastAsia"/>
          <w:lang w:eastAsia="zh-CN"/>
        </w:rPr>
        <w:t>“jiān” de pīnyīn shì jiān，tā de yīnsù bāoguò j hé iān，ér “ruì” de pīnyīn shì ruì，yóu r hé uì zǔchéng。liǎng gè zì de shēngmǔ hé yùnmǔ dōu míngquè，dàn dāng tāmen liánqǐlái de shíhou，què néng ràng rén liángrù sīkǎo：zhè shì fǒu ànhshìle mǒu zhǒng xíngxiàng de miáoshù？bǐrú，“jiān” kěyǐ ràng rén liángxuè dào qiānrèn、jiānlì de yìsi，ér “ruì” zé ràng rén xiǎngqǐ ruìqì、línglì de gǎnjué。</w:t>
      </w:r>
    </w:p>
    <w:p w14:paraId="75FF82C5">
      <w:pPr>
        <w:rPr>
          <w:rFonts w:hint="eastAsia"/>
          <w:lang w:eastAsia="zh-CN"/>
        </w:rPr>
      </w:pPr>
    </w:p>
    <w:p w14:paraId="35D04B7A">
      <w:pPr>
        <w:rPr>
          <w:rFonts w:hint="eastAsia"/>
          <w:lang w:eastAsia="zh-CN"/>
        </w:rPr>
      </w:pPr>
    </w:p>
    <w:p w14:paraId="75D08652">
      <w:pPr>
        <w:rPr>
          <w:rFonts w:hint="eastAsia"/>
          <w:lang w:eastAsia="zh-CN"/>
        </w:rPr>
      </w:pPr>
      <w:r>
        <w:rPr>
          <w:rFonts w:hint="eastAsia"/>
          <w:lang w:eastAsia="zh-CN"/>
        </w:rPr>
        <w:t>duì yǔyīn de lǐjiě</w:t>
      </w:r>
    </w:p>
    <w:p w14:paraId="21D18E20">
      <w:pPr>
        <w:rPr>
          <w:rFonts w:hint="eastAsia"/>
          <w:lang w:eastAsia="zh-CN"/>
        </w:rPr>
      </w:pPr>
    </w:p>
    <w:p w14:paraId="4F3BA69E">
      <w:pPr>
        <w:rPr>
          <w:rFonts w:hint="eastAsia"/>
          <w:lang w:eastAsia="zh-CN"/>
        </w:rPr>
      </w:pPr>
      <w:r>
        <w:rPr>
          <w:rFonts w:hint="eastAsia"/>
          <w:lang w:eastAsia="zh-CN"/>
        </w:rPr>
        <w:t>pīnyīn zuòwéi hànzì de yīnbiāo，shì xuéxí hànyǔ de jīchǔ。rán'ér，yīxiē pǔtōng de pīnyīn，yì cháng cháng bèi hūlüè le tā men zhī hòu de yìyì。“jiān ruì” zhè liǎng gè zì de pīnyīn liánhé，bùjǐn shì yīnwèi tā men de fāyīn qīngxī，gèng shì yīnwèi tā men néng gòuchéng yīgè yǒu língqì de cíhuì。zhè ràng rén liángxuè dào，yǔyán de měi bìng bù dōu zài cíyì，yě zài yīnpāi hé yīntiáo de dànguò。</w:t>
      </w:r>
    </w:p>
    <w:p w14:paraId="24A59B33">
      <w:pPr>
        <w:rPr>
          <w:rFonts w:hint="eastAsia"/>
          <w:lang w:eastAsia="zh-CN"/>
        </w:rPr>
      </w:pPr>
    </w:p>
    <w:p w14:paraId="5B32BDD3">
      <w:pPr>
        <w:rPr>
          <w:rFonts w:hint="eastAsia"/>
          <w:lang w:eastAsia="zh-CN"/>
        </w:rPr>
      </w:pPr>
    </w:p>
    <w:p w14:paraId="5E768217">
      <w:pPr>
        <w:rPr>
          <w:rFonts w:hint="eastAsia"/>
          <w:lang w:eastAsia="zh-CN"/>
        </w:rPr>
      </w:pPr>
      <w:r>
        <w:rPr>
          <w:rFonts w:hint="eastAsia"/>
          <w:lang w:eastAsia="zh-CN"/>
        </w:rPr>
        <w:t>yǔyán zhōng de yìxiàng</w:t>
      </w:r>
    </w:p>
    <w:p w14:paraId="1CD90282">
      <w:pPr>
        <w:rPr>
          <w:rFonts w:hint="eastAsia"/>
          <w:lang w:eastAsia="zh-CN"/>
        </w:rPr>
      </w:pPr>
    </w:p>
    <w:p w14:paraId="0DB9EA54">
      <w:pPr>
        <w:rPr>
          <w:rFonts w:hint="eastAsia"/>
          <w:lang w:eastAsia="zh-CN"/>
        </w:rPr>
      </w:pPr>
      <w:r>
        <w:rPr>
          <w:rFonts w:hint="eastAsia"/>
          <w:lang w:eastAsia="zh-CN"/>
        </w:rPr>
        <w:t>zài wénxué huò yǔyán de chuàngzuò zhōng，yīxiē cíhuì de xuǎnzé chángcháng yǒu suǒ yòngxīn。“jiān ruì” zhè ge cí，bùguǎn shì miáoshù yīgè rén de sīkǎo fāngshì，hái shì xíngróng yīgè zuòpǐn de fēnggé，dōu néng ràng rén gǎnjué dào yī zhǒng qīng xī ér yǒulì de tàidù。ér tā de pīnyīn，zhèng shì zhè zhǒng tàidù de yīnxiàng biǎodá。</w:t>
      </w:r>
    </w:p>
    <w:p w14:paraId="682B591F">
      <w:pPr>
        <w:rPr>
          <w:rFonts w:hint="eastAsia"/>
          <w:lang w:eastAsia="zh-CN"/>
        </w:rPr>
      </w:pPr>
    </w:p>
    <w:p w14:paraId="57DBC88F">
      <w:pPr>
        <w:rPr>
          <w:rFonts w:hint="eastAsia"/>
          <w:lang w:eastAsia="zh-CN"/>
        </w:rPr>
      </w:pPr>
    </w:p>
    <w:p w14:paraId="13CBA018">
      <w:pPr>
        <w:rPr>
          <w:rFonts w:hint="eastAsia"/>
          <w:lang w:eastAsia="zh-CN"/>
        </w:rPr>
      </w:pPr>
      <w:r>
        <w:rPr>
          <w:rFonts w:hint="eastAsia"/>
          <w:lang w:eastAsia="zh-CN"/>
        </w:rPr>
        <w:t>jié yǔ</w:t>
      </w:r>
    </w:p>
    <w:p w14:paraId="6856FD4B">
      <w:pPr>
        <w:rPr>
          <w:rFonts w:hint="eastAsia"/>
          <w:lang w:eastAsia="zh-CN"/>
        </w:rPr>
      </w:pPr>
    </w:p>
    <w:p w14:paraId="03682D17">
      <w:pPr>
        <w:rPr>
          <w:rFonts w:hint="eastAsia"/>
          <w:lang w:eastAsia="zh-CN"/>
        </w:rPr>
      </w:pPr>
      <w:r>
        <w:rPr>
          <w:rFonts w:hint="eastAsia"/>
          <w:lang w:eastAsia="zh-CN"/>
        </w:rPr>
        <w:t>suīrán zhǐshì yī duàn pīnyīn，dàn “jiān ruì” què néng ràng rén liángxuè dào yǔyán zhī měi hé yìyì zhī shēn。wǒmen bùfáng zài xuéxí pīnyīn de shíhou，yě duō yī diǎn xīn，qù fāxiàn měi yīge yīnpāi hòu de nà xiē yǒu qù de liángxuè。</w:t>
      </w:r>
    </w:p>
    <w:p w14:paraId="7D5D998C">
      <w:pPr>
        <w:rPr>
          <w:rFonts w:hint="eastAsia"/>
          <w:lang w:eastAsia="zh-CN"/>
        </w:rPr>
      </w:pPr>
    </w:p>
    <w:p w14:paraId="469FF4FC">
      <w:pPr>
        <w:rPr>
          <w:rFonts w:hint="eastAsia"/>
          <w:lang w:eastAsia="zh-CN"/>
        </w:rPr>
      </w:pPr>
      <w:r>
        <w:rPr>
          <w:rFonts w:hint="eastAsia"/>
          <w:lang w:eastAsia="zh-CN"/>
        </w:rPr>
        <w:t>本文是由懂得生活网（dongdeshenghuo.com）为大家创作</w:t>
      </w:r>
    </w:p>
    <w:p w14:paraId="76067D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80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2025-08-19T13:33:31Z</dcterms:created>
  <cp:lastModifiedBy>Administrator</cp:lastModifiedBy>
  <dcterms:modified xsi:type="dcterms:W3CDTF">2025-08-19T13:33:31Z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E45AD946D9BF4DFC915F03E384F69134_12</vt:lpwstr>
  </property>
</Properties>
</file>