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B1E3">
      <w:pPr>
        <w:rPr>
          <w:rFonts w:hint="eastAsia"/>
          <w:lang w:eastAsia="zh-CN"/>
        </w:rPr>
      </w:pPr>
      <w:bookmarkStart w:id="0" w:name="_GoBack"/>
      <w:bookmarkEnd w:id="0"/>
      <w:r>
        <w:rPr>
          <w:rFonts w:hint="eastAsia"/>
          <w:lang w:eastAsia="zh-CN"/>
        </w:rPr>
        <w:t>尖刀拼音大写字母怎么写</w:t>
      </w:r>
    </w:p>
    <w:p w14:paraId="766B555E">
      <w:pPr>
        <w:rPr>
          <w:rFonts w:hint="eastAsia"/>
          <w:lang w:eastAsia="zh-CN"/>
        </w:rPr>
      </w:pPr>
      <w:r>
        <w:rPr>
          <w:rFonts w:hint="eastAsia"/>
          <w:lang w:eastAsia="zh-CN"/>
        </w:rPr>
        <w:t>在汉语拼音体系中，每个汉字都对应着特定的拼音表示方式，这包括了声母、韵母以及声调。然而，“尖刀”这个词并不是一个标准的拼音术语，因此理解这个问题的关键在于弄清楚提问者想要表达的确切含义。如果我们假设“尖刀”指的是某些特殊形式的字母书写方法，比如带有特别装饰性的或艺术风格的大写字母，那么我们就需要从艺术字体的角度来探讨这一问题。</w:t>
      </w:r>
    </w:p>
    <w:p w14:paraId="077E94A5">
      <w:pPr>
        <w:rPr>
          <w:rFonts w:hint="eastAsia"/>
          <w:lang w:eastAsia="zh-CN"/>
        </w:rPr>
      </w:pPr>
    </w:p>
    <w:p w14:paraId="278DA6F3">
      <w:pPr>
        <w:rPr>
          <w:rFonts w:hint="eastAsia"/>
          <w:lang w:eastAsia="zh-CN"/>
        </w:rPr>
      </w:pPr>
    </w:p>
    <w:p w14:paraId="161729CB">
      <w:pPr>
        <w:rPr>
          <w:rFonts w:hint="eastAsia"/>
          <w:lang w:eastAsia="zh-CN"/>
        </w:rPr>
      </w:pPr>
      <w:r>
        <w:rPr>
          <w:rFonts w:hint="eastAsia"/>
          <w:lang w:eastAsia="zh-CN"/>
        </w:rPr>
        <w:t>大写字母的基础知识</w:t>
      </w:r>
    </w:p>
    <w:p w14:paraId="7D43F2AB">
      <w:pPr>
        <w:rPr>
          <w:rFonts w:hint="eastAsia"/>
          <w:lang w:eastAsia="zh-CN"/>
        </w:rPr>
      </w:pPr>
      <w:r>
        <w:rPr>
          <w:rFonts w:hint="eastAsia"/>
          <w:lang w:eastAsia="zh-CN"/>
        </w:rPr>
        <w:t>了解英文字母的大写形式是讨论任何变形或装饰性书写的基础。英语中的大写字母共有26个，从A到Z，这些字母构成了所有单词和句子的基本组成部分。每种语言和文字系统都有其独特的规则和规范，汉语拼音采用拉丁字母为汉字注音，而当涉及到大写字母时，通常遵循的是国际上普遍接受的书写标准。</w:t>
      </w:r>
    </w:p>
    <w:p w14:paraId="1B9FFCF4">
      <w:pPr>
        <w:rPr>
          <w:rFonts w:hint="eastAsia"/>
          <w:lang w:eastAsia="zh-CN"/>
        </w:rPr>
      </w:pPr>
    </w:p>
    <w:p w14:paraId="1BAAE0BB">
      <w:pPr>
        <w:rPr>
          <w:rFonts w:hint="eastAsia"/>
          <w:lang w:eastAsia="zh-CN"/>
        </w:rPr>
      </w:pPr>
    </w:p>
    <w:p w14:paraId="499612CC">
      <w:pPr>
        <w:rPr>
          <w:rFonts w:hint="eastAsia"/>
          <w:lang w:eastAsia="zh-CN"/>
        </w:rPr>
      </w:pPr>
      <w:r>
        <w:rPr>
          <w:rFonts w:hint="eastAsia"/>
          <w:lang w:eastAsia="zh-CN"/>
        </w:rPr>
        <w:t>艺术字体与装饰性书写</w:t>
      </w:r>
    </w:p>
    <w:p w14:paraId="73CE1FFD">
      <w:pPr>
        <w:rPr>
          <w:rFonts w:hint="eastAsia"/>
          <w:lang w:eastAsia="zh-CN"/>
        </w:rPr>
      </w:pPr>
      <w:r>
        <w:rPr>
          <w:rFonts w:hint="eastAsia"/>
          <w:lang w:eastAsia="zh-CN"/>
        </w:rPr>
        <w:t>当我们谈论“尖刀”样式的拼音大写字母时，可能是指某种具有独特风格的艺术字体。这类字体可能会通过改变字母的形状、添加额外的线条或元素等方式来实现视觉上的新颖性和吸引力。例如，在设计标志、海报或者封面时，设计师们常常会使用各种各样的艺术字体以增强作品的表现力。如果将这种理念应用于汉语拼音的大写字母上，就可以创造出既符合拼音规则又富有创意的“尖刀”样式大写字母。</w:t>
      </w:r>
    </w:p>
    <w:p w14:paraId="44030BF5">
      <w:pPr>
        <w:rPr>
          <w:rFonts w:hint="eastAsia"/>
          <w:lang w:eastAsia="zh-CN"/>
        </w:rPr>
      </w:pPr>
    </w:p>
    <w:p w14:paraId="0A056EB9">
      <w:pPr>
        <w:rPr>
          <w:rFonts w:hint="eastAsia"/>
          <w:lang w:eastAsia="zh-CN"/>
        </w:rPr>
      </w:pPr>
    </w:p>
    <w:p w14:paraId="6B98C371">
      <w:pPr>
        <w:rPr>
          <w:rFonts w:hint="eastAsia"/>
          <w:lang w:eastAsia="zh-CN"/>
        </w:rPr>
      </w:pPr>
      <w:r>
        <w:rPr>
          <w:rFonts w:hint="eastAsia"/>
          <w:lang w:eastAsia="zh-CN"/>
        </w:rPr>
        <w:t>如何创造“尖刀”样式大写字母</w:t>
      </w:r>
    </w:p>
    <w:p w14:paraId="6A90ADC5">
      <w:pPr>
        <w:rPr>
          <w:rFonts w:hint="eastAsia"/>
          <w:lang w:eastAsia="zh-CN"/>
        </w:rPr>
      </w:pPr>
      <w:r>
        <w:rPr>
          <w:rFonts w:hint="eastAsia"/>
          <w:lang w:eastAsia="zh-CN"/>
        </w:rPr>
        <w:t>要制作出所谓的“尖刀”样式大写字母，并没有固定的模式可循，更多的是依赖于个人的创造力和想象力。一种方法是在标准的大写字母基础上进行修改，比如可以在字母的边缘增加锐利的角或是拉长某些部分使其看起来像刀锋一样。还可以利用图形软件提供的工具对字母进行扭曲、旋转等操作，从而达到预期的效果。重要的是保持字母的可识别性，即使经过艺术加工后仍然能够清晰地传达原始信息。</w:t>
      </w:r>
    </w:p>
    <w:p w14:paraId="761376BC">
      <w:pPr>
        <w:rPr>
          <w:rFonts w:hint="eastAsia"/>
          <w:lang w:eastAsia="zh-CN"/>
        </w:rPr>
      </w:pPr>
    </w:p>
    <w:p w14:paraId="45F6CA21">
      <w:pPr>
        <w:rPr>
          <w:rFonts w:hint="eastAsia"/>
          <w:lang w:eastAsia="zh-CN"/>
        </w:rPr>
      </w:pPr>
    </w:p>
    <w:p w14:paraId="4769214E">
      <w:pPr>
        <w:rPr>
          <w:rFonts w:hint="eastAsia"/>
          <w:lang w:eastAsia="zh-CN"/>
        </w:rPr>
      </w:pPr>
      <w:r>
        <w:rPr>
          <w:rFonts w:hint="eastAsia"/>
          <w:lang w:eastAsia="zh-CN"/>
        </w:rPr>
        <w:t>最后的总结</w:t>
      </w:r>
    </w:p>
    <w:p w14:paraId="06214626">
      <w:pPr>
        <w:rPr>
          <w:rFonts w:hint="eastAsia"/>
          <w:lang w:eastAsia="zh-CN"/>
        </w:rPr>
      </w:pPr>
      <w:r>
        <w:rPr>
          <w:rFonts w:hint="eastAsia"/>
          <w:lang w:eastAsia="zh-CN"/>
        </w:rPr>
        <w:t>“尖刀拼音大写字母怎么写”这个问题引导我们探索了艺术字体的魅力及其在不同文化背景下的应用。虽然不存在严格意义上的“尖刀”拼音大写字母的标准写法，但通过发挥创意并结合具体的应用场景，任何人都可以尝试设计出独一无二且充满个性化的字母形式。无论是为了装饰用途还是纯粹的艺术创作，这样的实践都能极大地丰富我们的视觉体验，并为文字增添更多色彩。</w:t>
      </w:r>
    </w:p>
    <w:p w14:paraId="7B3D7845">
      <w:pPr>
        <w:rPr>
          <w:rFonts w:hint="eastAsia"/>
          <w:lang w:eastAsia="zh-CN"/>
        </w:rPr>
      </w:pPr>
    </w:p>
    <w:p w14:paraId="4934D6A3">
      <w:pPr>
        <w:rPr>
          <w:rFonts w:hint="eastAsia"/>
          <w:lang w:eastAsia="zh-CN"/>
        </w:rPr>
      </w:pPr>
      <w:r>
        <w:rPr>
          <w:rFonts w:hint="eastAsia"/>
          <w:lang w:eastAsia="zh-CN"/>
        </w:rPr>
        <w:t>本文是由懂得生活网（dongdeshenghuo.com）为大家创作</w:t>
      </w:r>
    </w:p>
    <w:p w14:paraId="787E4F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4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2025-08-19T13:33:13Z</dcterms:created>
  <cp:lastModifiedBy>Administrator</cp:lastModifiedBy>
  <dcterms:modified xsi:type="dcterms:W3CDTF">2025-08-19T13:33:13Z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AEE4A97443244C7ABFAF269D38C08BFD_12</vt:lpwstr>
  </property>
</Properties>
</file>