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76D05">
      <w:pPr>
        <w:rPr>
          <w:rFonts w:hint="eastAsia"/>
          <w:lang w:eastAsia="zh-CN"/>
        </w:rPr>
      </w:pPr>
      <w:bookmarkStart w:id="0" w:name="_GoBack"/>
      <w:bookmarkEnd w:id="0"/>
      <w:r>
        <w:rPr>
          <w:rFonts w:hint="eastAsia"/>
          <w:lang w:eastAsia="zh-CN"/>
        </w:rPr>
        <w:t>小鸡的脚印像竹叶的拼音</w:t>
      </w:r>
    </w:p>
    <w:p w14:paraId="73486530">
      <w:pPr>
        <w:rPr>
          <w:rFonts w:hint="eastAsia"/>
          <w:lang w:eastAsia="zh-CN"/>
        </w:rPr>
      </w:pPr>
      <w:r>
        <w:rPr>
          <w:rFonts w:hint="eastAsia"/>
          <w:lang w:eastAsia="zh-CN"/>
        </w:rPr>
        <w:t>“小鸡的脚印像竹叶”的拼音是“xiǎo jī de jiǎo yìn xiàng zhú yè” 。在奇妙的自然世界里，小鸡那独特的脚印就如同小巧精致的竹叶，这看似简单的现象背后，实则蕴含着许多有趣的奥秘。让我们一同深入探寻，感受大自然的鬼斧神工。</w:t>
      </w:r>
    </w:p>
    <w:p w14:paraId="73F6B3D0">
      <w:pPr>
        <w:rPr>
          <w:rFonts w:hint="eastAsia"/>
          <w:lang w:eastAsia="zh-CN"/>
        </w:rPr>
      </w:pPr>
    </w:p>
    <w:p w14:paraId="58F196F0">
      <w:pPr>
        <w:rPr>
          <w:rFonts w:hint="eastAsia"/>
          <w:lang w:eastAsia="zh-CN"/>
        </w:rPr>
      </w:pPr>
    </w:p>
    <w:p w14:paraId="00D5C868">
      <w:pPr>
        <w:rPr>
          <w:rFonts w:hint="eastAsia"/>
          <w:lang w:eastAsia="zh-CN"/>
        </w:rPr>
      </w:pPr>
      <w:r>
        <w:rPr>
          <w:rFonts w:hint="eastAsia"/>
          <w:lang w:eastAsia="zh-CN"/>
        </w:rPr>
        <w:t>小鸡脚印如竹叶的奇妙相似性</w:t>
      </w:r>
    </w:p>
    <w:p w14:paraId="25575FA3">
      <w:pPr>
        <w:rPr>
          <w:rFonts w:hint="eastAsia"/>
          <w:lang w:eastAsia="zh-CN"/>
        </w:rPr>
      </w:pPr>
      <w:r>
        <w:rPr>
          <w:rFonts w:hint="eastAsia"/>
          <w:lang w:eastAsia="zh-CN"/>
        </w:rPr>
        <w:t>当我们漫步在乡村的小院或者宁静的林下草地，常常能发现小鸡留下的串串脚印。仔细端详，那些脚印形状与竹叶有着惊人的相似之处。小鸡的脚爪分为几个细长的趾头，每个趾头前端尖锐且相对独立。当小鸡在软软的泥土、沙滩或者新雪上行走时，它们留下的痕迹，趾头分开的部分恰似竹叶的叶脉纹理，而脚掌部分则如同竹叶相对圆润的一端。这种相似并非偶然，是大自然赋予生命的独特“印记模板”，让这些小小生物在世界上留下别具一格的“签名”。</w:t>
      </w:r>
    </w:p>
    <w:p w14:paraId="5A7732E5">
      <w:pPr>
        <w:rPr>
          <w:rFonts w:hint="eastAsia"/>
          <w:lang w:eastAsia="zh-CN"/>
        </w:rPr>
      </w:pPr>
    </w:p>
    <w:p w14:paraId="1F66D54E">
      <w:pPr>
        <w:rPr>
          <w:rFonts w:hint="eastAsia"/>
          <w:lang w:eastAsia="zh-CN"/>
        </w:rPr>
      </w:pPr>
    </w:p>
    <w:p w14:paraId="19B7A181">
      <w:pPr>
        <w:rPr>
          <w:rFonts w:hint="eastAsia"/>
          <w:lang w:eastAsia="zh-CN"/>
        </w:rPr>
      </w:pPr>
      <w:r>
        <w:rPr>
          <w:rFonts w:hint="eastAsia"/>
          <w:lang w:eastAsia="zh-CN"/>
        </w:rPr>
        <w:t>从生物学角度看这种现象</w:t>
      </w:r>
    </w:p>
    <w:p w14:paraId="3C113D61">
      <w:pPr>
        <w:rPr>
          <w:rFonts w:hint="eastAsia"/>
          <w:lang w:eastAsia="zh-CN"/>
        </w:rPr>
      </w:pPr>
      <w:r>
        <w:rPr>
          <w:rFonts w:hint="eastAsia"/>
          <w:lang w:eastAsia="zh-CN"/>
        </w:rPr>
        <w:t>从生物学的层面来讲，小鸡脚印像竹叶是由其身体结构和行走习性决定的。小鸡的腿部肌肉力量相对较弱，但其骨骼和关节构造适应了它们灵活、轻巧的行走方式。这种行走方式使得它们的脚部在接触地面时，能够自然地呈现出适合抓地和推进的形状，从而在行走过程中留下形似竹叶的脚印。而且，小鸡的脚掌上长有角质鳞片，这些鳞片增加了脚部与地面的摩擦力，同时也让脚印的轮廓更加清晰，进一步强化了与竹叶相似的特征。</w:t>
      </w:r>
    </w:p>
    <w:p w14:paraId="269DAC2F">
      <w:pPr>
        <w:rPr>
          <w:rFonts w:hint="eastAsia"/>
          <w:lang w:eastAsia="zh-CN"/>
        </w:rPr>
      </w:pPr>
    </w:p>
    <w:p w14:paraId="4BF395B6">
      <w:pPr>
        <w:rPr>
          <w:rFonts w:hint="eastAsia"/>
          <w:lang w:eastAsia="zh-CN"/>
        </w:rPr>
      </w:pPr>
    </w:p>
    <w:p w14:paraId="51B8D6C5">
      <w:pPr>
        <w:rPr>
          <w:rFonts w:hint="eastAsia"/>
          <w:lang w:eastAsia="zh-CN"/>
        </w:rPr>
      </w:pPr>
      <w:r>
        <w:rPr>
          <w:rFonts w:hint="eastAsia"/>
          <w:lang w:eastAsia="zh-CN"/>
        </w:rPr>
        <w:t>在文学和艺术中的展现</w:t>
      </w:r>
    </w:p>
    <w:p w14:paraId="66D1D249">
      <w:pPr>
        <w:rPr>
          <w:rFonts w:hint="eastAsia"/>
          <w:lang w:eastAsia="zh-CN"/>
        </w:rPr>
      </w:pPr>
      <w:r>
        <w:rPr>
          <w:rFonts w:hint="eastAsia"/>
          <w:lang w:eastAsia="zh-CN"/>
        </w:rPr>
        <w:t>小鸡如竹叶般的脚印在文学和艺术领域也有着丰富的展现。在许多充满童趣的诗歌和绘画作品里，常常能看到以小鸡脚印像竹叶为灵感的创作。诗人用细腻的笔触描绘出那如竹叶般可爱的脚印，赋予它们灵动的生命力。画家们则用色彩和线条，将这一微小却充满诗意的画面定格在画布上，让人们能够更加直观地感受到自然的奇妙。这小小的脚印，跨越了物种的界限，成为了连接人类与自然、文字与画卷的桥梁，传递着无尽的美好与想象。</w:t>
      </w:r>
    </w:p>
    <w:p w14:paraId="631E0DAD">
      <w:pPr>
        <w:rPr>
          <w:rFonts w:hint="eastAsia"/>
          <w:lang w:eastAsia="zh-CN"/>
        </w:rPr>
      </w:pPr>
    </w:p>
    <w:p w14:paraId="4EE44FF8">
      <w:pPr>
        <w:rPr>
          <w:rFonts w:hint="eastAsia"/>
          <w:lang w:eastAsia="zh-CN"/>
        </w:rPr>
      </w:pPr>
    </w:p>
    <w:p w14:paraId="69497112">
      <w:pPr>
        <w:rPr>
          <w:rFonts w:hint="eastAsia"/>
          <w:lang w:eastAsia="zh-CN"/>
        </w:rPr>
      </w:pPr>
      <w:r>
        <w:rPr>
          <w:rFonts w:hint="eastAsia"/>
          <w:lang w:eastAsia="zh-CN"/>
        </w:rPr>
        <w:t>对生态和自然研究的意义</w:t>
      </w:r>
    </w:p>
    <w:p w14:paraId="30B2BD24">
      <w:pPr>
        <w:rPr>
          <w:rFonts w:hint="eastAsia"/>
          <w:lang w:eastAsia="zh-CN"/>
        </w:rPr>
      </w:pPr>
      <w:r>
        <w:rPr>
          <w:rFonts w:hint="eastAsia"/>
          <w:lang w:eastAsia="zh-CN"/>
        </w:rPr>
        <w:t>研究小鸡脚印像竹叶这一现象，对于生态和自然研究也有着一定的意义。通过对小鸡脚印的观察和分析，我们可以获取关于小鸡活动规律、觅食路径等信息。这对于了解小鸡的生存状态和生态系统中的食物链关系有着重要的参考价值。同时，在一些生态监测工作中，动物留下的独特脚印和痕迹可以作为生物多样性的重要指标。小鸡脚印的独特形状和分布情况，能够为科学家们提供关于生态环境质量、栖息地适宜性等方面的线索。</w:t>
      </w:r>
    </w:p>
    <w:p w14:paraId="7AE9E93A">
      <w:pPr>
        <w:rPr>
          <w:rFonts w:hint="eastAsia"/>
          <w:lang w:eastAsia="zh-CN"/>
        </w:rPr>
      </w:pPr>
    </w:p>
    <w:p w14:paraId="2EF90EE0">
      <w:pPr>
        <w:rPr>
          <w:rFonts w:hint="eastAsia"/>
          <w:lang w:eastAsia="zh-CN"/>
        </w:rPr>
      </w:pPr>
    </w:p>
    <w:p w14:paraId="11127F4E">
      <w:pPr>
        <w:rPr>
          <w:rFonts w:hint="eastAsia"/>
          <w:lang w:eastAsia="zh-CN"/>
        </w:rPr>
      </w:pPr>
      <w:r>
        <w:rPr>
          <w:rFonts w:hint="eastAsia"/>
          <w:lang w:eastAsia="zh-CN"/>
        </w:rPr>
        <w:t>带给我们的启示</w:t>
      </w:r>
    </w:p>
    <w:p w14:paraId="20A257CB">
      <w:pPr>
        <w:rPr>
          <w:rFonts w:hint="eastAsia"/>
          <w:lang w:eastAsia="zh-CN"/>
        </w:rPr>
      </w:pPr>
      <w:r>
        <w:rPr>
          <w:rFonts w:hint="eastAsia"/>
          <w:lang w:eastAsia="zh-CN"/>
        </w:rPr>
        <w:t>小鸡那如同竹叶般的脚印，还带给我们生活上的启示。它让我们明白，即使是最平凡、最普通的事物，也有着自己独特的魅力和价值。小鸡不会因为脚印像竹叶而有任何的骄傲或自卑，它只是按照自己的节奏生活着。这启示我们在面对生活中的种种时，要学会发现那些平凡事物中的美好，接纳自己的独特，以积极乐观的心态去享受生命的每一个瞬间，如同小鸡在自然的怀抱中自在行走，留下属于自己独特的“竹叶”脚印。</w:t>
      </w:r>
    </w:p>
    <w:p w14:paraId="22838E19">
      <w:pPr>
        <w:rPr>
          <w:rFonts w:hint="eastAsia"/>
          <w:lang w:eastAsia="zh-CN"/>
        </w:rPr>
      </w:pPr>
    </w:p>
    <w:p w14:paraId="15402A8E">
      <w:pPr>
        <w:rPr>
          <w:rFonts w:hint="eastAsia"/>
          <w:lang w:eastAsia="zh-CN"/>
        </w:rPr>
      </w:pPr>
      <w:r>
        <w:rPr>
          <w:rFonts w:hint="eastAsia"/>
          <w:lang w:eastAsia="zh-CN"/>
        </w:rPr>
        <w:t>本文是由懂得生活网（dongdeshenghuo.com）为大家创作</w:t>
      </w:r>
    </w:p>
    <w:p w14:paraId="2D984A1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725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2025-08-19T12:59:52Z</dcterms:created>
  <cp:lastModifiedBy>Administrator</cp:lastModifiedBy>
  <dcterms:modified xsi:type="dcterms:W3CDTF">2025-08-19T12:59:52Z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095A22B988614C40A5FB28B37CEF1616_12</vt:lpwstr>
  </property>
</Properties>
</file>