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9217C">
      <w:pPr>
        <w:rPr>
          <w:rFonts w:hint="eastAsia" w:eastAsiaTheme="minorEastAsia"/>
          <w:lang w:eastAsia="zh-CN"/>
        </w:rPr>
      </w:pPr>
      <w:bookmarkStart w:id="0" w:name="_GoBack"/>
      <w:bookmarkEnd w:id="0"/>
    </w:p>
    <w:p w14:paraId="30C65B16">
      <w:pPr>
        <w:rPr>
          <w:rFonts w:hint="eastAsia" w:eastAsiaTheme="minorEastAsia"/>
          <w:lang w:eastAsia="zh-CN"/>
        </w:rPr>
      </w:pPr>
    </w:p>
    <w:p w14:paraId="3C403F83">
      <w:pPr>
        <w:rPr>
          <w:rFonts w:hint="eastAsia"/>
          <w:lang w:eastAsia="zh-CN"/>
        </w:rPr>
      </w:pPr>
      <w:r>
        <w:rPr>
          <w:rFonts w:hint="eastAsia"/>
          <w:lang w:eastAsia="zh-CN"/>
        </w:rPr>
        <w:t>一、认识拼音格</w:t>
      </w:r>
    </w:p>
    <w:p w14:paraId="4FE8A43C">
      <w:pPr>
        <w:rPr>
          <w:rFonts w:hint="eastAsia"/>
          <w:lang w:eastAsia="zh-CN"/>
        </w:rPr>
      </w:pPr>
      <w:r>
        <w:rPr>
          <w:rFonts w:hint="eastAsia"/>
          <w:lang w:eastAsia="zh-CN"/>
        </w:rPr>
        <w:t>在汉语拼音中，拼音格是一种用于规范书写拼音的图形工具。它主要分为声母格和韵母格。声母格通常较窄，韵母格相对较宽。拼音格有六条线，把整个格子分成了不同的区域。对于初学者来说，正确地认识和运用拼音格是准确书写拼音的基础。</w:t>
      </w:r>
    </w:p>
    <w:p w14:paraId="1D6D445F">
      <w:pPr>
        <w:rPr>
          <w:rFonts w:hint="eastAsia"/>
          <w:lang w:eastAsia="zh-CN"/>
        </w:rPr>
      </w:pPr>
    </w:p>
    <w:p w14:paraId="262EDF75">
      <w:pPr>
        <w:rPr>
          <w:rFonts w:hint="eastAsia"/>
          <w:lang w:eastAsia="zh-CN"/>
        </w:rPr>
      </w:pPr>
    </w:p>
    <w:p w14:paraId="5E52610C">
      <w:pPr>
        <w:rPr>
          <w:rFonts w:hint="eastAsia"/>
          <w:lang w:eastAsia="zh-CN"/>
        </w:rPr>
      </w:pPr>
      <w:r>
        <w:rPr>
          <w:rFonts w:hint="eastAsia"/>
          <w:lang w:eastAsia="zh-CN"/>
        </w:rPr>
        <w:t>二、“小”字的拼音在拼音格中的写法</w:t>
      </w:r>
    </w:p>
    <w:p w14:paraId="45FC7B20">
      <w:pPr>
        <w:rPr>
          <w:rFonts w:hint="eastAsia"/>
          <w:lang w:eastAsia="zh-CN"/>
        </w:rPr>
      </w:pPr>
      <w:r>
        <w:rPr>
          <w:rFonts w:hint="eastAsia"/>
          <w:lang w:eastAsia="zh-CN"/>
        </w:rPr>
        <w:t>“小”的拼音是“xiǎo”。首先写声母“x”，“x”写在拼音格的中格，先写左斜，再写右斜，要写得小巧一些。然后写韵母“iao”，“iao”是一个复韵母，三个字母要紧凑地写在一起，并且要占满中格。其中“i”占中格的上部，写直；“a”占中格的中部，圆润饱满；“o”也占中格的中部，口型写得圆一些。注意这三个字母之间要有适当的连接，不能断开。</w:t>
      </w:r>
    </w:p>
    <w:p w14:paraId="46734DB9">
      <w:pPr>
        <w:rPr>
          <w:rFonts w:hint="eastAsia"/>
          <w:lang w:eastAsia="zh-CN"/>
        </w:rPr>
      </w:pPr>
    </w:p>
    <w:p w14:paraId="3592C6AE">
      <w:pPr>
        <w:rPr>
          <w:rFonts w:hint="eastAsia"/>
          <w:lang w:eastAsia="zh-CN"/>
        </w:rPr>
      </w:pPr>
    </w:p>
    <w:p w14:paraId="66ADB0E2">
      <w:pPr>
        <w:rPr>
          <w:rFonts w:hint="eastAsia"/>
          <w:lang w:eastAsia="zh-CN"/>
        </w:rPr>
      </w:pPr>
      <w:r>
        <w:rPr>
          <w:rFonts w:hint="eastAsia"/>
          <w:lang w:eastAsia="zh-CN"/>
        </w:rPr>
        <w:t>三、“鸟”字的拼音在拼音格中的写法</w:t>
      </w:r>
    </w:p>
    <w:p w14:paraId="6B40EC91">
      <w:pPr>
        <w:rPr>
          <w:rFonts w:hint="eastAsia"/>
          <w:lang w:eastAsia="zh-CN"/>
        </w:rPr>
      </w:pPr>
      <w:r>
        <w:rPr>
          <w:rFonts w:hint="eastAsia"/>
          <w:lang w:eastAsia="zh-CN"/>
        </w:rPr>
        <w:t>“鸟”的拼音是“niǎo”。声母“n”占中格，先写一竖，再写右弯竖，弯度要适中。“iao”同样是复韵母，和写“小”字的“iao”时一样，三个字母要紧凑、占满中格。整体书写时，声母与韵母之间要稍微隔开一点距离，这样整个拼音看起来更加清晰美观。</w:t>
      </w:r>
    </w:p>
    <w:p w14:paraId="2278DAB4">
      <w:pPr>
        <w:rPr>
          <w:rFonts w:hint="eastAsia"/>
          <w:lang w:eastAsia="zh-CN"/>
        </w:rPr>
      </w:pPr>
    </w:p>
    <w:p w14:paraId="13F84D29">
      <w:pPr>
        <w:rPr>
          <w:rFonts w:hint="eastAsia"/>
          <w:lang w:eastAsia="zh-CN"/>
        </w:rPr>
      </w:pPr>
    </w:p>
    <w:p w14:paraId="7D51C357">
      <w:pPr>
        <w:rPr>
          <w:rFonts w:hint="eastAsia"/>
          <w:lang w:eastAsia="zh-CN"/>
        </w:rPr>
      </w:pPr>
      <w:r>
        <w:rPr>
          <w:rFonts w:hint="eastAsia"/>
          <w:lang w:eastAsia="zh-CN"/>
        </w:rPr>
        <w:t>四、书写时的注意事项</w:t>
      </w:r>
    </w:p>
    <w:p w14:paraId="2F4735F0">
      <w:pPr>
        <w:rPr>
          <w:rFonts w:hint="eastAsia"/>
          <w:lang w:eastAsia="zh-CN"/>
        </w:rPr>
      </w:pPr>
      <w:r>
        <w:rPr>
          <w:rFonts w:hint="eastAsia"/>
          <w:lang w:eastAsia="zh-CN"/>
        </w:rPr>
        <w:t>1. 按照顺序书写：先写声母，再写韵母，二者之间有适当的间隔后，最后可能还有声调符号。例如“xiǎo”和“niǎo”，声调符号要标在韵母“a”上。</w:t>
      </w:r>
    </w:p>
    <w:p w14:paraId="52E5FC74">
      <w:pPr>
        <w:rPr>
          <w:rFonts w:hint="eastAsia"/>
          <w:lang w:eastAsia="zh-CN"/>
        </w:rPr>
      </w:pPr>
      <w:r>
        <w:rPr>
          <w:rFonts w:hint="eastAsia"/>
          <w:lang w:eastAsia="zh-CN"/>
        </w:rPr>
        <w:t>2. 匀称美观：在拼音格中，字母的书写要大小均匀，排列整齐。不能有的字母写得过大，把其他字母挤得变形，也不能有的字母写得过小而被忽略。</w:t>
      </w:r>
    </w:p>
    <w:p w14:paraId="4CA669A1">
      <w:pPr>
        <w:rPr>
          <w:rFonts w:hint="eastAsia"/>
          <w:lang w:eastAsia="zh-CN"/>
        </w:rPr>
      </w:pPr>
      <w:r>
        <w:rPr>
          <w:rFonts w:hint="eastAsia"/>
          <w:lang w:eastAsia="zh-CN"/>
        </w:rPr>
        <w:t>3. 书写规范：每个字母在拼音格中的起笔、收笔位置以及形状都要符合标准。这需要通过不断地练习来达到准确书写的要求。比如声母“x”的交叉点要在中格的中心位置附近，“n”的右弯竖的弯曲程度要合适。</w:t>
      </w:r>
    </w:p>
    <w:p w14:paraId="475B1373">
      <w:pPr>
        <w:rPr>
          <w:rFonts w:hint="eastAsia"/>
          <w:lang w:eastAsia="zh-CN"/>
        </w:rPr>
      </w:pPr>
    </w:p>
    <w:p w14:paraId="5D89A2F6">
      <w:pPr>
        <w:rPr>
          <w:rFonts w:hint="eastAsia"/>
          <w:lang w:eastAsia="zh-CN"/>
        </w:rPr>
      </w:pPr>
    </w:p>
    <w:p w14:paraId="39160DDE">
      <w:pPr>
        <w:rPr>
          <w:rFonts w:hint="eastAsia"/>
          <w:lang w:eastAsia="zh-CN"/>
        </w:rPr>
      </w:pPr>
      <w:r>
        <w:rPr>
          <w:rFonts w:hint="eastAsia"/>
          <w:lang w:eastAsia="zh-CN"/>
        </w:rPr>
        <w:t>五、练习的重要性</w:t>
      </w:r>
    </w:p>
    <w:p w14:paraId="64CE119B">
      <w:pPr>
        <w:rPr>
          <w:rFonts w:hint="eastAsia"/>
          <w:lang w:eastAsia="zh-CN"/>
        </w:rPr>
      </w:pPr>
      <w:r>
        <w:rPr>
          <w:rFonts w:hint="eastAsia"/>
          <w:lang w:eastAsia="zh-CN"/>
        </w:rPr>
        <w:t>要想准确地写出“小鸟”的拼音在拼音格中的样子，不断的练习是必不可少的。可以从简单的单个拼音开始练习，逐渐过渡到书写词语的拼音。刚开始练习时，可以使用田字格或者专门为拼音书写设计的练习本，这样能更好地帮助规范书写。家长或者老师也可以对孩子进行监督和指导，及时纠正不正确的书写方法。通过长期坚持练习，孩子们能够熟练地掌握拼音格的使用方法，准确地书写出包括“小鸟”在内的所有拼音。</w:t>
      </w:r>
    </w:p>
    <w:p w14:paraId="7E5F91B2">
      <w:pPr>
        <w:rPr>
          <w:rFonts w:hint="eastAsia"/>
          <w:lang w:eastAsia="zh-CN"/>
        </w:rPr>
      </w:pPr>
    </w:p>
    <w:p w14:paraId="6353E017">
      <w:pPr>
        <w:rPr>
          <w:rFonts w:hint="eastAsia"/>
          <w:lang w:eastAsia="zh-CN"/>
        </w:rPr>
      </w:pPr>
    </w:p>
    <w:p w14:paraId="2AEB56D0">
      <w:pPr>
        <w:rPr>
          <w:rFonts w:hint="eastAsia"/>
          <w:lang w:eastAsia="zh-CN"/>
        </w:rPr>
      </w:pPr>
      <w:r>
        <w:rPr>
          <w:rFonts w:hint="eastAsia"/>
          <w:lang w:eastAsia="zh-CN"/>
        </w:rPr>
        <w:t>六、拓展知识：拼音格在不同拼音学习中的作用</w:t>
      </w:r>
    </w:p>
    <w:p w14:paraId="39031171">
      <w:pPr>
        <w:rPr>
          <w:rFonts w:hint="eastAsia"/>
          <w:lang w:eastAsia="zh-CN"/>
        </w:rPr>
      </w:pPr>
      <w:r>
        <w:rPr>
          <w:rFonts w:hint="eastAsia"/>
          <w:lang w:eastAsia="zh-CN"/>
        </w:rPr>
        <w:t>除了用于准确书写像“小鸟”这样的简单词语的拼音外，拼音格在更复杂的拼音学习中也有着重要的作用。例如在学习三拼音节时，如“guǎo（果），juǎo（饺）”等，需要清晰地分辨出声母、介母和韵母在拼音格中的位置关系。同时，在拼音教学过程中，拼音格也有助于孩子们理解拼音的发音原理，如复韵母的连读，通过观察字母在拼音格中的紧凑排列，能让孩子们更直观地感受到发音时舌位和唇形的变化过程。所以，掌握拼音格的书写对于整个汉语拼音学习体系来说是一个重要的基础环节。</w:t>
      </w:r>
    </w:p>
    <w:p w14:paraId="695B82CD">
      <w:pPr>
        <w:rPr>
          <w:rFonts w:hint="eastAsia"/>
          <w:lang w:eastAsia="zh-CN"/>
        </w:rPr>
      </w:pPr>
    </w:p>
    <w:p w14:paraId="538B0595">
      <w:pPr>
        <w:rPr>
          <w:rFonts w:hint="eastAsia"/>
          <w:lang w:eastAsia="zh-CN"/>
        </w:rPr>
      </w:pPr>
      <w:r>
        <w:rPr>
          <w:rFonts w:hint="eastAsia"/>
          <w:lang w:eastAsia="zh-CN"/>
        </w:rPr>
        <w:t>本文是由懂得生活网（dongdeshenghuo.com）为大家创作</w:t>
      </w:r>
    </w:p>
    <w:p w14:paraId="75F1A3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152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2025-08-19T12:59:47Z</dcterms:created>
  <cp:lastModifiedBy>Administrator</cp:lastModifiedBy>
  <dcterms:modified xsi:type="dcterms:W3CDTF">2025-08-19T12:59:47Z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9F6382EB63F54F6AB97C1E6FA95DF446_12</vt:lpwstr>
  </property>
</Properties>
</file>