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39C24">
      <w:pPr>
        <w:rPr>
          <w:rFonts w:hint="eastAsia"/>
          <w:lang w:eastAsia="zh-CN"/>
        </w:rPr>
      </w:pPr>
      <w:bookmarkStart w:id="0" w:name="_GoBack"/>
      <w:bookmarkEnd w:id="0"/>
      <w:r>
        <w:rPr>
          <w:rFonts w:hint="eastAsia"/>
          <w:lang w:eastAsia="zh-CN"/>
        </w:rPr>
        <w:t>小金鱼是怎样游来游去的拼音</w:t>
      </w:r>
    </w:p>
    <w:p w14:paraId="5CDB8800">
      <w:pPr>
        <w:rPr>
          <w:rFonts w:hint="eastAsia"/>
          <w:lang w:eastAsia="zh-CN"/>
        </w:rPr>
      </w:pPr>
      <w:r>
        <w:rPr>
          <w:rFonts w:hint="eastAsia"/>
          <w:lang w:eastAsia="zh-CN"/>
        </w:rPr>
        <w:t>小金鱼在水中游动的姿态优美，它们的动作仿佛是一场精心编排的舞蹈。要描述这种姿态，我们首先要学习如何用拼音表达这一现象。"小金鱼"的拼音是"xiǎo jīn yú"，而"游来游去"则可以表示为"yóu lái yóu qù"。</w:t>
      </w:r>
    </w:p>
    <w:p w14:paraId="66F43662">
      <w:pPr>
        <w:rPr>
          <w:rFonts w:hint="eastAsia"/>
          <w:lang w:eastAsia="zh-CN"/>
        </w:rPr>
      </w:pPr>
    </w:p>
    <w:p w14:paraId="3104EED0">
      <w:pPr>
        <w:rPr>
          <w:rFonts w:hint="eastAsia"/>
          <w:lang w:eastAsia="zh-CN"/>
        </w:rPr>
      </w:pPr>
    </w:p>
    <w:p w14:paraId="660ED23E">
      <w:pPr>
        <w:rPr>
          <w:rFonts w:hint="eastAsia"/>
          <w:lang w:eastAsia="zh-CN"/>
        </w:rPr>
      </w:pPr>
      <w:r>
        <w:rPr>
          <w:rFonts w:hint="eastAsia"/>
          <w:lang w:eastAsia="zh-CN"/>
        </w:rPr>
        <w:t>金鱼游泳的基本原理</w:t>
      </w:r>
    </w:p>
    <w:p w14:paraId="6C812175">
      <w:pPr>
        <w:rPr>
          <w:rFonts w:hint="eastAsia"/>
          <w:lang w:eastAsia="zh-CN"/>
        </w:rPr>
      </w:pPr>
      <w:r>
        <w:rPr>
          <w:rFonts w:hint="eastAsia"/>
          <w:lang w:eastAsia="zh-CN"/>
        </w:rPr>
        <w:t>金鱼游泳主要依靠其尾鳍和身体的摆动来前进。通过调整尾鳍的角度和力度，金鱼能够灵活地改变方向。这种动作可以用拼音"xǐng shēn tǐ hé wěi qí de bǎi dòng"（身体和尾鳍的摆动）来描述。胸鳍也起到平衡和转向的作用，这可以用拼音"xiōng qí yě qǐ dào píng héng hé zhuǎn xiàng de zuò yòng"（胸鳍也起到平衡和转向的作用）来解释。</w:t>
      </w:r>
    </w:p>
    <w:p w14:paraId="6FEC9AEE">
      <w:pPr>
        <w:rPr>
          <w:rFonts w:hint="eastAsia"/>
          <w:lang w:eastAsia="zh-CN"/>
        </w:rPr>
      </w:pPr>
    </w:p>
    <w:p w14:paraId="37C4F10D">
      <w:pPr>
        <w:rPr>
          <w:rFonts w:hint="eastAsia"/>
          <w:lang w:eastAsia="zh-CN"/>
        </w:rPr>
      </w:pPr>
    </w:p>
    <w:p w14:paraId="76A7FA49">
      <w:pPr>
        <w:rPr>
          <w:rFonts w:hint="eastAsia"/>
          <w:lang w:eastAsia="zh-CN"/>
        </w:rPr>
      </w:pPr>
      <w:r>
        <w:rPr>
          <w:rFonts w:hint="eastAsia"/>
          <w:lang w:eastAsia="zh-CN"/>
        </w:rPr>
        <w:t>金鱼在水中的生活方式</w:t>
      </w:r>
    </w:p>
    <w:p w14:paraId="7A23446A">
      <w:pPr>
        <w:rPr>
          <w:rFonts w:hint="eastAsia"/>
          <w:lang w:eastAsia="zh-CN"/>
        </w:rPr>
      </w:pPr>
      <w:r>
        <w:rPr>
          <w:rFonts w:hint="eastAsia"/>
          <w:lang w:eastAsia="zh-CN"/>
        </w:rPr>
        <w:t>生活在池塘或鱼缸中的金鱼，通常会花费大量时间探索周围环境，寻找食物或是与其他鱼类互动。它们的行为可以用拼音"jīn yú de xíng wéi kě yǐ yòng pīn yīn 'chí táng huó zhě yú gāng zhōng de shēng huó' lái miáo shù"（金鱼的行为可以用拼音'池塘或鱼缸中的生活'来描述）。通过观察它们的一举一动，我们可以更好地理解这些可爱生物的生活习性。</w:t>
      </w:r>
    </w:p>
    <w:p w14:paraId="3E926FB2">
      <w:pPr>
        <w:rPr>
          <w:rFonts w:hint="eastAsia"/>
          <w:lang w:eastAsia="zh-CN"/>
        </w:rPr>
      </w:pPr>
    </w:p>
    <w:p w14:paraId="2A76FFEB">
      <w:pPr>
        <w:rPr>
          <w:rFonts w:hint="eastAsia"/>
          <w:lang w:eastAsia="zh-CN"/>
        </w:rPr>
      </w:pPr>
    </w:p>
    <w:p w14:paraId="0D192DB9">
      <w:pPr>
        <w:rPr>
          <w:rFonts w:hint="eastAsia"/>
          <w:lang w:eastAsia="zh-CN"/>
        </w:rPr>
      </w:pPr>
      <w:r>
        <w:rPr>
          <w:rFonts w:hint="eastAsia"/>
          <w:lang w:eastAsia="zh-CN"/>
        </w:rPr>
        <w:t>了解金鱼的行为对饲养的重要性</w:t>
      </w:r>
    </w:p>
    <w:p w14:paraId="0F704632">
      <w:pPr>
        <w:rPr>
          <w:rFonts w:hint="eastAsia"/>
          <w:lang w:eastAsia="zh-CN"/>
        </w:rPr>
      </w:pPr>
      <w:r>
        <w:rPr>
          <w:rFonts w:hint="eastAsia"/>
          <w:lang w:eastAsia="zh-CN"/>
        </w:rPr>
        <w:t>理解金鱼是如何游来游去的，对于那些希望在家养金鱼的人来说非常重要。知道金鱼的游泳方式有助于选择合适的鱼缸大小、过滤系统以及装饰物，以确保金鱼有一个健康舒适的生活环境。这可以通过拼音"lǐ jiě jīn yú shì rú hé yóu lái yóu qù de, duì yǎng yú rén lái shuō hěn zhòng yào"（了解金鱼是如何游来游去的，对养鱼人来说很重要）来表达。</w:t>
      </w:r>
    </w:p>
    <w:p w14:paraId="766D0876">
      <w:pPr>
        <w:rPr>
          <w:rFonts w:hint="eastAsia"/>
          <w:lang w:eastAsia="zh-CN"/>
        </w:rPr>
      </w:pPr>
    </w:p>
    <w:p w14:paraId="6C5E256B">
      <w:pPr>
        <w:rPr>
          <w:rFonts w:hint="eastAsia"/>
          <w:lang w:eastAsia="zh-CN"/>
        </w:rPr>
      </w:pPr>
    </w:p>
    <w:p w14:paraId="24B6063C">
      <w:pPr>
        <w:rPr>
          <w:rFonts w:hint="eastAsia"/>
          <w:lang w:eastAsia="zh-CN"/>
        </w:rPr>
      </w:pPr>
      <w:r>
        <w:rPr>
          <w:rFonts w:hint="eastAsia"/>
          <w:lang w:eastAsia="zh-CN"/>
        </w:rPr>
        <w:t>最后的总结</w:t>
      </w:r>
    </w:p>
    <w:p w14:paraId="1604B02A">
      <w:pPr>
        <w:rPr>
          <w:rFonts w:hint="eastAsia"/>
          <w:lang w:eastAsia="zh-CN"/>
        </w:rPr>
      </w:pPr>
      <w:r>
        <w:rPr>
          <w:rFonts w:hint="eastAsia"/>
          <w:lang w:eastAsia="zh-CN"/>
        </w:rPr>
        <w:t>通过上述内容，我们不仅学会了如何用拼音描述小金鱼游来游去的情景，还深入了解了金鱼游泳的机制及其生活习惯。这对于想要更好地照顾自己的宠物金鱼的朋友来说是非常有益的知识。让我们一起欣赏这些美丽生物在水中优雅的舞姿吧！正如拼音所描述的那样："yī qǐ xīn shǎng zhè xiē měi lì shēng wù zài shuǐ zhōng yōu yǎ de wǔ zī ba!"（一起欣赏这些美丽生物在水中优雅的舞姿吧！）。</w:t>
      </w:r>
    </w:p>
    <w:p w14:paraId="32F5183C">
      <w:pPr>
        <w:rPr>
          <w:rFonts w:hint="eastAsia"/>
          <w:lang w:eastAsia="zh-CN"/>
        </w:rPr>
      </w:pPr>
    </w:p>
    <w:p w14:paraId="5DF49809">
      <w:pPr>
        <w:rPr>
          <w:rFonts w:hint="eastAsia"/>
          <w:lang w:eastAsia="zh-CN"/>
        </w:rPr>
      </w:pPr>
      <w:r>
        <w:rPr>
          <w:rFonts w:hint="eastAsia"/>
          <w:lang w:eastAsia="zh-CN"/>
        </w:rPr>
        <w:t>本文是由懂得生活网（dongdeshenghuo.com）为大家创作</w:t>
      </w:r>
    </w:p>
    <w:p w14:paraId="6116119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263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2025-08-19T12:59:36Z</dcterms:created>
  <cp:lastModifiedBy>Administrator</cp:lastModifiedBy>
  <dcterms:modified xsi:type="dcterms:W3CDTF">2025-08-19T12:59:36Z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823037D4B17548988DB20B5BEAD28430_12</vt:lpwstr>
  </property>
</Properties>
</file>