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5A4AF">
      <w:pPr>
        <w:rPr>
          <w:rFonts w:hint="eastAsia"/>
          <w:lang w:eastAsia="zh-CN"/>
        </w:rPr>
      </w:pPr>
      <w:bookmarkStart w:id="0" w:name="_GoBack"/>
      <w:bookmarkEnd w:id="0"/>
      <w:r>
        <w:rPr>
          <w:rFonts w:hint="eastAsia"/>
          <w:lang w:eastAsia="zh-CN"/>
        </w:rPr>
        <w:t>小背篓的拼音怎么拼</w:t>
      </w:r>
    </w:p>
    <w:p w14:paraId="07DF2025">
      <w:pPr>
        <w:rPr>
          <w:rFonts w:hint="eastAsia"/>
          <w:lang w:eastAsia="zh-CN"/>
        </w:rPr>
      </w:pPr>
      <w:r>
        <w:rPr>
          <w:rFonts w:hint="eastAsia"/>
          <w:lang w:eastAsia="zh-CN"/>
        </w:rPr>
        <w:t>“小背篓”的拼音是“xiǎo bèi lǒu”。“小”字读音为“xiǎo”，声调为上声；“背”在这里表示背负、用背驮的意思，读音是“bèi” ，声调也是上声；“篓”字读音是“lǒu”，声调为上声。在日常生活中，“小背篓”常出现在描述一些装东西的小竹篓、小藤篓时，尤其是在提到少数民族地区用来盛装物品的特色背篓时，“小背篓”这个词运用广泛。</w:t>
      </w:r>
    </w:p>
    <w:p w14:paraId="23A6F2E7">
      <w:pPr>
        <w:rPr>
          <w:rFonts w:hint="eastAsia"/>
          <w:lang w:eastAsia="zh-CN"/>
        </w:rPr>
      </w:pPr>
    </w:p>
    <w:p w14:paraId="2402AF46">
      <w:pPr>
        <w:rPr>
          <w:rFonts w:hint="eastAsia"/>
          <w:lang w:eastAsia="zh-CN"/>
        </w:rPr>
      </w:pPr>
    </w:p>
    <w:p w14:paraId="23E91113">
      <w:pPr>
        <w:rPr>
          <w:rFonts w:hint="eastAsia"/>
          <w:lang w:eastAsia="zh-CN"/>
        </w:rPr>
      </w:pPr>
      <w:r>
        <w:rPr>
          <w:rFonts w:hint="eastAsia"/>
          <w:lang w:eastAsia="zh-CN"/>
        </w:rPr>
        <w:t>小背篓的文化内涵</w:t>
      </w:r>
    </w:p>
    <w:p w14:paraId="717FE564">
      <w:pPr>
        <w:rPr>
          <w:rFonts w:hint="eastAsia"/>
          <w:lang w:eastAsia="zh-CN"/>
        </w:rPr>
      </w:pPr>
      <w:r>
        <w:rPr>
          <w:rFonts w:hint="eastAsia"/>
          <w:lang w:eastAsia="zh-CN"/>
        </w:rPr>
        <w:t>“小背篓”在很多民族文化中有着丰富的象征意义。以湖南湘西地区为例，小背篓是当地极具代表性的手工艺品。在湘西，小背篓承载着深厚的民俗文化，是土家族、苗族等民族人民生活中不可或缺的一部分。妇女们心灵手巧，编织出的小背篓造型精美，图案各异。这些图案往往与当地的神话传说、生活场景等元素相关联，通过小背篓展现出对美好生活的向往和追求。</w:t>
      </w:r>
    </w:p>
    <w:p w14:paraId="4D78AC20">
      <w:pPr>
        <w:rPr>
          <w:rFonts w:hint="eastAsia"/>
          <w:lang w:eastAsia="zh-CN"/>
        </w:rPr>
      </w:pPr>
    </w:p>
    <w:p w14:paraId="1189BC20">
      <w:pPr>
        <w:rPr>
          <w:rFonts w:hint="eastAsia"/>
          <w:lang w:eastAsia="zh-CN"/>
        </w:rPr>
      </w:pPr>
      <w:r>
        <w:rPr>
          <w:rFonts w:hint="eastAsia"/>
          <w:lang w:eastAsia="zh-CN"/>
        </w:rPr>
        <w:t>小背篓还是民族情感的寄托。小时候，在湘西的大山里，孩子可能会被背在娘亲编制的小背篓里，跟着长辈翻山越岭去集市。小背篓记录下了成长路上的点点滴滴，见证着亲情、友情的温暖瞬间。而且，在一些重要的节日庆典上，小背篓也被用作装饰物品，装点着整个节日的氛围，象征着团结和吉祥。</w:t>
      </w:r>
    </w:p>
    <w:p w14:paraId="2A82F76D">
      <w:pPr>
        <w:rPr>
          <w:rFonts w:hint="eastAsia"/>
          <w:lang w:eastAsia="zh-CN"/>
        </w:rPr>
      </w:pPr>
    </w:p>
    <w:p w14:paraId="1A5B5AE0">
      <w:pPr>
        <w:rPr>
          <w:rFonts w:hint="eastAsia"/>
          <w:lang w:eastAsia="zh-CN"/>
        </w:rPr>
      </w:pPr>
    </w:p>
    <w:p w14:paraId="5AD872F9">
      <w:pPr>
        <w:rPr>
          <w:rFonts w:hint="eastAsia"/>
          <w:lang w:eastAsia="zh-CN"/>
        </w:rPr>
      </w:pPr>
      <w:r>
        <w:rPr>
          <w:rFonts w:hint="eastAsia"/>
          <w:lang w:eastAsia="zh-CN"/>
        </w:rPr>
        <w:t>小背篓的制作工艺</w:t>
      </w:r>
    </w:p>
    <w:p w14:paraId="4EF8B566">
      <w:pPr>
        <w:rPr>
          <w:rFonts w:hint="eastAsia"/>
          <w:lang w:eastAsia="zh-CN"/>
        </w:rPr>
      </w:pPr>
      <w:r>
        <w:rPr>
          <w:rFonts w:hint="eastAsia"/>
          <w:lang w:eastAsia="zh-CN"/>
        </w:rPr>
        <w:t>制作一个小背篓并不简单，有着复杂而精细的工艺流程。要准备优质的原材料，湘西地区的竹编小背篓通常选用山竹。山竹质地坚韧，富有弹性，非常适合编织。准备好材料后，要进行一系列的预处理，如砍断、劈篾，将竹子处理成均匀的篾条。</w:t>
      </w:r>
    </w:p>
    <w:p w14:paraId="66EF2213">
      <w:pPr>
        <w:rPr>
          <w:rFonts w:hint="eastAsia"/>
          <w:lang w:eastAsia="zh-CN"/>
        </w:rPr>
      </w:pPr>
    </w:p>
    <w:p w14:paraId="558223B4">
      <w:pPr>
        <w:rPr>
          <w:rFonts w:hint="eastAsia"/>
          <w:lang w:eastAsia="zh-CN"/>
        </w:rPr>
      </w:pPr>
      <w:r>
        <w:rPr>
          <w:rFonts w:hint="eastAsia"/>
          <w:lang w:eastAsia="zh-CN"/>
        </w:rPr>
        <w:t>接着便是编织环节，这也是最重要的一步。工匠们凭借着精湛的手艺，运用各种编织技法，将篾条交叉编织。常见的技法有挑花、绞花等，通过不同的编织方式可以呈现出不同的花样和图案。编织过程中，要注意篾条的衔接紧密，保证背篓的结构牢固。</w:t>
      </w:r>
    </w:p>
    <w:p w14:paraId="3DB99B4E">
      <w:pPr>
        <w:rPr>
          <w:rFonts w:hint="eastAsia"/>
          <w:lang w:eastAsia="zh-CN"/>
        </w:rPr>
      </w:pPr>
    </w:p>
    <w:p w14:paraId="10CE0CD6">
      <w:pPr>
        <w:rPr>
          <w:rFonts w:hint="eastAsia"/>
          <w:lang w:eastAsia="zh-CN"/>
        </w:rPr>
      </w:pPr>
      <w:r>
        <w:rPr>
          <w:rFonts w:hint="eastAsia"/>
          <w:lang w:eastAsia="zh-CN"/>
        </w:rPr>
        <w:t>最后是最后的加工阶段，对小背篓的整体进行修正和完善，安装背带等，一个精美的小背篓就制作完成了。不同的地区可能会在编织技法和图案上有所差异，形成各自独特的风格。</w:t>
      </w:r>
    </w:p>
    <w:p w14:paraId="43BB8764">
      <w:pPr>
        <w:rPr>
          <w:rFonts w:hint="eastAsia"/>
          <w:lang w:eastAsia="zh-CN"/>
        </w:rPr>
      </w:pPr>
    </w:p>
    <w:p w14:paraId="38DF6692">
      <w:pPr>
        <w:rPr>
          <w:rFonts w:hint="eastAsia"/>
          <w:lang w:eastAsia="zh-CN"/>
        </w:rPr>
      </w:pPr>
    </w:p>
    <w:p w14:paraId="7FF34579">
      <w:pPr>
        <w:rPr>
          <w:rFonts w:hint="eastAsia"/>
          <w:lang w:eastAsia="zh-CN"/>
        </w:rPr>
      </w:pPr>
      <w:r>
        <w:rPr>
          <w:rFonts w:hint="eastAsia"/>
          <w:lang w:eastAsia="zh-CN"/>
        </w:rPr>
        <w:t>小背篓的现代用途</w:t>
      </w:r>
    </w:p>
    <w:p w14:paraId="4AC8B300">
      <w:pPr>
        <w:rPr>
          <w:rFonts w:hint="eastAsia"/>
          <w:lang w:eastAsia="zh-CN"/>
        </w:rPr>
      </w:pPr>
      <w:r>
        <w:rPr>
          <w:rFonts w:hint="eastAsia"/>
          <w:lang w:eastAsia="zh-CN"/>
        </w:rPr>
        <w:t>在现代化时代，小背篓虽然不再像过去那样在人们的日常生活中承担主要的装载任务，但它依然有着不可忽视的新用途。在旅游方面，小背篓成为了旅游纪念品的热门选择。游客们纷纷购买小背篓作为到湘西等地区旅游的纪念，带着一份独特的文化回家。</w:t>
      </w:r>
    </w:p>
    <w:p w14:paraId="1510FA10">
      <w:pPr>
        <w:rPr>
          <w:rFonts w:hint="eastAsia"/>
          <w:lang w:eastAsia="zh-CN"/>
        </w:rPr>
      </w:pPr>
    </w:p>
    <w:p w14:paraId="5D319A2F">
      <w:pPr>
        <w:rPr>
          <w:rFonts w:hint="eastAsia"/>
          <w:lang w:eastAsia="zh-CN"/>
        </w:rPr>
      </w:pPr>
      <w:r>
        <w:rPr>
          <w:rFonts w:hint="eastAsia"/>
          <w:lang w:eastAsia="zh-CN"/>
        </w:rPr>
        <w:t>而且，小背篓也被运用在一些创意设计领域。设计师们将小背篓的元素融入到现代服装、饰品、家居用品等设计中，为传统元素赋予新的生命力。比如，在服装设计上，把小背篓的图案印在衣服上，或者在饰品设计中出现小背篓造型的耳环、项链等，让小背篓以新的形式走进人们的生活。</w:t>
      </w:r>
    </w:p>
    <w:p w14:paraId="0C473E48">
      <w:pPr>
        <w:rPr>
          <w:rFonts w:hint="eastAsia"/>
          <w:lang w:eastAsia="zh-CN"/>
        </w:rPr>
      </w:pPr>
    </w:p>
    <w:p w14:paraId="2A76D2FC">
      <w:pPr>
        <w:rPr>
          <w:rFonts w:hint="eastAsia"/>
          <w:lang w:eastAsia="zh-CN"/>
        </w:rPr>
      </w:pPr>
      <w:r>
        <w:rPr>
          <w:rFonts w:hint="eastAsia"/>
          <w:lang w:eastAsia="zh-CN"/>
        </w:rPr>
        <w:t>本文是由懂得生活网（dongdeshenghuo.com）为大家创作</w:t>
      </w:r>
    </w:p>
    <w:p w14:paraId="52E140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7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2025-08-19T12:59:32Z</dcterms:created>
  <cp:lastModifiedBy>Administrator</cp:lastModifiedBy>
  <dcterms:modified xsi:type="dcterms:W3CDTF">2025-08-19T12:59:32Z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CFD142308FF847D0A8F1F09D0CD79747_12</vt:lpwstr>
  </property>
</Properties>
</file>