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F163E">
      <w:pPr>
        <w:rPr>
          <w:rFonts w:hint="eastAsia" w:eastAsiaTheme="minorEastAsia"/>
          <w:lang w:eastAsia="zh-CN"/>
        </w:rPr>
      </w:pPr>
      <w:bookmarkStart w:id="0" w:name="_GoBack"/>
      <w:bookmarkEnd w:id="0"/>
    </w:p>
    <w:p w14:paraId="093D04D3">
      <w:pPr>
        <w:rPr>
          <w:rFonts w:hint="eastAsia" w:eastAsiaTheme="minorEastAsia"/>
          <w:lang w:eastAsia="zh-CN"/>
        </w:rPr>
      </w:pPr>
    </w:p>
    <w:p w14:paraId="408507E4">
      <w:pPr>
        <w:rPr>
          <w:rFonts w:hint="eastAsia"/>
          <w:lang w:eastAsia="zh-CN"/>
        </w:rPr>
      </w:pPr>
      <w:r>
        <w:rPr>
          <w:rFonts w:hint="eastAsia"/>
          <w:lang w:eastAsia="zh-CN"/>
        </w:rPr>
        <w:t>一、整体拼音的确定</w:t>
      </w:r>
    </w:p>
    <w:p w14:paraId="1D68C3F2">
      <w:pPr>
        <w:rPr>
          <w:rFonts w:hint="eastAsia"/>
          <w:lang w:eastAsia="zh-CN"/>
        </w:rPr>
      </w:pPr>
      <w:r>
        <w:rPr>
          <w:rFonts w:hint="eastAsia"/>
          <w:lang w:eastAsia="zh-CN"/>
        </w:rPr>
        <w:t>“小猫用”的拼音是“xiǎo māo yòng”。在这里，“小”字拼音是“xiǎo”，读三声，表示体型不大或者年幼等含义，在形容小猫的时候，突出猫这种小动物的小巧可爱。“猫”字拼音为“māo”，读一声，这是表示这种常见家养宠物或者野生小动物的特定读音。“用”字拼音“yòng”，读四声，有使用、用途等多种意思。当把这五个字组合起来表示小猫所使用的东西或者小猫使用的动作等相关概念时，就这样进行拼音拼写。</w:t>
      </w:r>
    </w:p>
    <w:p w14:paraId="36FA7617">
      <w:pPr>
        <w:rPr>
          <w:rFonts w:hint="eastAsia"/>
          <w:lang w:eastAsia="zh-CN"/>
        </w:rPr>
      </w:pPr>
    </w:p>
    <w:p w14:paraId="6E37CA10">
      <w:pPr>
        <w:rPr>
          <w:rFonts w:hint="eastAsia"/>
          <w:lang w:eastAsia="zh-CN"/>
        </w:rPr>
      </w:pPr>
    </w:p>
    <w:p w14:paraId="42E3A4F0">
      <w:pPr>
        <w:rPr>
          <w:rFonts w:hint="eastAsia"/>
          <w:lang w:eastAsia="zh-CN"/>
        </w:rPr>
      </w:pPr>
      <w:r>
        <w:rPr>
          <w:rFonts w:hint="eastAsia"/>
          <w:lang w:eastAsia="zh-CN"/>
        </w:rPr>
        <w:t>二、在句子中的拼音应用</w:t>
      </w:r>
    </w:p>
    <w:p w14:paraId="5D92B752">
      <w:pPr>
        <w:rPr>
          <w:rFonts w:hint="eastAsia"/>
          <w:lang w:eastAsia="zh-CN"/>
        </w:rPr>
      </w:pPr>
      <w:r>
        <w:rPr>
          <w:rFonts w:hint="eastAsia"/>
          <w:lang w:eastAsia="zh-CN"/>
        </w:rPr>
        <w:t>当“小猫用”出现在句子中时，其拼音也需要遵循句子的拼音规则。例如“小猫用小爪子抓老鼠。”这个句子的拼音是“xiǎo māo yòng xiǎo zhuǎ zi zhuā lǎo shǔ。”这里“小猫用”的拼音“xiǎo māo yòng”处于句子开头，按照正常的声调连读规则，“xiǎo”“māo”“yòng”之间有轻微的连读，声调清晰且自然过渡。如果是在“我知道小猫用的东西在哪里。”这个句子“wǒ zhī dào xiǎo māo yòng de dōng xī zài nǎ lǐ”中，“小猫用（xiǎo māo yòng）”是句子中间的部分，同样按照拼音规则准确拼读，声调不会发生改变，在朗读时也要保持清晰的发音，这样有助于准确表达句子的含义。</w:t>
      </w:r>
    </w:p>
    <w:p w14:paraId="52DBB9E8">
      <w:pPr>
        <w:rPr>
          <w:rFonts w:hint="eastAsia"/>
          <w:lang w:eastAsia="zh-CN"/>
        </w:rPr>
      </w:pPr>
    </w:p>
    <w:p w14:paraId="7A73D1A1">
      <w:pPr>
        <w:rPr>
          <w:rFonts w:hint="eastAsia"/>
          <w:lang w:eastAsia="zh-CN"/>
        </w:rPr>
      </w:pPr>
    </w:p>
    <w:p w14:paraId="559D85C2">
      <w:pPr>
        <w:rPr>
          <w:rFonts w:hint="eastAsia"/>
          <w:lang w:eastAsia="zh-CN"/>
        </w:rPr>
      </w:pPr>
      <w:r>
        <w:rPr>
          <w:rFonts w:hint="eastAsia"/>
          <w:lang w:eastAsia="zh-CN"/>
        </w:rPr>
        <w:t>三、与相关词汇拼音的区别</w:t>
      </w:r>
    </w:p>
    <w:p w14:paraId="14C271FF">
      <w:pPr>
        <w:rPr>
          <w:rFonts w:hint="eastAsia"/>
          <w:lang w:eastAsia="zh-CN"/>
        </w:rPr>
      </w:pPr>
      <w:r>
        <w:rPr>
          <w:rFonts w:hint="eastAsia"/>
          <w:lang w:eastAsia="zh-CN"/>
        </w:rPr>
        <w:t>和“小猫用”拼音容易混淆的可能有“小猫泳（xiǎo māo yǒng）”，“泳”字拼音是“yǒng”，读三声，和“用（yòng）”的读音有明显区别。还比如“小猫庸（xiǎo māo yōng）”，“庸”字拼音“yōng”读一声，也会和“用”的读音产生混淆。所以在区分时，一定要注意每个字正确的声母和韵母组合，以及准确的声调。对于“小猫用（xiǎo māo yòng）”来说，重点要记住“用”字是整体认读音节“yòng”，这样才能准确地掌握其拼音。</w:t>
      </w:r>
    </w:p>
    <w:p w14:paraId="4965C3DF">
      <w:pPr>
        <w:rPr>
          <w:rFonts w:hint="eastAsia"/>
          <w:lang w:eastAsia="zh-CN"/>
        </w:rPr>
      </w:pPr>
    </w:p>
    <w:p w14:paraId="65EE7EB5">
      <w:pPr>
        <w:rPr>
          <w:rFonts w:hint="eastAsia"/>
          <w:lang w:eastAsia="zh-CN"/>
        </w:rPr>
      </w:pPr>
    </w:p>
    <w:p w14:paraId="5BDCCE82">
      <w:pPr>
        <w:rPr>
          <w:rFonts w:hint="eastAsia"/>
          <w:lang w:eastAsia="zh-CN"/>
        </w:rPr>
      </w:pPr>
      <w:r>
        <w:rPr>
          <w:rFonts w:hint="eastAsia"/>
          <w:lang w:eastAsia="zh-CN"/>
        </w:rPr>
        <w:t>四、在对外汉语教学中的意义</w:t>
      </w:r>
    </w:p>
    <w:p w14:paraId="083F01E4">
      <w:pPr>
        <w:rPr>
          <w:rFonts w:hint="eastAsia"/>
          <w:lang w:eastAsia="zh-CN"/>
        </w:rPr>
      </w:pPr>
      <w:r>
        <w:rPr>
          <w:rFonts w:hint="eastAsia"/>
          <w:lang w:eastAsia="zh-CN"/>
        </w:rPr>
        <w:t>在一些对外汉语教学场景中，教外国学生学习“小猫用”这样的简单短语的拼音是非常重要的基础内容。“xiǎo māo yòng”的拼音有助于外国人构建对中国语言中动物名称与使用关系的表达方式的理解。通过准确地教给他们“xiǎo māo yòng”的拼音，让他们可以组合相关的词汇进行简单表达，如“小猫用的碗（xiǎo māo yòng de wǎn）”等。这不仅可以提高外国人汉语口语表达的准确性，也有助于他们更好地理解中国文化和生活中的一些细节，像中国人对小猫这种宠物的喜爱以及我们在描述小猫相关事物时用到的词汇和表达方式。</w:t>
      </w:r>
    </w:p>
    <w:p w14:paraId="48D695EC">
      <w:pPr>
        <w:rPr>
          <w:rFonts w:hint="eastAsia"/>
          <w:lang w:eastAsia="zh-CN"/>
        </w:rPr>
      </w:pPr>
    </w:p>
    <w:p w14:paraId="41B80FDE">
      <w:pPr>
        <w:rPr>
          <w:rFonts w:hint="eastAsia"/>
          <w:lang w:eastAsia="zh-CN"/>
        </w:rPr>
      </w:pPr>
    </w:p>
    <w:p w14:paraId="5A36DA9A">
      <w:pPr>
        <w:rPr>
          <w:rFonts w:hint="eastAsia"/>
          <w:lang w:eastAsia="zh-CN"/>
        </w:rPr>
      </w:pPr>
      <w:r>
        <w:rPr>
          <w:rFonts w:hint="eastAsia"/>
          <w:lang w:eastAsia="zh-CN"/>
        </w:rPr>
        <w:t>五、不同语境下拼音的理解</w:t>
      </w:r>
    </w:p>
    <w:p w14:paraId="6692F04B">
      <w:pPr>
        <w:rPr>
          <w:rFonts w:hint="eastAsia"/>
          <w:lang w:eastAsia="zh-CN"/>
        </w:rPr>
      </w:pPr>
      <w:r>
        <w:rPr>
          <w:rFonts w:hint="eastAsia"/>
          <w:lang w:eastAsia="zh-CN"/>
        </w:rPr>
        <w:t>在不同的语境中，“小猫用”的拼音虽然不变，但理解可能会有所不同。在口语化的家庭语境中，家长说“小猫用的东西可不能乱扔”，这里的“小猫用（xiǎo māo yòng）”更侧重于强调小猫日常习惯或者所属的东西。而在比较正式的科学记录或者动物研究报告中，如“小猫用的实验器材”，“小猫用（xiǎo māo yòng）”的表达是为了准确地界定研究对象与相关事物的关联。无论是哪种语境，拼音“xiǎo māo yòng”都是准确理解和传达语义的基础。</w:t>
      </w:r>
    </w:p>
    <w:p w14:paraId="5E72FC2C">
      <w:pPr>
        <w:rPr>
          <w:rFonts w:hint="eastAsia"/>
          <w:lang w:eastAsia="zh-CN"/>
        </w:rPr>
      </w:pPr>
    </w:p>
    <w:p w14:paraId="1EA74F05">
      <w:pPr>
        <w:rPr>
          <w:rFonts w:hint="eastAsia"/>
          <w:lang w:eastAsia="zh-CN"/>
        </w:rPr>
      </w:pPr>
      <w:r>
        <w:rPr>
          <w:rFonts w:hint="eastAsia"/>
          <w:lang w:eastAsia="zh-CN"/>
        </w:rPr>
        <w:t>本文是由懂得生活网（dongdeshenghuo.com）为大家创作</w:t>
      </w:r>
    </w:p>
    <w:p w14:paraId="5DA6EA2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227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2025-08-19T12:59:23Z</dcterms:created>
  <cp:lastModifiedBy>Administrator</cp:lastModifiedBy>
  <dcterms:modified xsi:type="dcterms:W3CDTF">2025-08-19T12:59:23Z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199CD99F76E14EC5BAB1D3C5D7DE910A_12</vt:lpwstr>
  </property>
</Properties>
</file>