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EC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80C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小狗的拼音怎么弄</w:t>
      </w:r>
    </w:p>
    <w:p w14:paraId="3E6E7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“小狗”是中文里描述犬类的常用词汇，其拼音为 “xiǎo gǒu”。拼音是汉字的一种音译工具，帮助学习者掌握汉字的标准发音。理解“小狗”的拼音不仅有助于日常交流，还适用于汉语学习、儿童教育或输入法操作等场景。接下来，我们将从拼音规则、发音技巧、实际应用等方面详细解析“小狗”的拼音构成。</w:t>
      </w:r>
    </w:p>
    <w:p w14:paraId="67C215E6">
      <w:pPr>
        <w:rPr>
          <w:rFonts w:hint="eastAsia"/>
          <w:lang w:eastAsia="zh-CN"/>
        </w:rPr>
      </w:pPr>
    </w:p>
    <w:p w14:paraId="0C57752B">
      <w:pPr>
        <w:rPr>
          <w:rFonts w:hint="eastAsia"/>
          <w:lang w:eastAsia="zh-CN"/>
        </w:rPr>
      </w:pPr>
    </w:p>
    <w:p w14:paraId="7227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拼音规则与结构</w:t>
      </w:r>
    </w:p>
    <w:p w14:paraId="5046F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汉语拼音基于拉丁字母系统，每个汉字对应一个或多个音节。“小狗”由两个音节组成：xiǎo（小）和gǒu（狗）。具体规则如下：</w:t>
      </w:r>
    </w:p>
    <w:p w14:paraId="4F46F310">
      <w:pPr>
        <w:rPr>
          <w:rFonts w:hint="eastAsia"/>
          <w:lang w:eastAsia="zh-CN"/>
        </w:rPr>
      </w:pPr>
    </w:p>
    <w:p w14:paraId="0048292B">
      <w:pPr>
        <w:rPr>
          <w:rFonts w:hint="eastAsia"/>
          <w:lang w:eastAsia="zh-CN"/>
        </w:rPr>
      </w:pPr>
    </w:p>
    <w:p w14:paraId="1FB5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声调标注：汉语拼音包含四个声调（第一声阴平、第二声阳平、第三声上声、第四声去声），“小”（xiǎo）的第三声标为“ǎ”，“狗”（gǒu）没有标调，表示为轻声或默认调。</w:t>
      </w:r>
    </w:p>
    <w:p w14:paraId="51316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声母与韵母：“x”“g”为声母（辅音），“iao”“ou”为韵母（元音组合）。例如，“xiǎo”由声母x+韵母iao组成。</w:t>
      </w:r>
    </w:p>
    <w:p w14:paraId="70E812D3">
      <w:pPr>
        <w:rPr>
          <w:rFonts w:hint="eastAsia"/>
          <w:lang w:eastAsia="zh-CN"/>
        </w:rPr>
      </w:pPr>
    </w:p>
    <w:p w14:paraId="3D67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掌握拼音规则后，可通过查字典或拼音表验证发音准确性。</w:t>
      </w:r>
    </w:p>
    <w:p w14:paraId="363E1174">
      <w:pPr>
        <w:rPr>
          <w:rFonts w:hint="eastAsia"/>
          <w:lang w:eastAsia="zh-CN"/>
        </w:rPr>
      </w:pPr>
    </w:p>
    <w:p w14:paraId="3490E1BE">
      <w:pPr>
        <w:rPr>
          <w:rFonts w:hint="eastAsia"/>
          <w:lang w:eastAsia="zh-CN"/>
        </w:rPr>
      </w:pPr>
    </w:p>
    <w:p w14:paraId="44C9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2558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正确发音需注意声母、韵母的衔接及声调变化：</w:t>
      </w:r>
    </w:p>
    <w:p w14:paraId="3076EC01">
      <w:pPr>
        <w:rPr>
          <w:rFonts w:hint="eastAsia"/>
          <w:lang w:eastAsia="zh-CN"/>
        </w:rPr>
      </w:pPr>
    </w:p>
    <w:p w14:paraId="1F7D85CD">
      <w:pPr>
        <w:rPr>
          <w:rFonts w:hint="eastAsia"/>
          <w:lang w:eastAsia="zh-CN"/>
        </w:rPr>
      </w:pPr>
    </w:p>
    <w:p w14:paraId="15E21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xiǎo中的“iao”：需由“i”滑向“a”，再带出轻短的“o”，类似英语“eye”的连读但更流畅。</w:t>
      </w:r>
    </w:p>
    <w:p w14:paraId="71954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gǒu的“ou”：双唇收圆，舌尖放松，发“欧”音但更短促，避免拖长。</w:t>
      </w:r>
    </w:p>
    <w:p w14:paraId="128B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声调对比：第三声需先降后升（如“好”hǎo），但单字“小”第三声常简化为低降调（如“xiào”的变调模式）。</w:t>
      </w:r>
    </w:p>
    <w:p w14:paraId="61685011">
      <w:pPr>
        <w:rPr>
          <w:rFonts w:hint="eastAsia"/>
          <w:lang w:eastAsia="zh-CN"/>
        </w:rPr>
      </w:pPr>
    </w:p>
    <w:p w14:paraId="08AD0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建议通过跟读音频（如汉语学习APP）、模仿母语者发音逐步练习。</w:t>
      </w:r>
    </w:p>
    <w:p w14:paraId="1FD2D99F">
      <w:pPr>
        <w:rPr>
          <w:rFonts w:hint="eastAsia"/>
          <w:lang w:eastAsia="zh-CN"/>
        </w:rPr>
      </w:pPr>
    </w:p>
    <w:p w14:paraId="572BE680">
      <w:pPr>
        <w:rPr>
          <w:rFonts w:hint="eastAsia"/>
          <w:lang w:eastAsia="zh-CN"/>
        </w:rPr>
      </w:pPr>
    </w:p>
    <w:p w14:paraId="5906F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拼音输入法的应用示例</w:t>
      </w:r>
    </w:p>
    <w:p w14:paraId="75AC3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在电子设备中输入“小狗”的拼音是日常高频操作。不同输入法的流程大致如下：</w:t>
      </w:r>
    </w:p>
    <w:p w14:paraId="606833BF">
      <w:pPr>
        <w:rPr>
          <w:rFonts w:hint="eastAsia"/>
          <w:lang w:eastAsia="zh-CN"/>
        </w:rPr>
      </w:pPr>
    </w:p>
    <w:p w14:paraId="2210B203">
      <w:pPr>
        <w:rPr>
          <w:rFonts w:hint="eastAsia"/>
          <w:lang w:eastAsia="zh-CN"/>
        </w:rPr>
      </w:pPr>
    </w:p>
    <w:p w14:paraId="6D190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全拼输入：依次输入“x-i-a-o-g-o-u”，从候选词中选择“小狗”。</w:t>
      </w:r>
    </w:p>
    <w:p w14:paraId="31FCB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简拼输入：部分输入法支持简拼“xg”（需词库支持），但准确率可能较低。</w:t>
      </w:r>
    </w:p>
    <w:p w14:paraId="0DA71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智能联想：输入“xiaogou”时，输入法会根据上下文推荐“小狗”“小够”等候选词，点击即可完成输入。</w:t>
      </w:r>
    </w:p>
    <w:p w14:paraId="56782B48">
      <w:pPr>
        <w:rPr>
          <w:rFonts w:hint="eastAsia"/>
          <w:lang w:eastAsia="zh-CN"/>
        </w:rPr>
      </w:pPr>
    </w:p>
    <w:p w14:paraId="19474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注意区分大小写（全拼输入需小写）以及隔音符号的使用（如“xiao guo”需用隔音符“'”表示“小郭”）。</w:t>
      </w:r>
    </w:p>
    <w:p w14:paraId="1D220509">
      <w:pPr>
        <w:rPr>
          <w:rFonts w:hint="eastAsia"/>
          <w:lang w:eastAsia="zh-CN"/>
        </w:rPr>
      </w:pPr>
    </w:p>
    <w:p w14:paraId="792F5DC0">
      <w:pPr>
        <w:rPr>
          <w:rFonts w:hint="eastAsia"/>
          <w:lang w:eastAsia="zh-CN"/>
        </w:rPr>
      </w:pPr>
    </w:p>
    <w:p w14:paraId="509D8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拼音的扩展用途</w:t>
      </w:r>
    </w:p>
    <w:p w14:paraId="468DC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除基本输入外，拼音在语言学习中具有多重价值：</w:t>
      </w:r>
    </w:p>
    <w:p w14:paraId="3E9EB5F3">
      <w:pPr>
        <w:rPr>
          <w:rFonts w:hint="eastAsia"/>
          <w:lang w:eastAsia="zh-CN"/>
        </w:rPr>
      </w:pPr>
    </w:p>
    <w:p w14:paraId="5A714986">
      <w:pPr>
        <w:rPr>
          <w:rFonts w:hint="eastAsia"/>
          <w:lang w:eastAsia="zh-CN"/>
        </w:rPr>
      </w:pPr>
    </w:p>
    <w:p w14:paraId="7372E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儿童教育：家长可通过拼音卡片教孩子认读“xiǎo gǒu”，结合图片增强记忆。</w:t>
      </w:r>
    </w:p>
    <w:p w14:paraId="671D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对外汉语教学：外籍学员需掌握拼音后才能深入学习汉字，例如强调“iao”是复韵母而非三个独立音节。</w:t>
      </w:r>
    </w:p>
    <w:p w14:paraId="50A00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网络用语规范：在论坛或社交平台中，拼音缩写（如“xdg”）可能引发歧义，因此完整拼写更稳妥。</w:t>
      </w:r>
    </w:p>
    <w:p w14:paraId="6F10A032">
      <w:pPr>
        <w:rPr>
          <w:rFonts w:hint="eastAsia"/>
          <w:lang w:eastAsia="zh-CN"/>
        </w:rPr>
      </w:pPr>
    </w:p>
    <w:p w14:paraId="3FE46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拼音还可用于汉字排序、信息检索等场景，例如图书编目时按拼音字母顺序排列书名。</w:t>
      </w:r>
    </w:p>
    <w:p w14:paraId="27FC15C5">
      <w:pPr>
        <w:rPr>
          <w:rFonts w:hint="eastAsia"/>
          <w:lang w:eastAsia="zh-CN"/>
        </w:rPr>
      </w:pPr>
    </w:p>
    <w:p w14:paraId="60546A23">
      <w:pPr>
        <w:rPr>
          <w:rFonts w:hint="eastAsia"/>
          <w:lang w:eastAsia="zh-CN"/>
        </w:rPr>
      </w:pPr>
    </w:p>
    <w:p w14:paraId="17E40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常见误区与纠正建议</w:t>
      </w:r>
    </w:p>
    <w:p w14:paraId="6EAAC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学习和使用拼音时容易陷入以下误区：</w:t>
      </w:r>
    </w:p>
    <w:p w14:paraId="1FF1FB23">
      <w:pPr>
        <w:rPr>
          <w:rFonts w:hint="eastAsia"/>
          <w:lang w:eastAsia="zh-CN"/>
        </w:rPr>
      </w:pPr>
    </w:p>
    <w:p w14:paraId="4595FEB4">
      <w:pPr>
        <w:rPr>
          <w:rFonts w:hint="eastAsia"/>
          <w:lang w:eastAsia="zh-CN"/>
        </w:rPr>
      </w:pPr>
    </w:p>
    <w:p w14:paraId="0502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声调混淆：如将第三声“xiǎo”误读为第二声“xiáo”，需通过声调口诀（如“一声平，二声扬”）辅助记忆。</w:t>
      </w:r>
    </w:p>
    <w:p w14:paraId="3DAB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韵母拆分错误：将“iao”分开读成三个音，应练习快速连读。</w:t>
      </w:r>
    </w:p>
    <w:p w14:paraId="782E2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输入错误：忽略隔音符号导致关键词匹配失败，尤其在搜索生僻词汇时。</w:t>
      </w:r>
    </w:p>
    <w:p w14:paraId="73E233D2">
      <w:pPr>
        <w:rPr>
          <w:rFonts w:hint="eastAsia"/>
          <w:lang w:eastAsia="zh-CN"/>
        </w:rPr>
      </w:pPr>
    </w:p>
    <w:p w14:paraId="1A39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针对这些问题，可借助语音评测工具实时反馈发音质量，逐步修正习惯。</w:t>
      </w:r>
    </w:p>
    <w:p w14:paraId="623AFDC9">
      <w:pPr>
        <w:rPr>
          <w:rFonts w:hint="eastAsia"/>
          <w:lang w:eastAsia="zh-CN"/>
        </w:rPr>
      </w:pPr>
    </w:p>
    <w:p w14:paraId="5C6CD944">
      <w:pPr>
        <w:rPr>
          <w:rFonts w:hint="eastAsia"/>
          <w:lang w:eastAsia="zh-CN"/>
        </w:rPr>
      </w:pPr>
    </w:p>
    <w:p w14:paraId="3B55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总结与实践工具推荐</w:t>
      </w:r>
    </w:p>
    <w:p w14:paraId="7D2C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掌握“xiǎo gǒu”的拼音需理论结合实践。建议从以下工具入手提升效率：</w:t>
      </w:r>
    </w:p>
    <w:p w14:paraId="5C58F3B4">
      <w:pPr>
        <w:rPr>
          <w:rFonts w:hint="eastAsia"/>
          <w:lang w:eastAsia="zh-CN"/>
        </w:rPr>
      </w:pPr>
    </w:p>
    <w:p w14:paraId="50F56BE2">
      <w:pPr>
        <w:rPr>
          <w:rFonts w:hint="eastAsia"/>
          <w:lang w:eastAsia="zh-CN"/>
        </w:rPr>
      </w:pPr>
    </w:p>
    <w:p w14:paraId="1E57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拼音学习APP：如“多邻国”“拼音学习大师”，提供互动式发音练习。</w:t>
      </w:r>
    </w:p>
    <w:p w14:paraId="34F8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电子词典：如“有道词典”，支持拼音搜索和发音示范。</w:t>
      </w:r>
    </w:p>
    <w:p w14:paraId="54B17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方言对比表：若存在方言发音干扰，可参照普通话与方言对照图纠正偏差。</w:t>
      </w:r>
    </w:p>
    <w:p w14:paraId="74A3EAF8">
      <w:pPr>
        <w:rPr>
          <w:rFonts w:hint="eastAsia"/>
          <w:lang w:eastAsia="zh-CN"/>
        </w:rPr>
      </w:pPr>
    </w:p>
    <w:p w14:paraId="5D31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通过持续练习与工具辅助，用户不仅能准确拼写“小狗”，更能提升整体汉语拼音水平。</w:t>
      </w:r>
    </w:p>
    <w:p w14:paraId="20E98758">
      <w:pPr>
        <w:rPr>
          <w:rFonts w:hint="eastAsia"/>
          <w:lang w:eastAsia="zh-CN"/>
        </w:rPr>
      </w:pPr>
    </w:p>
    <w:p w14:paraId="6E3239D9">
      <w:pPr>
        <w:rPr>
          <w:rFonts w:hint="eastAsia"/>
          <w:lang w:eastAsia="zh-CN"/>
        </w:rPr>
      </w:pPr>
    </w:p>
    <w:p w14:paraId="359C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51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59114733003E45A3B9A140F1B4024DF6_12</vt:lpwstr>
  </property>
</Properties>
</file>