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BFDCE">
      <w:pPr>
        <w:rPr>
          <w:rFonts w:hint="eastAsia"/>
          <w:lang w:eastAsia="zh-CN"/>
        </w:rPr>
      </w:pPr>
      <w:bookmarkStart w:id="0" w:name="_GoBack"/>
      <w:bookmarkEnd w:id="0"/>
      <w:r>
        <w:rPr>
          <w:rFonts w:hint="eastAsia"/>
          <w:lang w:eastAsia="zh-CN"/>
        </w:rPr>
        <w:t>小学二年级语文拼音训练的重要性</w:t>
      </w:r>
    </w:p>
    <w:p w14:paraId="124248EF">
      <w:pPr>
        <w:rPr>
          <w:rFonts w:hint="eastAsia"/>
          <w:lang w:eastAsia="zh-CN"/>
        </w:rPr>
      </w:pPr>
      <w:r>
        <w:rPr>
          <w:rFonts w:hint="eastAsia"/>
          <w:lang w:eastAsia="zh-CN"/>
        </w:rPr>
        <w:t>在小学二年级阶段，学生们开始系统地接触和学习汉语拼音。汉语拼音是学习汉字的基础工具，它帮助孩子们正确发音，理解汉字的读音规则，并为日后的阅读和写作打下坚实的基础。通过拼音的学习，孩子们能够更快速准确地识字，提高语言表达能力。因此，精心设计的小学二年级语文拼音训练题对于学生的语言发展至关重要。</w:t>
      </w:r>
    </w:p>
    <w:p w14:paraId="0D788F5C">
      <w:pPr>
        <w:rPr>
          <w:rFonts w:hint="eastAsia"/>
          <w:lang w:eastAsia="zh-CN"/>
        </w:rPr>
      </w:pPr>
    </w:p>
    <w:p w14:paraId="45841089">
      <w:pPr>
        <w:rPr>
          <w:rFonts w:hint="eastAsia"/>
          <w:lang w:eastAsia="zh-CN"/>
        </w:rPr>
      </w:pPr>
    </w:p>
    <w:p w14:paraId="68BCE252">
      <w:pPr>
        <w:rPr>
          <w:rFonts w:hint="eastAsia"/>
          <w:lang w:eastAsia="zh-CN"/>
        </w:rPr>
      </w:pPr>
      <w:r>
        <w:rPr>
          <w:rFonts w:hint="eastAsia"/>
          <w:lang w:eastAsia="zh-CN"/>
        </w:rPr>
        <w:t>拼音训练题的设计原则</w:t>
      </w:r>
    </w:p>
    <w:p w14:paraId="6848A546">
      <w:pPr>
        <w:rPr>
          <w:rFonts w:hint="eastAsia"/>
          <w:lang w:eastAsia="zh-CN"/>
        </w:rPr>
      </w:pPr>
      <w:r>
        <w:rPr>
          <w:rFonts w:hint="eastAsia"/>
          <w:lang w:eastAsia="zh-CN"/>
        </w:rPr>
        <w:t>好的拼音训练题应该根据小学生的认知特点和学习规律来设计。题目应具有趣味性，激发学生的学习兴趣。例如，可以采用故事、游戏等形式将拼音练习融入其中，使学习过程变得生动有趣。题目难度需适中，既不能过于简单，也不能太过复杂。简单的题目可以帮助学生巩固基础知识，而有一定挑战性的题目则能促进他们的思维发展。训练题应当全面覆盖拼音知识要点，包括声母、韵母、整体认读音节等，确保学生能够全面掌握拼音知识。</w:t>
      </w:r>
    </w:p>
    <w:p w14:paraId="6E4E66B2">
      <w:pPr>
        <w:rPr>
          <w:rFonts w:hint="eastAsia"/>
          <w:lang w:eastAsia="zh-CN"/>
        </w:rPr>
      </w:pPr>
    </w:p>
    <w:p w14:paraId="71E13034">
      <w:pPr>
        <w:rPr>
          <w:rFonts w:hint="eastAsia"/>
          <w:lang w:eastAsia="zh-CN"/>
        </w:rPr>
      </w:pPr>
    </w:p>
    <w:p w14:paraId="1F71ADA3">
      <w:pPr>
        <w:rPr>
          <w:rFonts w:hint="eastAsia"/>
          <w:lang w:eastAsia="zh-CN"/>
        </w:rPr>
      </w:pPr>
      <w:r>
        <w:rPr>
          <w:rFonts w:hint="eastAsia"/>
          <w:lang w:eastAsia="zh-CN"/>
        </w:rPr>
        <w:t>具体拼音训练题示例</w:t>
      </w:r>
    </w:p>
    <w:p w14:paraId="440DD2E3">
      <w:pPr>
        <w:rPr>
          <w:rFonts w:hint="eastAsia"/>
          <w:lang w:eastAsia="zh-CN"/>
        </w:rPr>
      </w:pPr>
      <w:r>
        <w:rPr>
          <w:rFonts w:hint="eastAsia"/>
          <w:lang w:eastAsia="zh-CN"/>
        </w:rPr>
        <w:t>为了让孩子们更好地掌握拼音，可以从以下几个方面设计训练题：1) 声母练习，如b、p、m、f等基本声母的认识与书写；2) 韵母练习，包括单韵母a、o、e等以及复韵母ai、ei、ui等的识别；3) 整体认读音节的训练，如zhi、chi、shi等音节的记忆与应用；4) 拼音组合练习，即让学生拼出完整的拼音，比如“爸爸”（bà ba）等日常词汇。通过这些具体的练习，孩子们不仅能熟练掌握拼音，还能提升他们对汉字的兴趣。</w:t>
      </w:r>
    </w:p>
    <w:p w14:paraId="6753143A">
      <w:pPr>
        <w:rPr>
          <w:rFonts w:hint="eastAsia"/>
          <w:lang w:eastAsia="zh-CN"/>
        </w:rPr>
      </w:pPr>
    </w:p>
    <w:p w14:paraId="4926D4A6">
      <w:pPr>
        <w:rPr>
          <w:rFonts w:hint="eastAsia"/>
          <w:lang w:eastAsia="zh-CN"/>
        </w:rPr>
      </w:pPr>
    </w:p>
    <w:p w14:paraId="3EE8C1E2">
      <w:pPr>
        <w:rPr>
          <w:rFonts w:hint="eastAsia"/>
          <w:lang w:eastAsia="zh-CN"/>
        </w:rPr>
      </w:pPr>
      <w:r>
        <w:rPr>
          <w:rFonts w:hint="eastAsia"/>
          <w:lang w:eastAsia="zh-CN"/>
        </w:rPr>
        <w:t>如何有效地使用拼音训练题</w:t>
      </w:r>
    </w:p>
    <w:p w14:paraId="663C64D1">
      <w:pPr>
        <w:rPr>
          <w:rFonts w:hint="eastAsia"/>
          <w:lang w:eastAsia="zh-CN"/>
        </w:rPr>
      </w:pPr>
      <w:r>
        <w:rPr>
          <w:rFonts w:hint="eastAsia"/>
          <w:lang w:eastAsia="zh-CN"/>
        </w:rPr>
        <w:t>为了最大化拼音训练题的效果，家长和教师需要采取一些有效的策略。定期进行拼音练习，保持学习的连续性和稳定性。结合实际生活场景，让孩子们在生活中寻找拼音的应用实例，增强记忆效果。利用多媒体资源，如教育软件、动画视频等，为孩子提供多样化的学习方式，增加学习的趣味性和互动性。给予及时的反馈和鼓励，帮助孩子们建立自信心，激发他们持续学习的动力。</w:t>
      </w:r>
    </w:p>
    <w:p w14:paraId="559ACC48">
      <w:pPr>
        <w:rPr>
          <w:rFonts w:hint="eastAsia"/>
          <w:lang w:eastAsia="zh-CN"/>
        </w:rPr>
      </w:pPr>
    </w:p>
    <w:p w14:paraId="337BD98D">
      <w:pPr>
        <w:rPr>
          <w:rFonts w:hint="eastAsia"/>
          <w:lang w:eastAsia="zh-CN"/>
        </w:rPr>
      </w:pPr>
    </w:p>
    <w:p w14:paraId="143D589D">
      <w:pPr>
        <w:rPr>
          <w:rFonts w:hint="eastAsia"/>
          <w:lang w:eastAsia="zh-CN"/>
        </w:rPr>
      </w:pPr>
      <w:r>
        <w:rPr>
          <w:rFonts w:hint="eastAsia"/>
          <w:lang w:eastAsia="zh-CN"/>
        </w:rPr>
        <w:t>最后的总结</w:t>
      </w:r>
    </w:p>
    <w:p w14:paraId="4268EF8D">
      <w:pPr>
        <w:rPr>
          <w:rFonts w:hint="eastAsia"/>
          <w:lang w:eastAsia="zh-CN"/>
        </w:rPr>
      </w:pPr>
      <w:r>
        <w:rPr>
          <w:rFonts w:hint="eastAsia"/>
          <w:lang w:eastAsia="zh-CN"/>
        </w:rPr>
        <w:t>总之，小学二年级的语文拼音训练是孩子们学习生涯中的重要一环。通过科学合理地设计和运用拼音训练题，不仅可以帮助孩子们牢固掌握拼音知识，还能有效促进他们的语言能力和学习兴趣的发展。希望每位家长和教师都能重视起来，共同助力孩子们的成长之路。</w:t>
      </w:r>
    </w:p>
    <w:p w14:paraId="5ECEA5F7">
      <w:pPr>
        <w:rPr>
          <w:rFonts w:hint="eastAsia"/>
          <w:lang w:eastAsia="zh-CN"/>
        </w:rPr>
      </w:pPr>
    </w:p>
    <w:p w14:paraId="36B8EBFF">
      <w:pPr>
        <w:rPr>
          <w:rFonts w:hint="eastAsia"/>
          <w:lang w:eastAsia="zh-CN"/>
        </w:rPr>
      </w:pPr>
      <w:r>
        <w:rPr>
          <w:rFonts w:hint="eastAsia"/>
          <w:lang w:eastAsia="zh-CN"/>
        </w:rPr>
        <w:t>本文是由懂得生活网（dongdeshenghuo.com）为大家创作</w:t>
      </w:r>
    </w:p>
    <w:p w14:paraId="3E3E33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F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2025-08-19T12:58:57Z</dcterms:created>
  <cp:lastModifiedBy>Administrator</cp:lastModifiedBy>
  <dcterms:modified xsi:type="dcterms:W3CDTF">2025-08-19T12:58:57Z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901657F1004F4A949C21FC91EFE13C56_12</vt:lpwstr>
  </property>
</Properties>
</file>