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DC7CA">
      <w:pPr>
        <w:rPr>
          <w:rFonts w:hint="eastAsia"/>
          <w:lang w:eastAsia="zh-CN"/>
        </w:rPr>
      </w:pPr>
      <w:bookmarkStart w:id="0" w:name="_GoBack"/>
      <w:bookmarkEnd w:id="0"/>
      <w:r>
        <w:rPr>
          <w:rFonts w:hint="eastAsia"/>
          <w:lang w:eastAsia="zh-CN"/>
        </w:rPr>
        <w:t>《小圣施威降大圣课后生字的拼音》介绍</w:t>
      </w:r>
    </w:p>
    <w:p w14:paraId="640A8259">
      <w:pPr>
        <w:rPr>
          <w:rFonts w:hint="eastAsia"/>
          <w:lang w:eastAsia="zh-CN"/>
        </w:rPr>
      </w:pPr>
      <w:r>
        <w:rPr>
          <w:rFonts w:hint="eastAsia"/>
          <w:lang w:eastAsia="zh-CN"/>
        </w:rPr>
        <w:t>在语文学习的旅程中，《小圣施威降大圣》是一篇充满奇幻色彩的文章，而文中的课后生字也是我们需要重点掌握的内容，了解它们的拼音有助于我们更准确地朗读和理解文章。</w:t>
      </w:r>
    </w:p>
    <w:p w14:paraId="4781F2A2">
      <w:pPr>
        <w:rPr>
          <w:rFonts w:hint="eastAsia"/>
          <w:lang w:eastAsia="zh-CN"/>
        </w:rPr>
      </w:pPr>
    </w:p>
    <w:p w14:paraId="59069BB5">
      <w:pPr>
        <w:rPr>
          <w:rFonts w:hint="eastAsia"/>
          <w:lang w:eastAsia="zh-CN"/>
        </w:rPr>
      </w:pPr>
    </w:p>
    <w:p w14:paraId="4D8E05D9">
      <w:pPr>
        <w:rPr>
          <w:rFonts w:hint="eastAsia"/>
          <w:lang w:eastAsia="zh-CN"/>
        </w:rPr>
      </w:pPr>
      <w:r>
        <w:rPr>
          <w:rFonts w:hint="eastAsia"/>
          <w:lang w:eastAsia="zh-CN"/>
        </w:rPr>
        <w:t>常见生字及拼音</w:t>
      </w:r>
    </w:p>
    <w:p w14:paraId="5467C1FB">
      <w:pPr>
        <w:rPr>
          <w:rFonts w:hint="eastAsia"/>
          <w:lang w:eastAsia="zh-CN"/>
        </w:rPr>
      </w:pPr>
      <w:r>
        <w:rPr>
          <w:rFonts w:hint="eastAsia"/>
          <w:lang w:eastAsia="zh-CN"/>
        </w:rPr>
        <w:t>“擎”字，读音为“qíng”。这个字在文中有“向上托；举”的意思，“擎天架海”这个词就生动地展现出了大圣神通广大、能承担重任的形象，通过正确的拼音有助于我们在朗读时清晰准确地表达出这个词的含义。</w:t>
      </w:r>
    </w:p>
    <w:p w14:paraId="4957D9B6">
      <w:pPr>
        <w:rPr>
          <w:rFonts w:hint="eastAsia"/>
          <w:lang w:eastAsia="zh-CN"/>
        </w:rPr>
      </w:pPr>
    </w:p>
    <w:p w14:paraId="740DCAEF">
      <w:pPr>
        <w:rPr>
          <w:rFonts w:hint="eastAsia"/>
          <w:lang w:eastAsia="zh-CN"/>
        </w:rPr>
      </w:pPr>
      <w:r>
        <w:rPr>
          <w:rFonts w:hint="eastAsia"/>
          <w:lang w:eastAsia="zh-CN"/>
        </w:rPr>
        <w:t>“掣”字读音是“chè”。“掣电”描绘出了大圣动作的迅速，像闪电一样快，读准“掣”字的拼音，能让我们更好地体会到原文那种紧张激烈的氛围。</w:t>
      </w:r>
    </w:p>
    <w:p w14:paraId="258F7FF1">
      <w:pPr>
        <w:rPr>
          <w:rFonts w:hint="eastAsia"/>
          <w:lang w:eastAsia="zh-CN"/>
        </w:rPr>
      </w:pPr>
    </w:p>
    <w:p w14:paraId="1A139AEB">
      <w:pPr>
        <w:rPr>
          <w:rFonts w:hint="eastAsia"/>
          <w:lang w:eastAsia="zh-CN"/>
        </w:rPr>
      </w:pPr>
      <w:r>
        <w:rPr>
          <w:rFonts w:hint="eastAsia"/>
          <w:lang w:eastAsia="zh-CN"/>
        </w:rPr>
        <w:t>“猢”字读“hú”，“狲”字读“sūn”，二者组成“猢狲”，在文中指的是猴子一类的动物，大圣本身也是猢狲中的一员，这两个生字也是文章的关键用词，掌握拼音利于对文本的理解。</w:t>
      </w:r>
    </w:p>
    <w:p w14:paraId="3667167A">
      <w:pPr>
        <w:rPr>
          <w:rFonts w:hint="eastAsia"/>
          <w:lang w:eastAsia="zh-CN"/>
        </w:rPr>
      </w:pPr>
    </w:p>
    <w:p w14:paraId="251736F2">
      <w:pPr>
        <w:rPr>
          <w:rFonts w:hint="eastAsia"/>
          <w:lang w:eastAsia="zh-CN"/>
        </w:rPr>
      </w:pPr>
    </w:p>
    <w:p w14:paraId="06B72DBE">
      <w:pPr>
        <w:rPr>
          <w:rFonts w:hint="eastAsia"/>
          <w:lang w:eastAsia="zh-CN"/>
        </w:rPr>
      </w:pPr>
      <w:r>
        <w:rPr>
          <w:rFonts w:hint="eastAsia"/>
          <w:lang w:eastAsia="zh-CN"/>
        </w:rPr>
        <w:t>其他重点生字</w:t>
      </w:r>
    </w:p>
    <w:p w14:paraId="0238369A">
      <w:pPr>
        <w:rPr>
          <w:rFonts w:hint="eastAsia"/>
          <w:lang w:eastAsia="zh-CN"/>
        </w:rPr>
      </w:pPr>
      <w:r>
        <w:rPr>
          <w:rFonts w:hint="eastAsia"/>
          <w:lang w:eastAsia="zh-CN"/>
        </w:rPr>
        <w:t>“镌”字，其拼音是“juān”，“镌刻”即雕刻的意思，这个动作的描述在文中增添了一种细节感，让我们更能感受到神话故事中的独特情境。</w:t>
      </w:r>
    </w:p>
    <w:p w14:paraId="3F1B466D">
      <w:pPr>
        <w:rPr>
          <w:rFonts w:hint="eastAsia"/>
          <w:lang w:eastAsia="zh-CN"/>
        </w:rPr>
      </w:pPr>
    </w:p>
    <w:p w14:paraId="340353A8">
      <w:pPr>
        <w:rPr>
          <w:rFonts w:hint="eastAsia"/>
          <w:lang w:eastAsia="zh-CN"/>
        </w:rPr>
      </w:pPr>
      <w:r>
        <w:rPr>
          <w:rFonts w:hint="eastAsia"/>
          <w:lang w:eastAsia="zh-CN"/>
        </w:rPr>
        <w:t>“幌”字读音为“huǎng”，“幌子”是古代酒店外面挂的幌子，文中“使个神通，把毫毛拔下几根，吹口仙气，叫‘变！’即变做他的本相，手挺着棒，演着哪吒太子，出示首级，叫喊道：‘我乃李天王之子哪吒三太子，你曾降伏我也。如今看见孩儿这般模样，可早降伏了吧！’” 中出现的“幌子”等词丰富了神话故事的趣味性，掌握拼音能更准确地感受那种神仙斗法的奇妙场景。</w:t>
      </w:r>
    </w:p>
    <w:p w14:paraId="03B41ED9">
      <w:pPr>
        <w:rPr>
          <w:rFonts w:hint="eastAsia"/>
          <w:lang w:eastAsia="zh-CN"/>
        </w:rPr>
      </w:pPr>
    </w:p>
    <w:p w14:paraId="5B7CE8D0">
      <w:pPr>
        <w:rPr>
          <w:rFonts w:hint="eastAsia"/>
          <w:lang w:eastAsia="zh-CN"/>
        </w:rPr>
      </w:pPr>
      <w:r>
        <w:rPr>
          <w:rFonts w:hint="eastAsia"/>
          <w:lang w:eastAsia="zh-CN"/>
        </w:rPr>
        <w:t>“霹”字读“pī”，“雳”字读“lì”，二者组成“霹雳”，形容雷声，文中“行者掣出棒来，自忖思道：‘若要不打他，显得他倒弄个风儿；若要打他，又怕师父念那话儿咒语。’又思量道：‘不打杀他，他一时间抄空儿把师父捞了去，却不又费心劳力去救他？还打的是！就一棍子打杀他，师父念起那咒，常言道，虎毒不吃儿。凭着我巧言花语，嘴伶舌便，哄他一哄，好道也罢了。’好大圣，念动咒语叫当坊土地、本处山神将老孙画在这妖魔的圈子外，恐他今晚间出来。却使个隐身法，念咒语，摇身一变，变做萤火虫儿。真个是： 有那等薄福难堪之辈，才去捉他，便被他一棒打折了腰。我且不与他赌斗，只去寻他洞宇，看是甚么洞府，多少妖怪，好去救师父也。”等场景中多次出现与打斗场景中有关的“霹雳”，读准其拼音能更好地体现战斗的激烈程度。</w:t>
      </w:r>
    </w:p>
    <w:p w14:paraId="6ECC1676">
      <w:pPr>
        <w:rPr>
          <w:rFonts w:hint="eastAsia"/>
          <w:lang w:eastAsia="zh-CN"/>
        </w:rPr>
      </w:pPr>
    </w:p>
    <w:p w14:paraId="5FF4A066">
      <w:pPr>
        <w:rPr>
          <w:rFonts w:hint="eastAsia"/>
          <w:lang w:eastAsia="zh-CN"/>
        </w:rPr>
      </w:pPr>
    </w:p>
    <w:p w14:paraId="1670882A">
      <w:pPr>
        <w:rPr>
          <w:rFonts w:hint="eastAsia"/>
          <w:lang w:eastAsia="zh-CN"/>
        </w:rPr>
      </w:pPr>
      <w:r>
        <w:rPr>
          <w:rFonts w:hint="eastAsia"/>
          <w:lang w:eastAsia="zh-CN"/>
        </w:rPr>
        <w:t>掌握生字拼音的意义</w:t>
      </w:r>
    </w:p>
    <w:p w14:paraId="393D5A68">
      <w:pPr>
        <w:rPr>
          <w:rFonts w:hint="eastAsia"/>
          <w:lang w:eastAsia="zh-CN"/>
        </w:rPr>
      </w:pPr>
      <w:r>
        <w:rPr>
          <w:rFonts w:hint="eastAsia"/>
          <w:lang w:eastAsia="zh-CN"/>
        </w:rPr>
        <w:t>掌握《小圣施威降大圣》课后生字的拼音，不仅能让我们流畅地朗读文章，更能帮助我们深入理解文意。在朗读的过程中，准确地发出每个音节，仿佛能带着我们走进那个奇幻的神话世界，感受到大圣的神通广大和小圣的不甘示弱。同时，这些生字也是语言宝库中的重要组成部分，通过不断地学习和巩固，能够丰富我们的词汇量，提升我们的语言表达能力。所以，认真学习和掌握这些生字的拼音，对我们的语文学习有着重要的意义。</w:t>
      </w:r>
    </w:p>
    <w:p w14:paraId="464D2574">
      <w:pPr>
        <w:rPr>
          <w:rFonts w:hint="eastAsia"/>
          <w:lang w:eastAsia="zh-CN"/>
        </w:rPr>
      </w:pPr>
    </w:p>
    <w:p w14:paraId="7EE5DCEE">
      <w:pPr>
        <w:rPr>
          <w:rFonts w:hint="eastAsia"/>
          <w:lang w:eastAsia="zh-CN"/>
        </w:rPr>
      </w:pPr>
      <w:r>
        <w:rPr>
          <w:rFonts w:hint="eastAsia"/>
          <w:lang w:eastAsia="zh-CN"/>
        </w:rPr>
        <w:t>本文是由懂得生活网（dongdeshenghuo.com）为大家创作</w:t>
      </w:r>
    </w:p>
    <w:p w14:paraId="67452A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4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2025-08-19T12:58:46Z</dcterms:created>
  <cp:lastModifiedBy>Administrator</cp:lastModifiedBy>
  <dcterms:modified xsi:type="dcterms:W3CDTF">2025-08-19T12:58:46Z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BCE621DB1A4D47E88BD7D75163F1BCAD_12</vt:lpwstr>
  </property>
</Properties>
</file>