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EAD30">
      <w:pPr>
        <w:rPr>
          <w:rFonts w:hint="eastAsia"/>
          <w:lang w:eastAsia="zh-CN"/>
        </w:rPr>
      </w:pPr>
      <w:bookmarkStart w:id="0" w:name="_GoBack"/>
      <w:bookmarkEnd w:id="0"/>
      <w:r>
        <w:rPr>
          <w:rFonts w:hint="eastAsia"/>
          <w:lang w:eastAsia="zh-CN"/>
        </w:rPr>
        <w:t>小偷的拼音字</w:t>
      </w:r>
    </w:p>
    <w:p w14:paraId="1AAEECAB">
      <w:pPr>
        <w:rPr>
          <w:rFonts w:hint="eastAsia"/>
          <w:lang w:eastAsia="zh-CN"/>
        </w:rPr>
      </w:pPr>
      <w:r>
        <w:rPr>
          <w:rFonts w:hint="eastAsia"/>
          <w:lang w:eastAsia="zh-CN"/>
        </w:rPr>
        <w:t>“小偷”的拼音是“xiǎo tōu” ，这两个简单的拼音背后所代表的是一种在社会中不被认可甚至被唾弃的角色形象。小偷，指的是以秘密窃取的方式获取他人财物的行为人，他们的行为违反了法律规定，也违背了基本的道德准则。</w:t>
      </w:r>
    </w:p>
    <w:p w14:paraId="00DC3716">
      <w:pPr>
        <w:rPr>
          <w:rFonts w:hint="eastAsia"/>
          <w:lang w:eastAsia="zh-CN"/>
        </w:rPr>
      </w:pPr>
    </w:p>
    <w:p w14:paraId="0BBD7D41">
      <w:pPr>
        <w:rPr>
          <w:rFonts w:hint="eastAsia"/>
          <w:lang w:eastAsia="zh-CN"/>
        </w:rPr>
      </w:pPr>
    </w:p>
    <w:p w14:paraId="024A5B5B">
      <w:pPr>
        <w:rPr>
          <w:rFonts w:hint="eastAsia"/>
          <w:lang w:eastAsia="zh-CN"/>
        </w:rPr>
      </w:pPr>
      <w:r>
        <w:rPr>
          <w:rFonts w:hint="eastAsia"/>
          <w:lang w:eastAsia="zh-CN"/>
        </w:rPr>
        <w:t>小偷行为的表现形式</w:t>
      </w:r>
    </w:p>
    <w:p w14:paraId="6680E25A">
      <w:pPr>
        <w:rPr>
          <w:rFonts w:hint="eastAsia"/>
          <w:lang w:eastAsia="zh-CN"/>
        </w:rPr>
      </w:pPr>
      <w:r>
        <w:rPr>
          <w:rFonts w:hint="eastAsia"/>
          <w:lang w:eastAsia="zh-CN"/>
        </w:rPr>
        <w:t>小偷的行为表现多种多样。有的会在人员密集的场所，如商场、公交车等，趁人不备进行扒窃；有的则会入室盗窃，在人们外出时潜入家中盗取贵重财物；还有的会在车站、码头等地方，趁旅客匆忙赶路时顺手牵羊拿走财物。随着科技的发展，还出现了利用网络技术进行盗窃的新型小偷，他们通过网络黑客手段窃取他人的银行卡信息、网络账号密码等，以非法占有他人的钱财。</w:t>
      </w:r>
    </w:p>
    <w:p w14:paraId="656E9122">
      <w:pPr>
        <w:rPr>
          <w:rFonts w:hint="eastAsia"/>
          <w:lang w:eastAsia="zh-CN"/>
        </w:rPr>
      </w:pPr>
    </w:p>
    <w:p w14:paraId="56218246">
      <w:pPr>
        <w:rPr>
          <w:rFonts w:hint="eastAsia"/>
          <w:lang w:eastAsia="zh-CN"/>
        </w:rPr>
      </w:pPr>
    </w:p>
    <w:p w14:paraId="27551115">
      <w:pPr>
        <w:rPr>
          <w:rFonts w:hint="eastAsia"/>
          <w:lang w:eastAsia="zh-CN"/>
        </w:rPr>
      </w:pPr>
      <w:r>
        <w:rPr>
          <w:rFonts w:hint="eastAsia"/>
          <w:lang w:eastAsia="zh-CN"/>
        </w:rPr>
        <w:t>小偷产生的原因</w:t>
      </w:r>
    </w:p>
    <w:p w14:paraId="3EA2ADC7">
      <w:pPr>
        <w:rPr>
          <w:rFonts w:hint="eastAsia"/>
          <w:lang w:eastAsia="zh-CN"/>
        </w:rPr>
      </w:pPr>
      <w:r>
        <w:rPr>
          <w:rFonts w:hint="eastAsia"/>
          <w:lang w:eastAsia="zh-CN"/>
        </w:rPr>
        <w:t>小偷产生有着复杂的原因。经济因素是一个重要方面，一些人由于生活贫困、缺乏正当的经济来源，在错误的观念引导下，选择了通过偷窃这种不正当手段来获取财富。不良的家庭和环境因素也会影响一个人的成长，如果一个人在成长过程中缺乏正确的教育和引导，受到不良朋友的蛊惑，也很容易走上小偷的道路。个人的法律意识淡薄也是一个关键因素，一些人对盗窃行为的违法性质认识不足，心存侥幸，认为自己不会被发现和惩处。</w:t>
      </w:r>
    </w:p>
    <w:p w14:paraId="2B0332FF">
      <w:pPr>
        <w:rPr>
          <w:rFonts w:hint="eastAsia"/>
          <w:lang w:eastAsia="zh-CN"/>
        </w:rPr>
      </w:pPr>
    </w:p>
    <w:p w14:paraId="65CBF99F">
      <w:pPr>
        <w:rPr>
          <w:rFonts w:hint="eastAsia"/>
          <w:lang w:eastAsia="zh-CN"/>
        </w:rPr>
      </w:pPr>
    </w:p>
    <w:p w14:paraId="62276704">
      <w:pPr>
        <w:rPr>
          <w:rFonts w:hint="eastAsia"/>
          <w:lang w:eastAsia="zh-CN"/>
        </w:rPr>
      </w:pPr>
      <w:r>
        <w:rPr>
          <w:rFonts w:hint="eastAsia"/>
          <w:lang w:eastAsia="zh-CN"/>
        </w:rPr>
        <w:t>小偷行为的危害</w:t>
      </w:r>
    </w:p>
    <w:p w14:paraId="1C586EB7">
      <w:pPr>
        <w:rPr>
          <w:rFonts w:hint="eastAsia"/>
          <w:lang w:eastAsia="zh-CN"/>
        </w:rPr>
      </w:pPr>
      <w:r>
        <w:rPr>
          <w:rFonts w:hint="eastAsia"/>
          <w:lang w:eastAsia="zh-CN"/>
        </w:rPr>
        <w:t>小偷的行为对个人和社会都有着极大的危害。对于受害者来说，财物被盗会造成直接的经济损失，可能会影响到他们的正常生活和心理状态。对于社会而言，小偷的存在破坏了社会的公序良俗和治安秩序，降低了人们的安全感。而且，盗窃行为还可能引发一系列其他的犯罪行为，如为了销赃而进行其他违法活动等，严重影响社会的稳定和和谐。</w:t>
      </w:r>
    </w:p>
    <w:p w14:paraId="24CFF02C">
      <w:pPr>
        <w:rPr>
          <w:rFonts w:hint="eastAsia"/>
          <w:lang w:eastAsia="zh-CN"/>
        </w:rPr>
      </w:pPr>
    </w:p>
    <w:p w14:paraId="10B85D52">
      <w:pPr>
        <w:rPr>
          <w:rFonts w:hint="eastAsia"/>
          <w:lang w:eastAsia="zh-CN"/>
        </w:rPr>
      </w:pPr>
    </w:p>
    <w:p w14:paraId="7F8D554A">
      <w:pPr>
        <w:rPr>
          <w:rFonts w:hint="eastAsia"/>
          <w:lang w:eastAsia="zh-CN"/>
        </w:rPr>
      </w:pPr>
      <w:r>
        <w:rPr>
          <w:rFonts w:hint="eastAsia"/>
          <w:lang w:eastAsia="zh-CN"/>
        </w:rPr>
        <w:t>对小偷的防范与惩处</w:t>
      </w:r>
    </w:p>
    <w:p w14:paraId="3D1B6B21">
      <w:pPr>
        <w:rPr>
          <w:rFonts w:hint="eastAsia"/>
          <w:lang w:eastAsia="zh-CN"/>
        </w:rPr>
      </w:pPr>
      <w:r>
        <w:rPr>
          <w:rFonts w:hint="eastAsia"/>
          <w:lang w:eastAsia="zh-CN"/>
        </w:rPr>
        <w:t>为了防范小偷，社会各界都采取了一系列措施。公共场所加强了安保力量，安装监控设备，提高了防盗意识。个人也需要注意保护自己的财物，在外出时保管好贵重物品。而对于小偷，法律有着严厉的惩处规定。根据盗窃数额和情节的严重程度，小偷会面临不同程度的刑事处罚，以起到威慑和教育的作用。同时，对小偷的教育改造也很重要，帮助他们认识错误，重新回归社会正常生活。</w:t>
      </w:r>
    </w:p>
    <w:p w14:paraId="6B507FE6">
      <w:pPr>
        <w:rPr>
          <w:rFonts w:hint="eastAsia"/>
          <w:lang w:eastAsia="zh-CN"/>
        </w:rPr>
      </w:pPr>
    </w:p>
    <w:p w14:paraId="2E24DAEA">
      <w:pPr>
        <w:rPr>
          <w:rFonts w:hint="eastAsia"/>
          <w:lang w:eastAsia="zh-CN"/>
        </w:rPr>
      </w:pPr>
    </w:p>
    <w:p w14:paraId="15EFE2F0">
      <w:pPr>
        <w:rPr>
          <w:rFonts w:hint="eastAsia"/>
          <w:lang w:eastAsia="zh-CN"/>
        </w:rPr>
      </w:pPr>
      <w:r>
        <w:rPr>
          <w:rFonts w:hint="eastAsia"/>
          <w:lang w:eastAsia="zh-CN"/>
        </w:rPr>
        <w:t>最后的总结</w:t>
      </w:r>
    </w:p>
    <w:p w14:paraId="36547C63">
      <w:pPr>
        <w:rPr>
          <w:rFonts w:hint="eastAsia"/>
          <w:lang w:eastAsia="zh-CN"/>
        </w:rPr>
      </w:pPr>
      <w:r>
        <w:rPr>
          <w:rFonts w:hint="eastAsia"/>
          <w:lang w:eastAsia="zh-CN"/>
        </w:rPr>
        <w:t>“小偷”这两个简单的拼音字背后承载着诸多复杂的问题。了解小偷相关的一切，无论是其行为表现、产生原因还是危害，都有助于我们更好地防范盗窃行为的发生，维护社会的安定、祥和。同时，也提醒我们要不断加强自身的防范意识，共同营造一个没有盗窃、安全有序的生活环境，让小偷这种违背道德和法律的现象越来越少地出现在我们的生活中。</w:t>
      </w:r>
    </w:p>
    <w:p w14:paraId="156D05D5">
      <w:pPr>
        <w:rPr>
          <w:rFonts w:hint="eastAsia"/>
          <w:lang w:eastAsia="zh-CN"/>
        </w:rPr>
      </w:pPr>
    </w:p>
    <w:p w14:paraId="0493D207">
      <w:pPr>
        <w:rPr>
          <w:rFonts w:hint="eastAsia"/>
          <w:lang w:eastAsia="zh-CN"/>
        </w:rPr>
      </w:pPr>
      <w:r>
        <w:rPr>
          <w:rFonts w:hint="eastAsia"/>
          <w:lang w:eastAsia="zh-CN"/>
        </w:rPr>
        <w:t>本文是由懂得生活网（dongdeshenghuo.com）为大家创作</w:t>
      </w:r>
    </w:p>
    <w:p w14:paraId="7970D5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6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2025-08-19T12:58:41Z</dcterms:created>
  <cp:lastModifiedBy>Administrator</cp:lastModifiedBy>
  <dcterms:modified xsi:type="dcterms:W3CDTF">2025-08-19T12:58:41Z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4FD26EEB77154472B525491E257EC694_12</vt:lpwstr>
  </property>
</Properties>
</file>