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EC8B" w14:textId="77777777" w:rsidR="00A752D7" w:rsidRDefault="00A752D7">
      <w:pPr>
        <w:rPr>
          <w:rFonts w:hint="eastAsia"/>
        </w:rPr>
      </w:pPr>
    </w:p>
    <w:p w14:paraId="6D5FF2A1" w14:textId="77777777" w:rsidR="00A752D7" w:rsidRDefault="00A752D7">
      <w:pPr>
        <w:rPr>
          <w:rFonts w:hint="eastAsia"/>
        </w:rPr>
      </w:pPr>
      <w:r>
        <w:rPr>
          <w:rFonts w:hint="eastAsia"/>
        </w:rPr>
        <w:t>封神榜的拼音怎么写?</w:t>
      </w:r>
    </w:p>
    <w:p w14:paraId="3A2FEA6B" w14:textId="77777777" w:rsidR="00A752D7" w:rsidRDefault="00A752D7">
      <w:pPr>
        <w:rPr>
          <w:rFonts w:hint="eastAsia"/>
        </w:rPr>
      </w:pPr>
      <w:r>
        <w:rPr>
          <w:rFonts w:hint="eastAsia"/>
        </w:rPr>
        <w:t>《封神榜》的拼音写作 “fēng shén bǎng”。这是一部极具影响力的中国古代神魔小说，讲述了武王伐纣这一历史事件背景下，众多神仙妖怪参与其中，展开一场波澜壮阔的封神之战的故事。这部作品不仅在文学领域有着独特的地位，还对中国文化、民间信仰等诸多方面产生了深远影响。</w:t>
      </w:r>
    </w:p>
    <w:p w14:paraId="5FCFF71D" w14:textId="77777777" w:rsidR="00A752D7" w:rsidRDefault="00A752D7">
      <w:pPr>
        <w:rPr>
          <w:rFonts w:hint="eastAsia"/>
        </w:rPr>
      </w:pPr>
    </w:p>
    <w:p w14:paraId="0A44EF3B" w14:textId="77777777" w:rsidR="00A752D7" w:rsidRDefault="00A752D7">
      <w:pPr>
        <w:rPr>
          <w:rFonts w:hint="eastAsia"/>
        </w:rPr>
      </w:pPr>
    </w:p>
    <w:p w14:paraId="6C47CBD6" w14:textId="77777777" w:rsidR="00A752D7" w:rsidRDefault="00A752D7">
      <w:pPr>
        <w:rPr>
          <w:rFonts w:hint="eastAsia"/>
        </w:rPr>
      </w:pPr>
      <w:r>
        <w:rPr>
          <w:rFonts w:hint="eastAsia"/>
        </w:rPr>
        <w:t>《封神榜》的文学魅力</w:t>
      </w:r>
    </w:p>
    <w:p w14:paraId="3E8F345B" w14:textId="77777777" w:rsidR="00A752D7" w:rsidRDefault="00A752D7">
      <w:pPr>
        <w:rPr>
          <w:rFonts w:hint="eastAsia"/>
        </w:rPr>
      </w:pPr>
      <w:r>
        <w:rPr>
          <w:rFonts w:hint="eastAsia"/>
        </w:rPr>
        <w:t>从文学角度来看，《封神榜》的情节跌宕起伏，充满了奇幻色彩。小说中，作者以丰富的想象力构建了一个光怪陆离的神魔世界。各方神仙各显神通，如哪吒的莲花化身、杨戬的三只眼等，这些独特的设定让人物形象鲜明立体。而且，故事中充满了悬念与冲突，从纣王进香亵渎女娲娘娘开始，引出了一连串的因果报应，商朝的覆灭与周朝的兴起在神魔的干预下显得惊心动魄，极大地满足了读者对于奇幻故事的好奇心与探索欲。</w:t>
      </w:r>
    </w:p>
    <w:p w14:paraId="03D102D6" w14:textId="77777777" w:rsidR="00A752D7" w:rsidRDefault="00A752D7">
      <w:pPr>
        <w:rPr>
          <w:rFonts w:hint="eastAsia"/>
        </w:rPr>
      </w:pPr>
    </w:p>
    <w:p w14:paraId="6CA6C7F1" w14:textId="77777777" w:rsidR="00A752D7" w:rsidRDefault="00A752D7">
      <w:pPr>
        <w:rPr>
          <w:rFonts w:hint="eastAsia"/>
        </w:rPr>
      </w:pPr>
    </w:p>
    <w:p w14:paraId="2E12D289" w14:textId="77777777" w:rsidR="00A752D7" w:rsidRDefault="00A752D7">
      <w:pPr>
        <w:rPr>
          <w:rFonts w:hint="eastAsia"/>
        </w:rPr>
      </w:pPr>
      <w:r>
        <w:rPr>
          <w:rFonts w:hint="eastAsia"/>
        </w:rPr>
        <w:t>《封神榜》中的神话体系</w:t>
      </w:r>
    </w:p>
    <w:p w14:paraId="134A594F" w14:textId="77777777" w:rsidR="00A752D7" w:rsidRDefault="00A752D7">
      <w:pPr>
        <w:rPr>
          <w:rFonts w:hint="eastAsia"/>
        </w:rPr>
      </w:pPr>
      <w:r>
        <w:rPr>
          <w:rFonts w:hint="eastAsia"/>
        </w:rPr>
        <w:t>《封神榜》构建了庞大而复杂的中国古代神话体系。它融合了众多神话传说，将上古神话、道教神话等元素汇聚一堂。书中出现的众多神仙，如元始天尊、太上老君、通天教主等，构成了道教的“三清”体系，展现了道教的教义与神谱结构。还有各种妖魔鬼怪，它们或为祸人间，或为正义一方效力，这些形象丰富了中国神话的多样性。在这个体系中，每一个神仙和妖怪都有其独特的背景和能力，这种丰富的设定为后来的文学、影视等作品的创作提供了取之不尽的素材。</w:t>
      </w:r>
    </w:p>
    <w:p w14:paraId="089CC6DE" w14:textId="77777777" w:rsidR="00A752D7" w:rsidRDefault="00A752D7">
      <w:pPr>
        <w:rPr>
          <w:rFonts w:hint="eastAsia"/>
        </w:rPr>
      </w:pPr>
    </w:p>
    <w:p w14:paraId="0839328B" w14:textId="77777777" w:rsidR="00A752D7" w:rsidRDefault="00A752D7">
      <w:pPr>
        <w:rPr>
          <w:rFonts w:hint="eastAsia"/>
        </w:rPr>
      </w:pPr>
    </w:p>
    <w:p w14:paraId="6D423A5F" w14:textId="77777777" w:rsidR="00A752D7" w:rsidRDefault="00A752D7">
      <w:pPr>
        <w:rPr>
          <w:rFonts w:hint="eastAsia"/>
        </w:rPr>
      </w:pPr>
      <w:r>
        <w:rPr>
          <w:rFonts w:hint="eastAsia"/>
        </w:rPr>
        <w:t>《封神榜》对文化的影响</w:t>
      </w:r>
    </w:p>
    <w:p w14:paraId="793CDFA6" w14:textId="77777777" w:rsidR="00A752D7" w:rsidRDefault="00A752D7">
      <w:pPr>
        <w:rPr>
          <w:rFonts w:hint="eastAsia"/>
        </w:rPr>
      </w:pPr>
      <w:r>
        <w:rPr>
          <w:rFonts w:hint="eastAsia"/>
        </w:rPr>
        <w:t>在文化层面上，《封神榜》影响深远。它对民间信仰的塑造起到了重要作用，许多书中的人物被民间奉为神明，供奉祭祀。像妈祖信仰的传播中，《封神榜》的一些元素也与之相互交融。在文学创作、戏曲、绘画等领域，《封神榜》的故事也不断被改编和演绎。许多传统戏曲剧目以《封神榜》的故事为蓝本，通过演员的精彩表演将书中的情节呈现在观众面前。在绘画方面，画家们也热衷于描绘书中的神仙形象和精彩场景，这些都让《封神榜》的故事和文化内涵得以更广泛地传播。</w:t>
      </w:r>
    </w:p>
    <w:p w14:paraId="187CD064" w14:textId="77777777" w:rsidR="00A752D7" w:rsidRDefault="00A752D7">
      <w:pPr>
        <w:rPr>
          <w:rFonts w:hint="eastAsia"/>
        </w:rPr>
      </w:pPr>
    </w:p>
    <w:p w14:paraId="22899391" w14:textId="77777777" w:rsidR="00A752D7" w:rsidRDefault="00A752D7">
      <w:pPr>
        <w:rPr>
          <w:rFonts w:hint="eastAsia"/>
        </w:rPr>
      </w:pPr>
    </w:p>
    <w:p w14:paraId="7211CCB4" w14:textId="77777777" w:rsidR="00A752D7" w:rsidRDefault="00A752D7">
      <w:pPr>
        <w:rPr>
          <w:rFonts w:hint="eastAsia"/>
        </w:rPr>
      </w:pPr>
      <w:r>
        <w:rPr>
          <w:rFonts w:hint="eastAsia"/>
        </w:rPr>
        <w:t>现代语境下的《封神榜》</w:t>
      </w:r>
    </w:p>
    <w:p w14:paraId="4EF7DCC1" w14:textId="77777777" w:rsidR="00A752D7" w:rsidRDefault="00A752D7">
      <w:pPr>
        <w:rPr>
          <w:rFonts w:hint="eastAsia"/>
        </w:rPr>
      </w:pPr>
      <w:r>
        <w:rPr>
          <w:rFonts w:hint="eastAsia"/>
        </w:rPr>
        <w:t>在现代社会，《封神榜》依然具有强大的生命力。现代影视改编作品不断涌现，将这部古典名著以新的形式呈现给观众。这些影视作品通过精美的特效和演员的出色表演，让更多的人了解到了《封神榜》的故事。在网络文学领域，也有许多作品借鉴《封神榜》的元素，进行二次创作，展现出古老神话在现代语境下的新活力。而且，《封神榜》中蕴含的正义、反抗邪恶等价值观，也依然能够给现代读者带来启示，激励人们追求正义、勇敢面对困难。</w:t>
      </w:r>
    </w:p>
    <w:p w14:paraId="5221A717" w14:textId="77777777" w:rsidR="00A752D7" w:rsidRDefault="00A752D7">
      <w:pPr>
        <w:rPr>
          <w:rFonts w:hint="eastAsia"/>
        </w:rPr>
      </w:pPr>
    </w:p>
    <w:p w14:paraId="4C54C46D" w14:textId="77777777" w:rsidR="00A752D7" w:rsidRDefault="00A752D7">
      <w:pPr>
        <w:rPr>
          <w:rFonts w:hint="eastAsia"/>
        </w:rPr>
      </w:pPr>
    </w:p>
    <w:p w14:paraId="77368326" w14:textId="77777777" w:rsidR="00A752D7" w:rsidRDefault="00A7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DDDF" w14:textId="09720BAC" w:rsidR="00A36754" w:rsidRDefault="00A36754"/>
    <w:sectPr w:rsidR="00A3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54"/>
    <w:rsid w:val="00277131"/>
    <w:rsid w:val="00A36754"/>
    <w:rsid w:val="00A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72745-F537-4144-ACE5-9932759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