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0664" w14:textId="77777777" w:rsidR="00276505" w:rsidRDefault="00276505">
      <w:pPr>
        <w:rPr>
          <w:rFonts w:hint="eastAsia"/>
        </w:rPr>
      </w:pPr>
    </w:p>
    <w:p w14:paraId="7F02463C" w14:textId="77777777" w:rsidR="00276505" w:rsidRDefault="00276505">
      <w:pPr>
        <w:rPr>
          <w:rFonts w:hint="eastAsia"/>
        </w:rPr>
      </w:pPr>
      <w:r>
        <w:rPr>
          <w:rFonts w:hint="eastAsia"/>
        </w:rPr>
        <w:t>Fēngshén Bǎng de Pīnyīn Zìmǔ (封神榜的拼音字母)</w:t>
      </w:r>
    </w:p>
    <w:p w14:paraId="6BE65F99" w14:textId="77777777" w:rsidR="00276505" w:rsidRDefault="00276505">
      <w:pPr>
        <w:rPr>
          <w:rFonts w:hint="eastAsia"/>
        </w:rPr>
      </w:pPr>
      <w:r>
        <w:rPr>
          <w:rFonts w:hint="eastAsia"/>
        </w:rPr>
        <w:t>Fēngshén Bǎng（封神榜）是中国古典文学中一部重要的神魔小说，其拼音字母"F-E-N-G-S-H-E-N-B-A-N-G"不仅承载着作品名称，更隐喻着中国古代神话体系的恢弘架构。这部成书于明代的作品以周武王伐纣为历史背景，融合了道教神谱与民间传说，构建了以"封神"为核心的世界观。在拼音的七个音节中，每个字母都暗含着文化密码：Fēng（封）象征着天命授予，Shén（神）指向超自然存在，Bǎng（榜）则隐喻着神阶排序的权威性。</w:t>
      </w:r>
    </w:p>
    <w:p w14:paraId="75EE88DB" w14:textId="77777777" w:rsidR="00276505" w:rsidRDefault="00276505">
      <w:pPr>
        <w:rPr>
          <w:rFonts w:hint="eastAsia"/>
        </w:rPr>
      </w:pPr>
    </w:p>
    <w:p w14:paraId="6F7DA281" w14:textId="77777777" w:rsidR="00276505" w:rsidRDefault="00276505">
      <w:pPr>
        <w:rPr>
          <w:rFonts w:hint="eastAsia"/>
        </w:rPr>
      </w:pPr>
    </w:p>
    <w:p w14:paraId="65EA878D" w14:textId="77777777" w:rsidR="00276505" w:rsidRDefault="00276505">
      <w:pPr>
        <w:rPr>
          <w:rFonts w:hint="eastAsia"/>
        </w:rPr>
      </w:pPr>
      <w:r>
        <w:rPr>
          <w:rFonts w:hint="eastAsia"/>
        </w:rPr>
        <w:t>Pinyin as Cultural Code (拼音作为文化密码)</w:t>
      </w:r>
    </w:p>
    <w:p w14:paraId="67EDE929" w14:textId="77777777" w:rsidR="00276505" w:rsidRDefault="00276505">
      <w:pPr>
        <w:rPr>
          <w:rFonts w:hint="eastAsia"/>
        </w:rPr>
      </w:pPr>
      <w:r>
        <w:rPr>
          <w:rFonts w:hint="eastAsia"/>
        </w:rPr>
        <w:t>从拼音结构解析"Fēngshén Bǎng"的发音特征，可以窥见汉语语音的独特魅力。"ēng"韵母的长音传递着史诗般的叙事节奏，而"b"与"p"的清浊对立，则在无声中构建出天界与人间的二元对立。Zìmǔ（字母）组合形成的声调变化——阴平、阳平、上声与去声的交错——犹如五线谱般勾勒出神魔大战的戏剧张力。这种语音层面的韵律美，与文本中"封神台"上三百六十五位正神的排列次序形成奇妙互文。</w:t>
      </w:r>
    </w:p>
    <w:p w14:paraId="5B405630" w14:textId="77777777" w:rsidR="00276505" w:rsidRDefault="00276505">
      <w:pPr>
        <w:rPr>
          <w:rFonts w:hint="eastAsia"/>
        </w:rPr>
      </w:pPr>
    </w:p>
    <w:p w14:paraId="3C6FDE88" w14:textId="77777777" w:rsidR="00276505" w:rsidRDefault="00276505">
      <w:pPr>
        <w:rPr>
          <w:rFonts w:hint="eastAsia"/>
        </w:rPr>
      </w:pPr>
    </w:p>
    <w:p w14:paraId="46086A5E" w14:textId="77777777" w:rsidR="00276505" w:rsidRDefault="00276505">
      <w:pPr>
        <w:rPr>
          <w:rFonts w:hint="eastAsia"/>
        </w:rPr>
      </w:pPr>
      <w:r>
        <w:rPr>
          <w:rFonts w:hint="eastAsia"/>
        </w:rPr>
        <w:t>Mythological Pantheon (神话神谱)</w:t>
      </w:r>
    </w:p>
    <w:p w14:paraId="3A28018B" w14:textId="77777777" w:rsidR="00276505" w:rsidRDefault="00276505">
      <w:pPr>
        <w:rPr>
          <w:rFonts w:hint="eastAsia"/>
        </w:rPr>
      </w:pPr>
      <w:r>
        <w:rPr>
          <w:rFonts w:hint="eastAsia"/>
        </w:rPr>
        <w:t>封神榜的核心价值在于创建了中国首个系统化的神谱体系。当拼音字母拆解为单个符号时，Fēng（封）与Bǎng（榜）的组合恰似天庭敕令的具象化呈现。文本中的姜子牙手持封神榜，实则为天道意志的执行者，将殷商旧臣与西岐豪杰重新编码为天庭职官。这种神格化过程通过拼音字母的重组可获得新解：B（"榜"的声母）象征制度的刚性，而F（"封"的声母）暗含人格化的可能，共同演绎着神性与人性的永恒博弈。</w:t>
      </w:r>
    </w:p>
    <w:p w14:paraId="65B4A668" w14:textId="77777777" w:rsidR="00276505" w:rsidRDefault="00276505">
      <w:pPr>
        <w:rPr>
          <w:rFonts w:hint="eastAsia"/>
        </w:rPr>
      </w:pPr>
    </w:p>
    <w:p w14:paraId="4259D749" w14:textId="77777777" w:rsidR="00276505" w:rsidRDefault="00276505">
      <w:pPr>
        <w:rPr>
          <w:rFonts w:hint="eastAsia"/>
        </w:rPr>
      </w:pPr>
    </w:p>
    <w:p w14:paraId="4E9E3C00" w14:textId="77777777" w:rsidR="00276505" w:rsidRDefault="00276505">
      <w:pPr>
        <w:rPr>
          <w:rFonts w:hint="eastAsia"/>
        </w:rPr>
      </w:pPr>
      <w:r>
        <w:rPr>
          <w:rFonts w:hint="eastAsia"/>
        </w:rPr>
        <w:t>Pinyin in Modern Storytelling (拼音在现代叙事中的运用)</w:t>
      </w:r>
    </w:p>
    <w:p w14:paraId="4474186C" w14:textId="77777777" w:rsidR="00276505" w:rsidRDefault="00276505">
      <w:pPr>
        <w:rPr>
          <w:rFonts w:hint="eastAsia"/>
        </w:rPr>
      </w:pPr>
      <w:r>
        <w:rPr>
          <w:rFonts w:hint="eastAsia"/>
        </w:rPr>
        <w:t>在当代文化传播中，"Fēngshén Bǎng"的拼音形式获得了新生。网络文学将"Fēng"与现代职场晋升类比，将"Bǎng"解构为绩效考核体系，使古老神话焕发新意。影视改编中的人物命名常暗藏拼音玄机：杨戬（Yáng Jiǎn）名字中的"Jiǎn"与"榜"（Bǎng）在拼音排序中相邻，暗示其天眼监察者的身份定位。这种拼音字母的游戏性运用，既保留文化基因又拓展解读维度。</w:t>
      </w:r>
    </w:p>
    <w:p w14:paraId="1F1BDB3C" w14:textId="77777777" w:rsidR="00276505" w:rsidRDefault="00276505">
      <w:pPr>
        <w:rPr>
          <w:rFonts w:hint="eastAsia"/>
        </w:rPr>
      </w:pPr>
    </w:p>
    <w:p w14:paraId="0E9E3A27" w14:textId="77777777" w:rsidR="00276505" w:rsidRDefault="00276505">
      <w:pPr>
        <w:rPr>
          <w:rFonts w:hint="eastAsia"/>
        </w:rPr>
      </w:pPr>
    </w:p>
    <w:p w14:paraId="45EFEDD1" w14:textId="77777777" w:rsidR="00276505" w:rsidRDefault="00276505">
      <w:pPr>
        <w:rPr>
          <w:rFonts w:hint="eastAsia"/>
        </w:rPr>
      </w:pPr>
      <w:r>
        <w:rPr>
          <w:rFonts w:hint="eastAsia"/>
        </w:rPr>
        <w:t>Philological Evolution (语文学演变)</w:t>
      </w:r>
    </w:p>
    <w:p w14:paraId="5B57C81A" w14:textId="77777777" w:rsidR="00276505" w:rsidRDefault="00276505">
      <w:pPr>
        <w:rPr>
          <w:rFonts w:hint="eastAsia"/>
        </w:rPr>
      </w:pPr>
      <w:r>
        <w:rPr>
          <w:rFonts w:hint="eastAsia"/>
        </w:rPr>
        <w:t>考察"Fēngshén Bǎng"的语音流变可见语言发展轨迹。在明代官话中，"封"的声调为阳平（fénɡ），而现代普通话已变为阴平（fēng）。这种语音异化反而强化了神话的沧桑感——历史语音变迁与神魔世界的永恒性形成对比。文字学角度，"榜"字从木旁表意，到拼音中字母B的纯粹表音，见证汉字表意体系的现代转型，这种转型恰与小说中凡人蜕变为神的修行之路形成镜像。</w:t>
      </w:r>
    </w:p>
    <w:p w14:paraId="2E03ABB3" w14:textId="77777777" w:rsidR="00276505" w:rsidRDefault="00276505">
      <w:pPr>
        <w:rPr>
          <w:rFonts w:hint="eastAsia"/>
        </w:rPr>
      </w:pPr>
    </w:p>
    <w:p w14:paraId="42746C8B" w14:textId="77777777" w:rsidR="00276505" w:rsidRDefault="00276505">
      <w:pPr>
        <w:rPr>
          <w:rFonts w:hint="eastAsia"/>
        </w:rPr>
      </w:pPr>
    </w:p>
    <w:p w14:paraId="2A7CE05B" w14:textId="77777777" w:rsidR="00276505" w:rsidRDefault="00276505">
      <w:pPr>
        <w:rPr>
          <w:rFonts w:hint="eastAsia"/>
        </w:rPr>
      </w:pPr>
      <w:r>
        <w:rPr>
          <w:rFonts w:hint="eastAsia"/>
        </w:rPr>
        <w:t>Interdisciplinary Interpretation (跨学科解读)</w:t>
      </w:r>
    </w:p>
    <w:p w14:paraId="62F2CEF8" w14:textId="77777777" w:rsidR="00276505" w:rsidRDefault="00276505">
      <w:pPr>
        <w:rPr>
          <w:rFonts w:hint="eastAsia"/>
        </w:rPr>
      </w:pPr>
      <w:r>
        <w:rPr>
          <w:rFonts w:hint="eastAsia"/>
        </w:rPr>
        <w:t>符号学视域下，"Fēngshén Bǎng"的拼音字母群构成独特的符号系统。其字母组合类似道教的符箓结构，每个字母都是解码天道的密钥。在管理学领域，封神榜可类比现代组织架构设计，拼音首字母F-S-B对应Founding（创立）、System（系统）、Balance（平衡）三大管理要素。这种跨学科解读不仅丰富理解层次，更揭示传统文化基因如何渗透现代思维模式。</w:t>
      </w:r>
    </w:p>
    <w:p w14:paraId="1266FF5F" w14:textId="77777777" w:rsidR="00276505" w:rsidRDefault="00276505">
      <w:pPr>
        <w:rPr>
          <w:rFonts w:hint="eastAsia"/>
        </w:rPr>
      </w:pPr>
    </w:p>
    <w:p w14:paraId="33B32D45" w14:textId="77777777" w:rsidR="00276505" w:rsidRDefault="00276505">
      <w:pPr>
        <w:rPr>
          <w:rFonts w:hint="eastAsia"/>
        </w:rPr>
      </w:pPr>
    </w:p>
    <w:p w14:paraId="5572A8A9" w14:textId="77777777" w:rsidR="00276505" w:rsidRDefault="00276505">
      <w:pPr>
        <w:rPr>
          <w:rFonts w:hint="eastAsia"/>
        </w:rPr>
      </w:pPr>
      <w:r>
        <w:rPr>
          <w:rFonts w:hint="eastAsia"/>
        </w:rPr>
        <w:t>Conclusion (最后的总结)</w:t>
      </w:r>
    </w:p>
    <w:p w14:paraId="2D440FFE" w14:textId="77777777" w:rsidR="00276505" w:rsidRDefault="00276505">
      <w:pPr>
        <w:rPr>
          <w:rFonts w:hint="eastAsia"/>
        </w:rPr>
      </w:pPr>
      <w:r>
        <w:rPr>
          <w:rFonts w:hint="eastAsia"/>
        </w:rPr>
        <w:t>"Fēngshén Bǎng"作为汉语拼音的典范样本，承载着超越文本本身的文化能量。从语音学到符号学，从历史学到管理学，拼音字母的重组与解析持续激发新的认知可能。这部古典名著通过现代语言视角的审视，既保持其神圣性的不可侵犯，又在跨媒介传播中展现出惊人的适应性，印证着中华文明生生不息的传承密码。</w:t>
      </w:r>
    </w:p>
    <w:p w14:paraId="03596F89" w14:textId="77777777" w:rsidR="00276505" w:rsidRDefault="00276505">
      <w:pPr>
        <w:rPr>
          <w:rFonts w:hint="eastAsia"/>
        </w:rPr>
      </w:pPr>
    </w:p>
    <w:p w14:paraId="5B4A18C2" w14:textId="77777777" w:rsidR="00276505" w:rsidRDefault="00276505">
      <w:pPr>
        <w:rPr>
          <w:rFonts w:hint="eastAsia"/>
        </w:rPr>
      </w:pPr>
    </w:p>
    <w:p w14:paraId="7F7C3857" w14:textId="77777777" w:rsidR="00276505" w:rsidRDefault="0027650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310D0D3" w14:textId="44A4C090" w:rsidR="0001434D" w:rsidRDefault="0001434D"/>
    <w:sectPr w:rsidR="00014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4D"/>
    <w:rsid w:val="0001434D"/>
    <w:rsid w:val="00276505"/>
    <w:rsid w:val="002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48487-1882-447B-B477-1AD606F8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2025-08-21T03:01:00Z</dcterms:created>
  <dcterms:modified xsi:type="dcterms:W3CDTF">2025-08-21T03:01:00Z</dcterms:modified>
</cp:coreProperties>
</file>