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F2AD" w14:textId="77777777" w:rsidR="00524B77" w:rsidRDefault="00524B77">
      <w:pPr>
        <w:rPr>
          <w:rFonts w:hint="eastAsia"/>
        </w:rPr>
      </w:pPr>
    </w:p>
    <w:p w14:paraId="1F99B3B8" w14:textId="77777777" w:rsidR="00524B77" w:rsidRDefault="00524B77">
      <w:pPr>
        <w:rPr>
          <w:rFonts w:hint="eastAsia"/>
        </w:rPr>
      </w:pPr>
      <w:r>
        <w:rPr>
          <w:rFonts w:hint="eastAsia"/>
        </w:rPr>
        <w:t>封神榜拼音怎么写大写还是小写</w:t>
      </w:r>
    </w:p>
    <w:p w14:paraId="49211264" w14:textId="77777777" w:rsidR="00524B77" w:rsidRDefault="00524B77">
      <w:pPr>
        <w:rPr>
          <w:rFonts w:hint="eastAsia"/>
        </w:rPr>
      </w:pPr>
      <w:r>
        <w:rPr>
          <w:rFonts w:hint="eastAsia"/>
        </w:rPr>
        <w:t>当我们提到"封神榜"这一经典神魔小说的书名时，如何用拼音准确标注其读音成为不少人关注的话题。本文将针对"封神榜"的拼音书写规则、大小写标准以及书写场景进行详细解析。</w:t>
      </w:r>
    </w:p>
    <w:p w14:paraId="5AC1D172" w14:textId="77777777" w:rsidR="00524B77" w:rsidRDefault="00524B77">
      <w:pPr>
        <w:rPr>
          <w:rFonts w:hint="eastAsia"/>
        </w:rPr>
      </w:pPr>
    </w:p>
    <w:p w14:paraId="2FDBF06C" w14:textId="77777777" w:rsidR="00524B77" w:rsidRDefault="00524B77">
      <w:pPr>
        <w:rPr>
          <w:rFonts w:hint="eastAsia"/>
        </w:rPr>
      </w:pPr>
    </w:p>
    <w:p w14:paraId="479DA1E7" w14:textId="77777777" w:rsidR="00524B77" w:rsidRDefault="00524B77">
      <w:pPr>
        <w:rPr>
          <w:rFonts w:hint="eastAsia"/>
        </w:rPr>
      </w:pPr>
      <w:r>
        <w:rPr>
          <w:rFonts w:hint="eastAsia"/>
        </w:rPr>
        <w:t>封神榜拼音的标准写法</w:t>
      </w:r>
    </w:p>
    <w:p w14:paraId="403F8D52" w14:textId="77777777" w:rsidR="00524B77" w:rsidRDefault="00524B77">
      <w:pPr>
        <w:rPr>
          <w:rFonts w:hint="eastAsia"/>
        </w:rPr>
      </w:pPr>
      <w:r>
        <w:rPr>
          <w:rFonts w:hint="eastAsia"/>
        </w:rPr>
        <w:t>根据《汉语拼音方案》基本规则，"封神榜"的规范拼音应为 "fēng shén bǎng"。这套拼音方案自1958年实施以来，成为中国官方推行的汉字注音系统，适用于现代汉语的所有场合。</w:t>
      </w:r>
    </w:p>
    <w:p w14:paraId="401B0B47" w14:textId="77777777" w:rsidR="00524B77" w:rsidRDefault="00524B77">
      <w:pPr>
        <w:rPr>
          <w:rFonts w:hint="eastAsia"/>
        </w:rPr>
      </w:pPr>
    </w:p>
    <w:p w14:paraId="7DEC8902" w14:textId="77777777" w:rsidR="00524B77" w:rsidRDefault="00524B77">
      <w:pPr>
        <w:rPr>
          <w:rFonts w:hint="eastAsia"/>
        </w:rPr>
      </w:pPr>
      <w:r>
        <w:rPr>
          <w:rFonts w:hint="eastAsia"/>
        </w:rPr>
        <w:t>在具体书写时，声调符号应准确标注：首字阴平调标注为"ē"，第二字阳平调标注为"én"，末字上声调标注为"ǎ"。三个音节都采用小写形式，这是现代汉语标准拼音的统一要求。</w:t>
      </w:r>
    </w:p>
    <w:p w14:paraId="20715A78" w14:textId="77777777" w:rsidR="00524B77" w:rsidRDefault="00524B77">
      <w:pPr>
        <w:rPr>
          <w:rFonts w:hint="eastAsia"/>
        </w:rPr>
      </w:pPr>
    </w:p>
    <w:p w14:paraId="51338620" w14:textId="77777777" w:rsidR="00524B77" w:rsidRDefault="00524B77">
      <w:pPr>
        <w:rPr>
          <w:rFonts w:hint="eastAsia"/>
        </w:rPr>
      </w:pPr>
    </w:p>
    <w:p w14:paraId="54CF493F" w14:textId="77777777" w:rsidR="00524B77" w:rsidRDefault="00524B77">
      <w:pPr>
        <w:rPr>
          <w:rFonts w:hint="eastAsia"/>
        </w:rPr>
      </w:pPr>
      <w:r>
        <w:rPr>
          <w:rFonts w:hint="eastAsia"/>
        </w:rPr>
        <w:t>拼音大小写的区别规则</w:t>
      </w:r>
    </w:p>
    <w:p w14:paraId="58951C39" w14:textId="77777777" w:rsidR="00524B77" w:rsidRDefault="00524B77">
      <w:pPr>
        <w:rPr>
          <w:rFonts w:hint="eastAsia"/>
        </w:rPr>
      </w:pPr>
      <w:r>
        <w:rPr>
          <w:rFonts w:hint="eastAsia"/>
        </w:rPr>
        <w:t>汉语拼音的书写遵循统一的大小写规则：日常使用必须全部采用小写字母。只有在特殊场合，如汉语拼音字母表中的"Aa Bb Cc"或专有名词作为整体名称时，才可能涉及大写形式。例如："封神榜"作为书名出现在英文文献时，可能会以"Fēng Shén Bǎng"的大写首字母形式出现，但这属于特例情况。</w:t>
      </w:r>
    </w:p>
    <w:p w14:paraId="276106CE" w14:textId="77777777" w:rsidR="00524B77" w:rsidRDefault="00524B77">
      <w:pPr>
        <w:rPr>
          <w:rFonts w:hint="eastAsia"/>
        </w:rPr>
      </w:pPr>
    </w:p>
    <w:p w14:paraId="1074CEC5" w14:textId="77777777" w:rsidR="00524B77" w:rsidRDefault="00524B77">
      <w:pPr>
        <w:rPr>
          <w:rFonts w:hint="eastAsia"/>
        </w:rPr>
      </w:pPr>
      <w:r>
        <w:rPr>
          <w:rFonts w:hint="eastAsia"/>
        </w:rPr>
        <w:t>值得注意的是，汉语拼音本身并不存在"全部大写"的书写字母系统。日常书写的拼音无论出现在何种场景，都应保持全小写格式，仅在需要突出显示时采用首字母大写的标题格式。</w:t>
      </w:r>
    </w:p>
    <w:p w14:paraId="1A198E7A" w14:textId="77777777" w:rsidR="00524B77" w:rsidRDefault="00524B77">
      <w:pPr>
        <w:rPr>
          <w:rFonts w:hint="eastAsia"/>
        </w:rPr>
      </w:pPr>
    </w:p>
    <w:p w14:paraId="5FDC6B04" w14:textId="77777777" w:rsidR="00524B77" w:rsidRDefault="00524B77">
      <w:pPr>
        <w:rPr>
          <w:rFonts w:hint="eastAsia"/>
        </w:rPr>
      </w:pPr>
    </w:p>
    <w:p w14:paraId="45ADEFCB" w14:textId="77777777" w:rsidR="00524B77" w:rsidRDefault="00524B77">
      <w:pPr>
        <w:rPr>
          <w:rFonts w:hint="eastAsia"/>
        </w:rPr>
      </w:pPr>
      <w:r>
        <w:rPr>
          <w:rFonts w:hint="eastAsia"/>
        </w:rPr>
        <w:t>书名号与拼音共存时的规范</w:t>
      </w:r>
    </w:p>
    <w:p w14:paraId="55200F8B" w14:textId="77777777" w:rsidR="00524B77" w:rsidRDefault="00524B77">
      <w:pPr>
        <w:rPr>
          <w:rFonts w:hint="eastAsia"/>
        </w:rPr>
      </w:pPr>
      <w:r>
        <w:rPr>
          <w:rFonts w:hint="eastAsia"/>
        </w:rPr>
        <w:t>在需要标注拼音且同时使用书名号的场景中，正确格式应为：《fēng shén bǎng》。这种处理方式既保证了书名号的识别度，又符合拼音书写的小写规范。需要特别说明的是，声调符号标注在拼音字母上，与书名号无位置冲突。</w:t>
      </w:r>
    </w:p>
    <w:p w14:paraId="2AF254B0" w14:textId="77777777" w:rsidR="00524B77" w:rsidRDefault="00524B77">
      <w:pPr>
        <w:rPr>
          <w:rFonts w:hint="eastAsia"/>
        </w:rPr>
      </w:pPr>
    </w:p>
    <w:p w14:paraId="157EE01C" w14:textId="77777777" w:rsidR="00524B77" w:rsidRDefault="00524B77">
      <w:pPr>
        <w:rPr>
          <w:rFonts w:hint="eastAsia"/>
        </w:rPr>
      </w:pPr>
      <w:r>
        <w:rPr>
          <w:rFonts w:hint="eastAsia"/>
        </w:rPr>
        <w:t>对于电子文档排版来说，建议采用复合标点格式：《fēng shén bǎng》。这种格式在学术论文、出版物等正式场合被广泛采用，既保持专业性又符合国际排版惯例。</w:t>
      </w:r>
    </w:p>
    <w:p w14:paraId="1D9E0A7B" w14:textId="77777777" w:rsidR="00524B77" w:rsidRDefault="00524B77">
      <w:pPr>
        <w:rPr>
          <w:rFonts w:hint="eastAsia"/>
        </w:rPr>
      </w:pPr>
    </w:p>
    <w:p w14:paraId="7A281C14" w14:textId="77777777" w:rsidR="00524B77" w:rsidRDefault="00524B77">
      <w:pPr>
        <w:rPr>
          <w:rFonts w:hint="eastAsia"/>
        </w:rPr>
      </w:pPr>
    </w:p>
    <w:p w14:paraId="39B32F30" w14:textId="77777777" w:rsidR="00524B77" w:rsidRDefault="00524B77">
      <w:pPr>
        <w:rPr>
          <w:rFonts w:hint="eastAsia"/>
        </w:rPr>
      </w:pPr>
      <w:r>
        <w:rPr>
          <w:rFonts w:hint="eastAsia"/>
        </w:rPr>
        <w:t>多场合书写应用指南</w:t>
      </w:r>
    </w:p>
    <w:p w14:paraId="069F4BA5" w14:textId="77777777" w:rsidR="00524B77" w:rsidRDefault="00524B77">
      <w:pPr>
        <w:rPr>
          <w:rFonts w:hint="eastAsia"/>
        </w:rPr>
      </w:pPr>
      <w:r>
        <w:rPr>
          <w:rFonts w:hint="eastAsia"/>
        </w:rPr>
        <w:t>在日常书写中，"封神榜"的拼音最常见形式是全小写附带声调：fēng shén bǎng。这种形式适用于语文学习、考试作答以及大多数书面表达场景。当出现在教材或字典释义时，可能需要额外标注："封神榜（fēng shén bǎng）"。</w:t>
      </w:r>
    </w:p>
    <w:p w14:paraId="4A795DD7" w14:textId="77777777" w:rsidR="00524B77" w:rsidRDefault="00524B77">
      <w:pPr>
        <w:rPr>
          <w:rFonts w:hint="eastAsia"/>
        </w:rPr>
      </w:pPr>
    </w:p>
    <w:p w14:paraId="23BE086C" w14:textId="77777777" w:rsidR="00524B77" w:rsidRDefault="00524B77">
      <w:pPr>
        <w:rPr>
          <w:rFonts w:hint="eastAsia"/>
        </w:rPr>
      </w:pPr>
      <w:r>
        <w:rPr>
          <w:rFonts w:hint="eastAsia"/>
        </w:rPr>
        <w:t>在网络环境中，为避免与英文混排产生混淆，建议保持拼音小写规范。例如社交媒体标题："《封神榜》fēng shén bǎng的文化内涵"，这种处理方式既保证原文识别，又便于搜索引擎识别关键词。</w:t>
      </w:r>
    </w:p>
    <w:p w14:paraId="12E11332" w14:textId="77777777" w:rsidR="00524B77" w:rsidRDefault="00524B77">
      <w:pPr>
        <w:rPr>
          <w:rFonts w:hint="eastAsia"/>
        </w:rPr>
      </w:pPr>
    </w:p>
    <w:p w14:paraId="1E6E5B80" w14:textId="77777777" w:rsidR="00524B77" w:rsidRDefault="00524B77">
      <w:pPr>
        <w:rPr>
          <w:rFonts w:hint="eastAsia"/>
        </w:rPr>
      </w:pPr>
    </w:p>
    <w:p w14:paraId="73B99BB9" w14:textId="77777777" w:rsidR="00524B77" w:rsidRDefault="00524B77">
      <w:pPr>
        <w:rPr>
          <w:rFonts w:hint="eastAsia"/>
        </w:rPr>
      </w:pPr>
      <w:r>
        <w:rPr>
          <w:rFonts w:hint="eastAsia"/>
        </w:rPr>
        <w:t>特殊场景的书写调整</w:t>
      </w:r>
    </w:p>
    <w:p w14:paraId="30D09893" w14:textId="77777777" w:rsidR="00524B77" w:rsidRDefault="00524B77">
      <w:pPr>
        <w:rPr>
          <w:rFonts w:hint="eastAsia"/>
        </w:rPr>
      </w:pPr>
      <w:r>
        <w:rPr>
          <w:rFonts w:hint="eastAsia"/>
        </w:rPr>
        <w:t>当"封神榜"作为专有名词出现在特定场景时，可能出现微调处理。例如在双语对照文献中，可能采用："Fēng Shén Bǎng（封神榜）"的并列标注法。这种处理遵循"汉语拼音放在前面，外加中文专名号"的国际惯例。</w:t>
      </w:r>
    </w:p>
    <w:p w14:paraId="6088ECCC" w14:textId="77777777" w:rsidR="00524B77" w:rsidRDefault="00524B77">
      <w:pPr>
        <w:rPr>
          <w:rFonts w:hint="eastAsia"/>
        </w:rPr>
      </w:pPr>
    </w:p>
    <w:p w14:paraId="6384D0B4" w14:textId="77777777" w:rsidR="00524B77" w:rsidRDefault="00524B77">
      <w:pPr>
        <w:rPr>
          <w:rFonts w:hint="eastAsia"/>
        </w:rPr>
      </w:pPr>
      <w:r>
        <w:rPr>
          <w:rFonts w:hint="eastAsia"/>
        </w:rPr>
        <w:t>在拼音输入法的自动标注功能中，系统会默认显示小写拼音。用户如需查看全拼形式，可手动启用"拼音显示模式"。值得注意的是，所有电子智能设备都采用小写拼音作为基础识别单元。</w:t>
      </w:r>
    </w:p>
    <w:p w14:paraId="45AD7DF7" w14:textId="77777777" w:rsidR="00524B77" w:rsidRDefault="00524B77">
      <w:pPr>
        <w:rPr>
          <w:rFonts w:hint="eastAsia"/>
        </w:rPr>
      </w:pPr>
    </w:p>
    <w:p w14:paraId="6E71B906" w14:textId="77777777" w:rsidR="00524B77" w:rsidRDefault="00524B77">
      <w:pPr>
        <w:rPr>
          <w:rFonts w:hint="eastAsia"/>
        </w:rPr>
      </w:pPr>
    </w:p>
    <w:p w14:paraId="2E79C668" w14:textId="77777777" w:rsidR="00524B77" w:rsidRDefault="00524B77">
      <w:pPr>
        <w:rPr>
          <w:rFonts w:hint="eastAsia"/>
        </w:rPr>
      </w:pPr>
      <w:r>
        <w:rPr>
          <w:rFonts w:hint="eastAsia"/>
        </w:rPr>
        <w:t>总结建议</w:t>
      </w:r>
    </w:p>
    <w:p w14:paraId="2D6FBFAB" w14:textId="77777777" w:rsidR="00524B77" w:rsidRDefault="00524B77">
      <w:pPr>
        <w:rPr>
          <w:rFonts w:hint="eastAsia"/>
        </w:rPr>
      </w:pPr>
      <w:r>
        <w:rPr>
          <w:rFonts w:hint="eastAsia"/>
        </w:rPr>
        <w:t>综合语言文字规范，"封神榜"的标准拼音形式应为全小写"fēng shén bǎng"，特定场合可视情况调整首字母大小写。掌握这一规则有助于提升语言表达的规范性和专业度。在实际应用中，建议根据具体场景选择标准写法，遇特殊格式要求时遵循出版或出版方的规范指引。</w:t>
      </w:r>
    </w:p>
    <w:p w14:paraId="5C37D728" w14:textId="77777777" w:rsidR="00524B77" w:rsidRDefault="00524B77">
      <w:pPr>
        <w:rPr>
          <w:rFonts w:hint="eastAsia"/>
        </w:rPr>
      </w:pPr>
    </w:p>
    <w:p w14:paraId="4BFD227D" w14:textId="77777777" w:rsidR="00524B77" w:rsidRDefault="00524B77">
      <w:pPr>
        <w:rPr>
          <w:rFonts w:hint="eastAsia"/>
        </w:rPr>
      </w:pPr>
      <w:r>
        <w:rPr>
          <w:rFonts w:hint="eastAsia"/>
        </w:rPr>
        <w:t>对于学习者而言，建议日常练习时严格遵循小写规范，建立正确书写习惯。在创作、编辑等专业领域，则需结合格式要求灵活处理。这种规范意识不仅保障语言表达的准确性，更是对传统文化符号的正确诠释。</w:t>
      </w:r>
    </w:p>
    <w:p w14:paraId="0ED503F2" w14:textId="77777777" w:rsidR="00524B77" w:rsidRDefault="00524B77">
      <w:pPr>
        <w:rPr>
          <w:rFonts w:hint="eastAsia"/>
        </w:rPr>
      </w:pPr>
    </w:p>
    <w:p w14:paraId="64007B47" w14:textId="77777777" w:rsidR="00524B77" w:rsidRDefault="00524B77">
      <w:pPr>
        <w:rPr>
          <w:rFonts w:hint="eastAsia"/>
        </w:rPr>
      </w:pPr>
    </w:p>
    <w:p w14:paraId="15483F0F" w14:textId="77777777" w:rsidR="00524B77" w:rsidRDefault="00524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08D23" w14:textId="01863913" w:rsidR="004A2D85" w:rsidRDefault="004A2D85"/>
    <w:sectPr w:rsidR="004A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85"/>
    <w:rsid w:val="00277131"/>
    <w:rsid w:val="004A2D85"/>
    <w:rsid w:val="005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5731E-B15F-4C8C-9715-C9C632E7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