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475F2" w14:textId="77777777" w:rsidR="0096183C" w:rsidRDefault="0096183C">
      <w:pPr>
        <w:rPr>
          <w:rFonts w:hint="eastAsia"/>
        </w:rPr>
      </w:pPr>
      <w:r>
        <w:rPr>
          <w:rFonts w:hint="eastAsia"/>
        </w:rPr>
        <w:t>封的拼音占格怎么写</w:t>
      </w:r>
    </w:p>
    <w:p w14:paraId="01FD3984" w14:textId="77777777" w:rsidR="0096183C" w:rsidRDefault="0096183C">
      <w:pPr>
        <w:rPr>
          <w:rFonts w:hint="eastAsia"/>
        </w:rPr>
      </w:pPr>
      <w:r>
        <w:rPr>
          <w:rFonts w:hint="eastAsia"/>
        </w:rPr>
        <w:t>在汉语拼音的学习中，了解每个声母、韵母及整体认读音节的正确书写方式至关重要，其中就包括拼音字母在四线三格中的占格问题。“封”字拼音为“fēng ”，下面就来详细说说它的拼音字母在四线三格中的占格情况。</w:t>
      </w:r>
    </w:p>
    <w:p w14:paraId="52467B4E" w14:textId="77777777" w:rsidR="0096183C" w:rsidRDefault="0096183C">
      <w:pPr>
        <w:rPr>
          <w:rFonts w:hint="eastAsia"/>
        </w:rPr>
      </w:pPr>
    </w:p>
    <w:p w14:paraId="026239B3" w14:textId="77777777" w:rsidR="0096183C" w:rsidRDefault="0096183C">
      <w:pPr>
        <w:rPr>
          <w:rFonts w:hint="eastAsia"/>
        </w:rPr>
      </w:pPr>
    </w:p>
    <w:p w14:paraId="40995547" w14:textId="77777777" w:rsidR="0096183C" w:rsidRDefault="0096183C">
      <w:pPr>
        <w:rPr>
          <w:rFonts w:hint="eastAsia"/>
        </w:rPr>
      </w:pPr>
      <w:r>
        <w:rPr>
          <w:rFonts w:hint="eastAsia"/>
        </w:rPr>
        <w:t>声母“f”的占格</w:t>
      </w:r>
    </w:p>
    <w:p w14:paraId="2E0A9400" w14:textId="77777777" w:rsidR="0096183C" w:rsidRDefault="0096183C">
      <w:pPr>
        <w:rPr>
          <w:rFonts w:hint="eastAsia"/>
        </w:rPr>
      </w:pPr>
      <w:r>
        <w:rPr>
          <w:rFonts w:hint="eastAsia"/>
        </w:rPr>
        <w:t>声母“f”是“封”字拼音的起始部分。在四线三格中，声母“f”占上两格。具体来说，第一笔“右弯竖”要写在中格，从第二条线的下端开始起笔，向上弯曲书写；而第二笔“横折钩”要从中格写到上格，横画部分紧贴第二条线书写，折的部分转折后向上伸展至接近第三条线的高度，钩的方向朝左上。这样的书写方式，既保证了字母的规范性，也有助于与其他字母组合时保持整体的协调性。正确书写声母“f”的占格，是准确书写字母、进而正确拼读“封”等包含此声母音节的基础。</w:t>
      </w:r>
    </w:p>
    <w:p w14:paraId="359DB570" w14:textId="77777777" w:rsidR="0096183C" w:rsidRDefault="0096183C">
      <w:pPr>
        <w:rPr>
          <w:rFonts w:hint="eastAsia"/>
        </w:rPr>
      </w:pPr>
    </w:p>
    <w:p w14:paraId="6C1D5275" w14:textId="77777777" w:rsidR="0096183C" w:rsidRDefault="0096183C">
      <w:pPr>
        <w:rPr>
          <w:rFonts w:hint="eastAsia"/>
        </w:rPr>
      </w:pPr>
    </w:p>
    <w:p w14:paraId="2F97EE33" w14:textId="77777777" w:rsidR="0096183C" w:rsidRDefault="0096183C">
      <w:pPr>
        <w:rPr>
          <w:rFonts w:hint="eastAsia"/>
        </w:rPr>
      </w:pPr>
      <w:r>
        <w:rPr>
          <w:rFonts w:hint="eastAsia"/>
        </w:rPr>
        <w:t>韵母“ēng ”的占格</w:t>
      </w:r>
    </w:p>
    <w:p w14:paraId="131BDB8B" w14:textId="77777777" w:rsidR="0096183C" w:rsidRDefault="0096183C">
      <w:pPr>
        <w:rPr>
          <w:rFonts w:hint="eastAsia"/>
        </w:rPr>
      </w:pPr>
      <w:r>
        <w:rPr>
          <w:rFonts w:hint="eastAsia"/>
        </w:rPr>
        <w:t>“封”的韵母“ēng ”由“e”“n”“g”三部分组成。“e”在中格书写，起笔轻，收笔重，呈椭圆状。它是韵母发音的重要组成部分，书写位置准确能帮助我们更好地感受发音时的口腔状态。</w:t>
      </w:r>
    </w:p>
    <w:p w14:paraId="6A95B67C" w14:textId="77777777" w:rsidR="0096183C" w:rsidRDefault="0096183C">
      <w:pPr>
        <w:rPr>
          <w:rFonts w:hint="eastAsia"/>
        </w:rPr>
      </w:pPr>
    </w:p>
    <w:p w14:paraId="6DF623CC" w14:textId="77777777" w:rsidR="0096183C" w:rsidRDefault="0096183C">
      <w:pPr>
        <w:rPr>
          <w:rFonts w:hint="eastAsia"/>
        </w:rPr>
      </w:pPr>
      <w:r>
        <w:rPr>
          <w:rFonts w:hint="eastAsia"/>
        </w:rPr>
        <w:t>“n”同样写在中格。“n”书写时要注意与“e”的连接自然流畅，从“e”的尾部起笔，逆时针方向写半圆后向上折笔，折笔处要与上半格有一定距离，且折后向右下方出钩，钩不宜过大。</w:t>
      </w:r>
    </w:p>
    <w:p w14:paraId="1AE8484D" w14:textId="77777777" w:rsidR="0096183C" w:rsidRDefault="0096183C">
      <w:pPr>
        <w:rPr>
          <w:rFonts w:hint="eastAsia"/>
        </w:rPr>
      </w:pPr>
    </w:p>
    <w:p w14:paraId="61E759EC" w14:textId="77777777" w:rsidR="0096183C" w:rsidRDefault="0096183C">
      <w:pPr>
        <w:rPr>
          <w:rFonts w:hint="eastAsia"/>
        </w:rPr>
      </w:pPr>
      <w:r>
        <w:rPr>
          <w:rFonts w:hint="eastAsia"/>
        </w:rPr>
        <w:t>“g”的书写较为复杂一些，它占中格和下格。“g”的起笔与中格的字母相连，先写左半圆，要圆润饱满，然后折向右下方，穿过第三条线延伸到下格，但下格所占比例不宜过多，大约为整个字母的四分之一。韵母“ēng ”整体在中格和下格的合理分布，是为了在拼读时能够清晰地体现其发音特点，让我们准确地发出“ēng ”这个音。</w:t>
      </w:r>
    </w:p>
    <w:p w14:paraId="377B05F2" w14:textId="77777777" w:rsidR="0096183C" w:rsidRDefault="0096183C">
      <w:pPr>
        <w:rPr>
          <w:rFonts w:hint="eastAsia"/>
        </w:rPr>
      </w:pPr>
    </w:p>
    <w:p w14:paraId="60417A31" w14:textId="77777777" w:rsidR="0096183C" w:rsidRDefault="0096183C">
      <w:pPr>
        <w:rPr>
          <w:rFonts w:hint="eastAsia"/>
        </w:rPr>
      </w:pPr>
    </w:p>
    <w:p w14:paraId="665DA125" w14:textId="77777777" w:rsidR="0096183C" w:rsidRDefault="0096183C">
      <w:pPr>
        <w:rPr>
          <w:rFonts w:hint="eastAsia"/>
        </w:rPr>
      </w:pPr>
      <w:r>
        <w:rPr>
          <w:rFonts w:hint="eastAsia"/>
        </w:rPr>
        <w:t>整体书写的规范和意义</w:t>
      </w:r>
    </w:p>
    <w:p w14:paraId="35A03B38" w14:textId="77777777" w:rsidR="0096183C" w:rsidRDefault="0096183C">
      <w:pPr>
        <w:rPr>
          <w:rFonts w:hint="eastAsia"/>
        </w:rPr>
      </w:pPr>
      <w:r>
        <w:rPr>
          <w:rFonts w:hint="eastAsia"/>
        </w:rPr>
        <w:t>当把声母“f”和韵母“ēng ”组合起来书写“fēng ”这个拼音时，要注意各部分之间的比例和间距。拼音字母的大小、间距要均匀，这样才能保证整个拼音在四线三格中看起来整齐、美观，也有助于我们快速、准确地认读和拼写。正确把握“封”字拼音的占格规则，不仅仅是为了书写规范，更是在汉语学习的过程中起着重要的铺垫作用。它是学习汉语发音体系、进行口语交流和书面表达的基石。掌握好这些基本的拼音占格知识，能为我们后续学习更多复杂的汉字读音、词汇和句子打下坚实的基础，让我们在汉语的海洋中畅游得更加自如。无论是对于儿童启蒙阶段的语文学习，还是对于想要深入了解汉语拼音体系的学习者来说，重视拼音占格的学习都是非常有益的。</w:t>
      </w:r>
    </w:p>
    <w:p w14:paraId="056529DA" w14:textId="77777777" w:rsidR="0096183C" w:rsidRDefault="0096183C">
      <w:pPr>
        <w:rPr>
          <w:rFonts w:hint="eastAsia"/>
        </w:rPr>
      </w:pPr>
    </w:p>
    <w:p w14:paraId="5A890104" w14:textId="77777777" w:rsidR="0096183C" w:rsidRDefault="009618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0673D8" w14:textId="39E3282C" w:rsidR="004239F8" w:rsidRDefault="004239F8"/>
    <w:sectPr w:rsidR="00423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9F8"/>
    <w:rsid w:val="00277131"/>
    <w:rsid w:val="004239F8"/>
    <w:rsid w:val="0096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5CD1B-D626-476F-8C05-F28BED30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9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9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9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9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9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9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9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9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9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9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9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9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9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9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9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9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9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9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9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9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9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