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C8BE4" w14:textId="77777777" w:rsidR="00671206" w:rsidRDefault="00671206">
      <w:pPr>
        <w:rPr>
          <w:rFonts w:hint="eastAsia"/>
        </w:rPr>
      </w:pPr>
      <w:r>
        <w:rPr>
          <w:rFonts w:hint="eastAsia"/>
        </w:rPr>
        <w:t>《feng dong》</w:t>
      </w:r>
    </w:p>
    <w:p w14:paraId="67018B61" w14:textId="77777777" w:rsidR="00671206" w:rsidRDefault="00671206">
      <w:pPr>
        <w:rPr>
          <w:rFonts w:hint="eastAsia"/>
        </w:rPr>
      </w:pPr>
      <w:r>
        <w:rPr>
          <w:rFonts w:hint="eastAsia"/>
        </w:rPr>
        <w:t>“封洞”，这两个字组合在一起，或许在不同人心中有着不同的内涵与指向。我们可以从一个较为宽泛的角度来聊聊与之相关的种种可能。</w:t>
      </w:r>
    </w:p>
    <w:p w14:paraId="3E5321E3" w14:textId="77777777" w:rsidR="00671206" w:rsidRDefault="00671206">
      <w:pPr>
        <w:rPr>
          <w:rFonts w:hint="eastAsia"/>
        </w:rPr>
      </w:pPr>
    </w:p>
    <w:p w14:paraId="5AA7342F" w14:textId="77777777" w:rsidR="00671206" w:rsidRDefault="00671206">
      <w:pPr>
        <w:rPr>
          <w:rFonts w:hint="eastAsia"/>
        </w:rPr>
      </w:pPr>
    </w:p>
    <w:p w14:paraId="511E3CF8" w14:textId="77777777" w:rsidR="00671206" w:rsidRDefault="00671206">
      <w:pPr>
        <w:rPr>
          <w:rFonts w:hint="eastAsia"/>
        </w:rPr>
      </w:pPr>
      <w:r>
        <w:rPr>
          <w:rFonts w:hint="eastAsia"/>
        </w:rPr>
        <w:t>自然意义上的封洞</w:t>
      </w:r>
    </w:p>
    <w:p w14:paraId="0C80A8DB" w14:textId="77777777" w:rsidR="00671206" w:rsidRDefault="00671206">
      <w:pPr>
        <w:rPr>
          <w:rFonts w:hint="eastAsia"/>
        </w:rPr>
      </w:pPr>
      <w:r>
        <w:rPr>
          <w:rFonts w:hint="eastAsia"/>
        </w:rPr>
        <w:t>在大自然的怀抱中，山洞是一种常见又神秘的存在。有时候，“封洞”可能意味着对自然山洞采取的一种保护措施。当某些山洞具有特殊的生态价值，栖息着珍稀的动植物，或者山洞内的地质风貌、水文景观十分独特时，为了防止人类的过度开发和破坏，相关部门可能会采取封洞的方式，限制人员进入。这是人类在追求自身发展的对自然生态环境表达尊重和保护的具体行动。比如一些岩溶洞穴，里面的石笋、石柱等景观的形成往往需要成千上万年的时间，一旦遭到破坏便很难恢复。封洞可以最大程度地减少人为因素对这些脆弱生态系统的影响，让大自然按照自身的节奏去延续和发展。</w:t>
      </w:r>
    </w:p>
    <w:p w14:paraId="5FAF5778" w14:textId="77777777" w:rsidR="00671206" w:rsidRDefault="00671206">
      <w:pPr>
        <w:rPr>
          <w:rFonts w:hint="eastAsia"/>
        </w:rPr>
      </w:pPr>
    </w:p>
    <w:p w14:paraId="0708B629" w14:textId="77777777" w:rsidR="00671206" w:rsidRDefault="00671206">
      <w:pPr>
        <w:rPr>
          <w:rFonts w:hint="eastAsia"/>
        </w:rPr>
      </w:pPr>
    </w:p>
    <w:p w14:paraId="7E0FAB76" w14:textId="77777777" w:rsidR="00671206" w:rsidRDefault="00671206">
      <w:pPr>
        <w:rPr>
          <w:rFonts w:hint="eastAsia"/>
        </w:rPr>
      </w:pPr>
      <w:r>
        <w:rPr>
          <w:rFonts w:hint="eastAsia"/>
        </w:rPr>
        <w:t>文化寓意中的封洞</w:t>
      </w:r>
    </w:p>
    <w:p w14:paraId="0B1BCD61" w14:textId="77777777" w:rsidR="00671206" w:rsidRDefault="00671206">
      <w:pPr>
        <w:rPr>
          <w:rFonts w:hint="eastAsia"/>
        </w:rPr>
      </w:pPr>
      <w:r>
        <w:rPr>
          <w:rFonts w:hint="eastAsia"/>
        </w:rPr>
        <w:t>从文化层面来看，“封洞”也有着丰富的象征意义。在一些古老的传说和宗教故事里，山洞常常被视为神秘和神圣的场所。当故事发展到某个阶段，封洞可能代表着对某种力量或者情感的封闭与封存。它可能是一种禁锢，也可能是为了避免某种强大的力量外泄而采取的手段。例如在某些民间神话中，邪恶的力量被封印在山洞之中，只有满足特定的条件才能解开封印，这增添了故事的神秘色彩和传奇性。封洞在这里就像是给文化故事增添了一把神秘的钥匙，吸引着人们去探索其中的奥秘。</w:t>
      </w:r>
    </w:p>
    <w:p w14:paraId="2F22562C" w14:textId="77777777" w:rsidR="00671206" w:rsidRDefault="00671206">
      <w:pPr>
        <w:rPr>
          <w:rFonts w:hint="eastAsia"/>
        </w:rPr>
      </w:pPr>
    </w:p>
    <w:p w14:paraId="5A16FC15" w14:textId="77777777" w:rsidR="00671206" w:rsidRDefault="00671206">
      <w:pPr>
        <w:rPr>
          <w:rFonts w:hint="eastAsia"/>
        </w:rPr>
      </w:pPr>
    </w:p>
    <w:p w14:paraId="07B80E14" w14:textId="77777777" w:rsidR="00671206" w:rsidRDefault="00671206">
      <w:pPr>
        <w:rPr>
          <w:rFonts w:hint="eastAsia"/>
        </w:rPr>
      </w:pPr>
      <w:r>
        <w:rPr>
          <w:rFonts w:hint="eastAsia"/>
        </w:rPr>
        <w:t>文学艺术里的封洞</w:t>
      </w:r>
    </w:p>
    <w:p w14:paraId="46B8AC80" w14:textId="77777777" w:rsidR="00671206" w:rsidRDefault="00671206">
      <w:pPr>
        <w:rPr>
          <w:rFonts w:hint="eastAsia"/>
        </w:rPr>
      </w:pPr>
      <w:r>
        <w:rPr>
          <w:rFonts w:hint="eastAsia"/>
        </w:rPr>
        <w:t>在众多文学作品和艺术创作中，“封洞”更是一个极具表现力的元素。它可能作为情节发展的关键节点，推动故事走向新的阶段。在悬疑小说中，一个看似普通的封洞可能暗藏着解开谜题的线索；在冒险小说中，封洞背后的秘密或许就是主角们需要去追寻的宝藏或者真相。画家们也可能会用画笔来描绘封洞的场景，通过色彩和笔触营造出神秘、静谧的氛围，让观众仿佛置身于那充满未知的世界。封洞在文学艺术中就像是一个充满魔力的磁石，吸引着创作者们去挖掘它所能带来的无限可能，为作品增添丰富的内涵和独特的魅力。</w:t>
      </w:r>
    </w:p>
    <w:p w14:paraId="69D0A4CD" w14:textId="77777777" w:rsidR="00671206" w:rsidRDefault="00671206">
      <w:pPr>
        <w:rPr>
          <w:rFonts w:hint="eastAsia"/>
        </w:rPr>
      </w:pPr>
    </w:p>
    <w:p w14:paraId="6D2429B9" w14:textId="77777777" w:rsidR="00671206" w:rsidRDefault="00671206">
      <w:pPr>
        <w:rPr>
          <w:rFonts w:hint="eastAsia"/>
        </w:rPr>
      </w:pPr>
    </w:p>
    <w:p w14:paraId="7A6988F7" w14:textId="77777777" w:rsidR="00671206" w:rsidRDefault="00671206">
      <w:pPr>
        <w:rPr>
          <w:rFonts w:hint="eastAsia"/>
        </w:rPr>
      </w:pPr>
      <w:r>
        <w:rPr>
          <w:rFonts w:hint="eastAsia"/>
        </w:rPr>
        <w:t>现代意义上的封洞拓展</w:t>
      </w:r>
    </w:p>
    <w:p w14:paraId="67DD9876" w14:textId="77777777" w:rsidR="00671206" w:rsidRDefault="00671206">
      <w:pPr>
        <w:rPr>
          <w:rFonts w:hint="eastAsia"/>
        </w:rPr>
      </w:pPr>
      <w:r>
        <w:rPr>
          <w:rFonts w:hint="eastAsia"/>
        </w:rPr>
        <w:t>在现代社会，“封洞”的概念也在不断拓展和衍生。比如在一些网络游戏中，封洞可能代表着一种封印机制，玩家需要完成特定的任务或者达到一定的条件才能开启。这不仅增加了游戏的趣味性和挑战性，也让玩家在探索和互动中有了更多的体验。在一些科幻作品的设定里，封洞可能代表着对时空隧道或者维度通道的一种控制，为宇宙探索和冒险提供了新的思路和方向。</w:t>
      </w:r>
    </w:p>
    <w:p w14:paraId="0FCE2173" w14:textId="77777777" w:rsidR="00671206" w:rsidRDefault="00671206">
      <w:pPr>
        <w:rPr>
          <w:rFonts w:hint="eastAsia"/>
        </w:rPr>
      </w:pPr>
    </w:p>
    <w:p w14:paraId="1D6BA25D" w14:textId="77777777" w:rsidR="00671206" w:rsidRDefault="00671206">
      <w:pPr>
        <w:rPr>
          <w:rFonts w:hint="eastAsia"/>
        </w:rPr>
      </w:pPr>
    </w:p>
    <w:p w14:paraId="1758CD1E" w14:textId="77777777" w:rsidR="00671206" w:rsidRDefault="00671206">
      <w:pPr>
        <w:rPr>
          <w:rFonts w:hint="eastAsia"/>
        </w:rPr>
      </w:pPr>
      <w:r>
        <w:rPr>
          <w:rFonts w:hint="eastAsia"/>
        </w:rPr>
        <w:t>“封洞”，无论是在自然、文化、文学艺术还是现代创意领域，都承载着独特的意义和价值，值得我们去进一步探索和发现。</w:t>
      </w:r>
    </w:p>
    <w:p w14:paraId="58398C9E" w14:textId="77777777" w:rsidR="00671206" w:rsidRDefault="00671206">
      <w:pPr>
        <w:rPr>
          <w:rFonts w:hint="eastAsia"/>
        </w:rPr>
      </w:pPr>
    </w:p>
    <w:p w14:paraId="1CB2E183" w14:textId="77777777" w:rsidR="00671206" w:rsidRDefault="00671206">
      <w:pPr>
        <w:rPr>
          <w:rFonts w:hint="eastAsia"/>
        </w:rPr>
      </w:pPr>
      <w:r>
        <w:rPr>
          <w:rFonts w:hint="eastAsia"/>
        </w:rPr>
        <w:t>本文是由懂得生活网（dongdeshenghuo.com）为大家创作</w:t>
      </w:r>
    </w:p>
    <w:p w14:paraId="6638D5A0" w14:textId="32D47C57" w:rsidR="00014B2F" w:rsidRDefault="00014B2F"/>
    <w:sectPr w:rsidR="00014B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B2F"/>
    <w:rsid w:val="00014B2F"/>
    <w:rsid w:val="00277131"/>
    <w:rsid w:val="00671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3EDF77-98D9-46C0-9E41-A221495B4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4B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4B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4B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4B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4B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4B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4B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4B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4B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4B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4B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4B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4B2F"/>
    <w:rPr>
      <w:rFonts w:cstheme="majorBidi"/>
      <w:color w:val="2F5496" w:themeColor="accent1" w:themeShade="BF"/>
      <w:sz w:val="28"/>
      <w:szCs w:val="28"/>
    </w:rPr>
  </w:style>
  <w:style w:type="character" w:customStyle="1" w:styleId="50">
    <w:name w:val="标题 5 字符"/>
    <w:basedOn w:val="a0"/>
    <w:link w:val="5"/>
    <w:uiPriority w:val="9"/>
    <w:semiHidden/>
    <w:rsid w:val="00014B2F"/>
    <w:rPr>
      <w:rFonts w:cstheme="majorBidi"/>
      <w:color w:val="2F5496" w:themeColor="accent1" w:themeShade="BF"/>
      <w:sz w:val="24"/>
    </w:rPr>
  </w:style>
  <w:style w:type="character" w:customStyle="1" w:styleId="60">
    <w:name w:val="标题 6 字符"/>
    <w:basedOn w:val="a0"/>
    <w:link w:val="6"/>
    <w:uiPriority w:val="9"/>
    <w:semiHidden/>
    <w:rsid w:val="00014B2F"/>
    <w:rPr>
      <w:rFonts w:cstheme="majorBidi"/>
      <w:b/>
      <w:bCs/>
      <w:color w:val="2F5496" w:themeColor="accent1" w:themeShade="BF"/>
    </w:rPr>
  </w:style>
  <w:style w:type="character" w:customStyle="1" w:styleId="70">
    <w:name w:val="标题 7 字符"/>
    <w:basedOn w:val="a0"/>
    <w:link w:val="7"/>
    <w:uiPriority w:val="9"/>
    <w:semiHidden/>
    <w:rsid w:val="00014B2F"/>
    <w:rPr>
      <w:rFonts w:cstheme="majorBidi"/>
      <w:b/>
      <w:bCs/>
      <w:color w:val="595959" w:themeColor="text1" w:themeTint="A6"/>
    </w:rPr>
  </w:style>
  <w:style w:type="character" w:customStyle="1" w:styleId="80">
    <w:name w:val="标题 8 字符"/>
    <w:basedOn w:val="a0"/>
    <w:link w:val="8"/>
    <w:uiPriority w:val="9"/>
    <w:semiHidden/>
    <w:rsid w:val="00014B2F"/>
    <w:rPr>
      <w:rFonts w:cstheme="majorBidi"/>
      <w:color w:val="595959" w:themeColor="text1" w:themeTint="A6"/>
    </w:rPr>
  </w:style>
  <w:style w:type="character" w:customStyle="1" w:styleId="90">
    <w:name w:val="标题 9 字符"/>
    <w:basedOn w:val="a0"/>
    <w:link w:val="9"/>
    <w:uiPriority w:val="9"/>
    <w:semiHidden/>
    <w:rsid w:val="00014B2F"/>
    <w:rPr>
      <w:rFonts w:eastAsiaTheme="majorEastAsia" w:cstheme="majorBidi"/>
      <w:color w:val="595959" w:themeColor="text1" w:themeTint="A6"/>
    </w:rPr>
  </w:style>
  <w:style w:type="paragraph" w:styleId="a3">
    <w:name w:val="Title"/>
    <w:basedOn w:val="a"/>
    <w:next w:val="a"/>
    <w:link w:val="a4"/>
    <w:uiPriority w:val="10"/>
    <w:qFormat/>
    <w:rsid w:val="00014B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4B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4B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4B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4B2F"/>
    <w:pPr>
      <w:spacing w:before="160"/>
      <w:jc w:val="center"/>
    </w:pPr>
    <w:rPr>
      <w:i/>
      <w:iCs/>
      <w:color w:val="404040" w:themeColor="text1" w:themeTint="BF"/>
    </w:rPr>
  </w:style>
  <w:style w:type="character" w:customStyle="1" w:styleId="a8">
    <w:name w:val="引用 字符"/>
    <w:basedOn w:val="a0"/>
    <w:link w:val="a7"/>
    <w:uiPriority w:val="29"/>
    <w:rsid w:val="00014B2F"/>
    <w:rPr>
      <w:i/>
      <w:iCs/>
      <w:color w:val="404040" w:themeColor="text1" w:themeTint="BF"/>
    </w:rPr>
  </w:style>
  <w:style w:type="paragraph" w:styleId="a9">
    <w:name w:val="List Paragraph"/>
    <w:basedOn w:val="a"/>
    <w:uiPriority w:val="34"/>
    <w:qFormat/>
    <w:rsid w:val="00014B2F"/>
    <w:pPr>
      <w:ind w:left="720"/>
      <w:contextualSpacing/>
    </w:pPr>
  </w:style>
  <w:style w:type="character" w:styleId="aa">
    <w:name w:val="Intense Emphasis"/>
    <w:basedOn w:val="a0"/>
    <w:uiPriority w:val="21"/>
    <w:qFormat/>
    <w:rsid w:val="00014B2F"/>
    <w:rPr>
      <w:i/>
      <w:iCs/>
      <w:color w:val="2F5496" w:themeColor="accent1" w:themeShade="BF"/>
    </w:rPr>
  </w:style>
  <w:style w:type="paragraph" w:styleId="ab">
    <w:name w:val="Intense Quote"/>
    <w:basedOn w:val="a"/>
    <w:next w:val="a"/>
    <w:link w:val="ac"/>
    <w:uiPriority w:val="30"/>
    <w:qFormat/>
    <w:rsid w:val="00014B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4B2F"/>
    <w:rPr>
      <w:i/>
      <w:iCs/>
      <w:color w:val="2F5496" w:themeColor="accent1" w:themeShade="BF"/>
    </w:rPr>
  </w:style>
  <w:style w:type="character" w:styleId="ad">
    <w:name w:val="Intense Reference"/>
    <w:basedOn w:val="a0"/>
    <w:uiPriority w:val="32"/>
    <w:qFormat/>
    <w:rsid w:val="00014B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2025-08-21T03:01:00Z</dcterms:created>
  <dcterms:modified xsi:type="dcterms:W3CDTF">2025-08-21T03:01:00Z</dcterms:modified>
</cp:coreProperties>
</file>