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FF9F" w14:textId="77777777" w:rsidR="005653DD" w:rsidRDefault="005653DD">
      <w:pPr>
        <w:rPr>
          <w:rFonts w:hint="eastAsia"/>
        </w:rPr>
      </w:pPr>
      <w:r>
        <w:rPr>
          <w:rFonts w:hint="eastAsia"/>
        </w:rPr>
        <w:t>对韵歌组词的拼音简介</w:t>
      </w:r>
    </w:p>
    <w:p w14:paraId="66AD243B" w14:textId="77777777" w:rsidR="005653DD" w:rsidRDefault="005653DD">
      <w:pPr>
        <w:rPr>
          <w:rFonts w:hint="eastAsia"/>
        </w:rPr>
      </w:pPr>
      <w:r>
        <w:rPr>
          <w:rFonts w:hint="eastAsia"/>
        </w:rPr>
        <w:t>对韵歌，作为一种传统的中国文化形式，通过押韵和节奏感强的词句组合，来表达丰富的情感与思想。它不仅在文学上具有重要地位，在教育领域也发挥着独特的作用。尤其对于儿童来说，通过对韵歌学习汉字、词汇以及发音，是一种非常有趣且有效的方法。而对韵歌组词的拼音，则是将这种文化瑰宝以现代汉语拼音的形式展现出来，帮助人们更好地理解和学习。</w:t>
      </w:r>
    </w:p>
    <w:p w14:paraId="78819790" w14:textId="77777777" w:rsidR="005653DD" w:rsidRDefault="005653DD">
      <w:pPr>
        <w:rPr>
          <w:rFonts w:hint="eastAsia"/>
        </w:rPr>
      </w:pPr>
    </w:p>
    <w:p w14:paraId="0B4D736E" w14:textId="77777777" w:rsidR="005653DD" w:rsidRDefault="005653DD">
      <w:pPr>
        <w:rPr>
          <w:rFonts w:hint="eastAsia"/>
        </w:rPr>
      </w:pPr>
    </w:p>
    <w:p w14:paraId="2300A887" w14:textId="77777777" w:rsidR="005653DD" w:rsidRDefault="005653DD">
      <w:pPr>
        <w:rPr>
          <w:rFonts w:hint="eastAsia"/>
        </w:rPr>
      </w:pPr>
      <w:r>
        <w:rPr>
          <w:rFonts w:hint="eastAsia"/>
        </w:rPr>
        <w:t>拼音的基础知识及其在对韵歌中的应用</w:t>
      </w:r>
    </w:p>
    <w:p w14:paraId="6BDC6715" w14:textId="77777777" w:rsidR="005653DD" w:rsidRDefault="005653DD">
      <w:pPr>
        <w:rPr>
          <w:rFonts w:hint="eastAsia"/>
        </w:rPr>
      </w:pPr>
      <w:r>
        <w:rPr>
          <w:rFonts w:hint="eastAsia"/>
        </w:rPr>
        <w:t>汉语拼音是表示汉字读音的一种工具，采用拉丁字母拼写汉语普通话的语音系统。拼音由声母、韵母及声调三部分组成。在对韵歌中，拼音的应用使得这些传统诗歌更加易于传播和理解。例如，“天对地，雨对风”，其拼音“tiān duì dì, yǔ duì fēng”能够清晰地反映出每个字的正确发音，有助于学习者准确把握诗歌的韵律美。</w:t>
      </w:r>
    </w:p>
    <w:p w14:paraId="1663AFEB" w14:textId="77777777" w:rsidR="005653DD" w:rsidRDefault="005653DD">
      <w:pPr>
        <w:rPr>
          <w:rFonts w:hint="eastAsia"/>
        </w:rPr>
      </w:pPr>
    </w:p>
    <w:p w14:paraId="5946C2C9" w14:textId="77777777" w:rsidR="005653DD" w:rsidRDefault="005653DD">
      <w:pPr>
        <w:rPr>
          <w:rFonts w:hint="eastAsia"/>
        </w:rPr>
      </w:pPr>
    </w:p>
    <w:p w14:paraId="6E2A2613" w14:textId="77777777" w:rsidR="005653DD" w:rsidRDefault="005653DD">
      <w:pPr>
        <w:rPr>
          <w:rFonts w:hint="eastAsia"/>
        </w:rPr>
      </w:pPr>
      <w:r>
        <w:rPr>
          <w:rFonts w:hint="eastAsia"/>
        </w:rPr>
        <w:t>对韵歌组词拼音的学习价值</w:t>
      </w:r>
    </w:p>
    <w:p w14:paraId="781FE861" w14:textId="77777777" w:rsidR="005653DD" w:rsidRDefault="005653DD">
      <w:pPr>
        <w:rPr>
          <w:rFonts w:hint="eastAsia"/>
        </w:rPr>
      </w:pPr>
      <w:r>
        <w:rPr>
          <w:rFonts w:hint="eastAsia"/>
        </w:rPr>
        <w:t>对韵歌组词的拼音学习不仅仅局限于语言学习本身，更重要的是它能培养学习者的语感和审美能力。通过拼音学习对韵歌，可以让孩子们从小接触并爱上中国的传统文化。这种学习方式还能增强孩子们的记忆力和逻辑思维能力，因为在学习过程中需要不断地进行联想和对比。例如，学习“云对雾，雪对霜”的拼音“yún duì wù, xuě duì shuāng”，不仅能加深对自然现象的理解，也能提高他们对相似概念之间关系的认知。</w:t>
      </w:r>
    </w:p>
    <w:p w14:paraId="7F348B8A" w14:textId="77777777" w:rsidR="005653DD" w:rsidRDefault="005653DD">
      <w:pPr>
        <w:rPr>
          <w:rFonts w:hint="eastAsia"/>
        </w:rPr>
      </w:pPr>
    </w:p>
    <w:p w14:paraId="5557D602" w14:textId="77777777" w:rsidR="005653DD" w:rsidRDefault="005653DD">
      <w:pPr>
        <w:rPr>
          <w:rFonts w:hint="eastAsia"/>
        </w:rPr>
      </w:pPr>
    </w:p>
    <w:p w14:paraId="66884B99" w14:textId="77777777" w:rsidR="005653DD" w:rsidRDefault="005653DD">
      <w:pPr>
        <w:rPr>
          <w:rFonts w:hint="eastAsia"/>
        </w:rPr>
      </w:pPr>
      <w:r>
        <w:rPr>
          <w:rFonts w:hint="eastAsia"/>
        </w:rPr>
        <w:t>如何有效地利用对韵歌组词的拼音进行教学</w:t>
      </w:r>
    </w:p>
    <w:p w14:paraId="5DF3B8CA" w14:textId="77777777" w:rsidR="005653DD" w:rsidRDefault="005653DD">
      <w:pPr>
        <w:rPr>
          <w:rFonts w:hint="eastAsia"/>
        </w:rPr>
      </w:pPr>
      <w:r>
        <w:rPr>
          <w:rFonts w:hint="eastAsia"/>
        </w:rPr>
        <w:t>在教学实践中，教师可以通过多种方法利用对韵歌组词的拼音来激发学生的学习兴趣。比如，可以先播放一些配有音乐的对韵歌音频，让学生感受其旋律和节奏；接着引导学生一起朗读，并标出每个词语的拼音，这样既能锻炼学生的口语能力，又能加深他们对汉字的印象。还可以结合绘画、手工等创意活动，让学生用自己的方式表达对韵歌的内容，使学习过程既生动又富有成效。</w:t>
      </w:r>
    </w:p>
    <w:p w14:paraId="5F1C4E62" w14:textId="77777777" w:rsidR="005653DD" w:rsidRDefault="005653DD">
      <w:pPr>
        <w:rPr>
          <w:rFonts w:hint="eastAsia"/>
        </w:rPr>
      </w:pPr>
    </w:p>
    <w:p w14:paraId="4EE4E7FD" w14:textId="77777777" w:rsidR="005653DD" w:rsidRDefault="005653DD">
      <w:pPr>
        <w:rPr>
          <w:rFonts w:hint="eastAsia"/>
        </w:rPr>
      </w:pPr>
    </w:p>
    <w:p w14:paraId="547C6DC6" w14:textId="77777777" w:rsidR="005653DD" w:rsidRDefault="005653DD">
      <w:pPr>
        <w:rPr>
          <w:rFonts w:hint="eastAsia"/>
        </w:rPr>
      </w:pPr>
      <w:r>
        <w:rPr>
          <w:rFonts w:hint="eastAsia"/>
        </w:rPr>
        <w:t>最后的总结</w:t>
      </w:r>
    </w:p>
    <w:p w14:paraId="509BE52F" w14:textId="77777777" w:rsidR="005653DD" w:rsidRDefault="005653DD">
      <w:pPr>
        <w:rPr>
          <w:rFonts w:hint="eastAsia"/>
        </w:rPr>
      </w:pPr>
      <w:r>
        <w:rPr>
          <w:rFonts w:hint="eastAsia"/>
        </w:rPr>
        <w:t>对韵歌组词的拼音作为连接传统与现代的一座桥梁，为人们提供了一个全新的视角去欣赏和学习中国传统文化。无论是对于初学者还是有一定基础的学习者而言，都是一个不可多得的好工具。它不仅促进了汉语的学习和发展，也为中华文化的传承和创新做出了贡献。</w:t>
      </w:r>
    </w:p>
    <w:p w14:paraId="22C5032A" w14:textId="77777777" w:rsidR="005653DD" w:rsidRDefault="005653DD">
      <w:pPr>
        <w:rPr>
          <w:rFonts w:hint="eastAsia"/>
        </w:rPr>
      </w:pPr>
    </w:p>
    <w:p w14:paraId="42DFB9FB" w14:textId="77777777" w:rsidR="005653DD" w:rsidRDefault="005653DD">
      <w:pPr>
        <w:rPr>
          <w:rFonts w:hint="eastAsia"/>
        </w:rPr>
      </w:pPr>
      <w:r>
        <w:rPr>
          <w:rFonts w:hint="eastAsia"/>
        </w:rPr>
        <w:t>本文是由懂得生活网（dongdeshenghuo.com）为大家创作</w:t>
      </w:r>
    </w:p>
    <w:p w14:paraId="3C2A7853" w14:textId="7B172B29" w:rsidR="00F02C82" w:rsidRDefault="00F02C82"/>
    <w:sectPr w:rsidR="00F02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82"/>
    <w:rsid w:val="00277131"/>
    <w:rsid w:val="005653DD"/>
    <w:rsid w:val="00F0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83101-0AD2-4D20-AAAD-FD602034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C82"/>
    <w:rPr>
      <w:rFonts w:cstheme="majorBidi"/>
      <w:color w:val="2F5496" w:themeColor="accent1" w:themeShade="BF"/>
      <w:sz w:val="28"/>
      <w:szCs w:val="28"/>
    </w:rPr>
  </w:style>
  <w:style w:type="character" w:customStyle="1" w:styleId="50">
    <w:name w:val="标题 5 字符"/>
    <w:basedOn w:val="a0"/>
    <w:link w:val="5"/>
    <w:uiPriority w:val="9"/>
    <w:semiHidden/>
    <w:rsid w:val="00F02C82"/>
    <w:rPr>
      <w:rFonts w:cstheme="majorBidi"/>
      <w:color w:val="2F5496" w:themeColor="accent1" w:themeShade="BF"/>
      <w:sz w:val="24"/>
    </w:rPr>
  </w:style>
  <w:style w:type="character" w:customStyle="1" w:styleId="60">
    <w:name w:val="标题 6 字符"/>
    <w:basedOn w:val="a0"/>
    <w:link w:val="6"/>
    <w:uiPriority w:val="9"/>
    <w:semiHidden/>
    <w:rsid w:val="00F02C82"/>
    <w:rPr>
      <w:rFonts w:cstheme="majorBidi"/>
      <w:b/>
      <w:bCs/>
      <w:color w:val="2F5496" w:themeColor="accent1" w:themeShade="BF"/>
    </w:rPr>
  </w:style>
  <w:style w:type="character" w:customStyle="1" w:styleId="70">
    <w:name w:val="标题 7 字符"/>
    <w:basedOn w:val="a0"/>
    <w:link w:val="7"/>
    <w:uiPriority w:val="9"/>
    <w:semiHidden/>
    <w:rsid w:val="00F02C82"/>
    <w:rPr>
      <w:rFonts w:cstheme="majorBidi"/>
      <w:b/>
      <w:bCs/>
      <w:color w:val="595959" w:themeColor="text1" w:themeTint="A6"/>
    </w:rPr>
  </w:style>
  <w:style w:type="character" w:customStyle="1" w:styleId="80">
    <w:name w:val="标题 8 字符"/>
    <w:basedOn w:val="a0"/>
    <w:link w:val="8"/>
    <w:uiPriority w:val="9"/>
    <w:semiHidden/>
    <w:rsid w:val="00F02C82"/>
    <w:rPr>
      <w:rFonts w:cstheme="majorBidi"/>
      <w:color w:val="595959" w:themeColor="text1" w:themeTint="A6"/>
    </w:rPr>
  </w:style>
  <w:style w:type="character" w:customStyle="1" w:styleId="90">
    <w:name w:val="标题 9 字符"/>
    <w:basedOn w:val="a0"/>
    <w:link w:val="9"/>
    <w:uiPriority w:val="9"/>
    <w:semiHidden/>
    <w:rsid w:val="00F02C82"/>
    <w:rPr>
      <w:rFonts w:eastAsiaTheme="majorEastAsia" w:cstheme="majorBidi"/>
      <w:color w:val="595959" w:themeColor="text1" w:themeTint="A6"/>
    </w:rPr>
  </w:style>
  <w:style w:type="paragraph" w:styleId="a3">
    <w:name w:val="Title"/>
    <w:basedOn w:val="a"/>
    <w:next w:val="a"/>
    <w:link w:val="a4"/>
    <w:uiPriority w:val="10"/>
    <w:qFormat/>
    <w:rsid w:val="00F02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C82"/>
    <w:pPr>
      <w:spacing w:before="160"/>
      <w:jc w:val="center"/>
    </w:pPr>
    <w:rPr>
      <w:i/>
      <w:iCs/>
      <w:color w:val="404040" w:themeColor="text1" w:themeTint="BF"/>
    </w:rPr>
  </w:style>
  <w:style w:type="character" w:customStyle="1" w:styleId="a8">
    <w:name w:val="引用 字符"/>
    <w:basedOn w:val="a0"/>
    <w:link w:val="a7"/>
    <w:uiPriority w:val="29"/>
    <w:rsid w:val="00F02C82"/>
    <w:rPr>
      <w:i/>
      <w:iCs/>
      <w:color w:val="404040" w:themeColor="text1" w:themeTint="BF"/>
    </w:rPr>
  </w:style>
  <w:style w:type="paragraph" w:styleId="a9">
    <w:name w:val="List Paragraph"/>
    <w:basedOn w:val="a"/>
    <w:uiPriority w:val="34"/>
    <w:qFormat/>
    <w:rsid w:val="00F02C82"/>
    <w:pPr>
      <w:ind w:left="720"/>
      <w:contextualSpacing/>
    </w:pPr>
  </w:style>
  <w:style w:type="character" w:styleId="aa">
    <w:name w:val="Intense Emphasis"/>
    <w:basedOn w:val="a0"/>
    <w:uiPriority w:val="21"/>
    <w:qFormat/>
    <w:rsid w:val="00F02C82"/>
    <w:rPr>
      <w:i/>
      <w:iCs/>
      <w:color w:val="2F5496" w:themeColor="accent1" w:themeShade="BF"/>
    </w:rPr>
  </w:style>
  <w:style w:type="paragraph" w:styleId="ab">
    <w:name w:val="Intense Quote"/>
    <w:basedOn w:val="a"/>
    <w:next w:val="a"/>
    <w:link w:val="ac"/>
    <w:uiPriority w:val="30"/>
    <w:qFormat/>
    <w:rsid w:val="00F02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C82"/>
    <w:rPr>
      <w:i/>
      <w:iCs/>
      <w:color w:val="2F5496" w:themeColor="accent1" w:themeShade="BF"/>
    </w:rPr>
  </w:style>
  <w:style w:type="character" w:styleId="ad">
    <w:name w:val="Intense Reference"/>
    <w:basedOn w:val="a0"/>
    <w:uiPriority w:val="32"/>
    <w:qFormat/>
    <w:rsid w:val="00F02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