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FCCDA" w14:textId="77777777" w:rsidR="00323DCF" w:rsidRDefault="00323DCF">
      <w:pPr>
        <w:rPr>
          <w:rFonts w:hint="eastAsia"/>
        </w:rPr>
      </w:pPr>
    </w:p>
    <w:p w14:paraId="1E3949C2" w14:textId="77777777" w:rsidR="00323DCF" w:rsidRDefault="00323DCF">
      <w:pPr>
        <w:rPr>
          <w:rFonts w:hint="eastAsia"/>
        </w:rPr>
      </w:pPr>
    </w:p>
    <w:p w14:paraId="29AF01FC" w14:textId="77777777" w:rsidR="00323DCF" w:rsidRDefault="00323DCF">
      <w:pPr>
        <w:rPr>
          <w:rFonts w:hint="eastAsia"/>
        </w:rPr>
      </w:pPr>
      <w:r>
        <w:rPr>
          <w:rFonts w:hint="eastAsia"/>
        </w:rPr>
        <w:t>一、于濆简介</w:t>
      </w:r>
    </w:p>
    <w:p w14:paraId="2D41F604" w14:textId="77777777" w:rsidR="00323DCF" w:rsidRDefault="00323DCF">
      <w:pPr>
        <w:rPr>
          <w:rFonts w:hint="eastAsia"/>
        </w:rPr>
      </w:pPr>
      <w:r>
        <w:rPr>
          <w:rFonts w:hint="eastAsia"/>
        </w:rPr>
        <w:t>于濆，唐代诗人。他的生平事迹流传下来的并不多，但他的诗作在唐代诗坛上也有一定的地位。于濆生活在唐朝由盛转衰的时期，他的诗歌多反映社会现实和民生疾苦，风格古朴，感情真挚。</w:t>
      </w:r>
    </w:p>
    <w:p w14:paraId="33583D36" w14:textId="77777777" w:rsidR="00323DCF" w:rsidRDefault="00323DCF">
      <w:pPr>
        <w:rPr>
          <w:rFonts w:hint="eastAsia"/>
        </w:rPr>
      </w:pPr>
    </w:p>
    <w:p w14:paraId="062CC80B" w14:textId="77777777" w:rsidR="00323DCF" w:rsidRDefault="00323DCF">
      <w:pPr>
        <w:rPr>
          <w:rFonts w:hint="eastAsia"/>
        </w:rPr>
      </w:pPr>
    </w:p>
    <w:p w14:paraId="2EC72E60" w14:textId="77777777" w:rsidR="00323DCF" w:rsidRDefault="00323DCF">
      <w:pPr>
        <w:rPr>
          <w:rFonts w:hint="eastAsia"/>
        </w:rPr>
      </w:pPr>
      <w:r>
        <w:rPr>
          <w:rFonts w:hint="eastAsia"/>
        </w:rPr>
        <w:t>二、《对花》原诗及拼音</w:t>
      </w:r>
    </w:p>
    <w:p w14:paraId="168DBC54" w14:textId="77777777" w:rsidR="00323DCF" w:rsidRDefault="00323DCF">
      <w:pPr>
        <w:rPr>
          <w:rFonts w:hint="eastAsia"/>
        </w:rPr>
      </w:pPr>
      <w:r>
        <w:rPr>
          <w:rFonts w:hint="eastAsia"/>
        </w:rPr>
        <w:t>《对花》原诗为：“花开蝶满枝，花落蝶还稀。惟有旧巢燕，主人贫亦归。”其拼音为：“huā kāi dié mǎn zhī ， huā luò dié hái xī 。 wéi yǒu jiù cháo yàn ， zhǔ rén pín yì guī 。”</w:t>
      </w:r>
    </w:p>
    <w:p w14:paraId="5597118B" w14:textId="77777777" w:rsidR="00323DCF" w:rsidRDefault="00323DCF">
      <w:pPr>
        <w:rPr>
          <w:rFonts w:hint="eastAsia"/>
        </w:rPr>
      </w:pPr>
    </w:p>
    <w:p w14:paraId="600E4704" w14:textId="77777777" w:rsidR="00323DCF" w:rsidRDefault="00323DCF">
      <w:pPr>
        <w:rPr>
          <w:rFonts w:hint="eastAsia"/>
        </w:rPr>
      </w:pPr>
    </w:p>
    <w:p w14:paraId="5FEF2F69" w14:textId="77777777" w:rsidR="00323DCF" w:rsidRDefault="00323DCF">
      <w:pPr>
        <w:rPr>
          <w:rFonts w:hint="eastAsia"/>
        </w:rPr>
      </w:pPr>
      <w:r>
        <w:rPr>
          <w:rFonts w:hint="eastAsia"/>
        </w:rPr>
        <w:t>三、诗歌赏析</w:t>
      </w:r>
    </w:p>
    <w:p w14:paraId="64225016" w14:textId="77777777" w:rsidR="00323DCF" w:rsidRDefault="00323DCF">
      <w:pPr>
        <w:rPr>
          <w:rFonts w:hint="eastAsia"/>
        </w:rPr>
      </w:pPr>
      <w:r>
        <w:rPr>
          <w:rFonts w:hint="eastAsia"/>
        </w:rPr>
        <w:t>这首诗通过花开花落时蝶与燕的不同表现，形成鲜明对比，从而寄托诗人的情感。诗的前两句“花开蝶满枝，花落蝶还稀”描绘出了两种截然不同的景象。当花朵盛开的时候，花枝招展，引得满枝的蝴蝶飞舞，这是多么生机盎然、热闹欢快的画面。蝴蝶被繁花吸引，在花丛中穿梭嬉戏，似乎在尽情享受这美好的时光。然而，一旦花朵凋落，曾经围绕在花枝间的蝴蝶就变得稀少了。这两句生动地写出了蝴蝶的趋炎附势，只是追逐繁花盛开时的艳丽和芬芳。</w:t>
      </w:r>
    </w:p>
    <w:p w14:paraId="7AEA8E24" w14:textId="77777777" w:rsidR="00323DCF" w:rsidRDefault="00323DCF">
      <w:pPr>
        <w:rPr>
          <w:rFonts w:hint="eastAsia"/>
        </w:rPr>
      </w:pPr>
    </w:p>
    <w:p w14:paraId="4AA76EFA" w14:textId="77777777" w:rsidR="00323DCF" w:rsidRDefault="00323DCF">
      <w:pPr>
        <w:rPr>
          <w:rFonts w:hint="eastAsia"/>
        </w:rPr>
      </w:pPr>
      <w:r>
        <w:rPr>
          <w:rFonts w:hint="eastAsia"/>
        </w:rPr>
        <w:t>后两句“惟有旧巢燕，主人贫亦归”则笔锋一转。在花开花落的变迁中，只有那旧巢中的燕子，不管主人是贫穷还是富裕，都会归来。燕子在这里成为了一种忠诚、坚守情感的象征。与蝴蝶的逐利形成了强烈的反差。诗人借燕子来表达自己对忠诚、坚守等美好品质的向往，同时也是对社会上那些趋炎附势之人的批判。于濆身处一个动荡的社会环境中，目睹了世态炎凉，人心不古，通过这样一首小诗表达了自己内心的感慨。</w:t>
      </w:r>
    </w:p>
    <w:p w14:paraId="4345AD0B" w14:textId="77777777" w:rsidR="00323DCF" w:rsidRDefault="00323DCF">
      <w:pPr>
        <w:rPr>
          <w:rFonts w:hint="eastAsia"/>
        </w:rPr>
      </w:pPr>
    </w:p>
    <w:p w14:paraId="6E0EC083" w14:textId="77777777" w:rsidR="00323DCF" w:rsidRDefault="00323DCF">
      <w:pPr>
        <w:rPr>
          <w:rFonts w:hint="eastAsia"/>
        </w:rPr>
      </w:pPr>
    </w:p>
    <w:p w14:paraId="59355207" w14:textId="77777777" w:rsidR="00323DCF" w:rsidRDefault="00323DCF">
      <w:pPr>
        <w:rPr>
          <w:rFonts w:hint="eastAsia"/>
        </w:rPr>
      </w:pPr>
      <w:r>
        <w:rPr>
          <w:rFonts w:hint="eastAsia"/>
        </w:rPr>
        <w:t>四、诗歌的意义和影响</w:t>
      </w:r>
    </w:p>
    <w:p w14:paraId="138C058D" w14:textId="77777777" w:rsidR="00323DCF" w:rsidRDefault="00323DCF">
      <w:pPr>
        <w:rPr>
          <w:rFonts w:hint="eastAsia"/>
        </w:rPr>
      </w:pPr>
      <w:r>
        <w:rPr>
          <w:rFonts w:hint="eastAsia"/>
        </w:rPr>
        <w:t>从诗歌的意义方面来看，《对花》一诗以小见大，从花与蝶、燕的关系中延伸出对社会和人性的思考。这种以自然景象来隐喻社会现象的写法在唐诗中是比较常见的，于濆的这首诗也很好地继承和发展了这一传统。在影响上，虽然于濆的诗名总体来说不如李白、杜甫等大家响亮，但他的这首《对花》却以简洁明快、寓意深刻的特色被后人所喜爱。在一些诗评著作中也会被提及，成为研究唐代诗歌中反映社会现实和人性批判主题的一个样本。对于后世诗人在描写自然景象和寄托情感方面也有一定的启示作用，启发后世诗人如何通过简单的自然事物来表达复杂的情感和社会现象。</w:t>
      </w:r>
    </w:p>
    <w:p w14:paraId="725095C1" w14:textId="77777777" w:rsidR="00323DCF" w:rsidRDefault="00323DCF">
      <w:pPr>
        <w:rPr>
          <w:rFonts w:hint="eastAsia"/>
        </w:rPr>
      </w:pPr>
    </w:p>
    <w:p w14:paraId="19829221" w14:textId="77777777" w:rsidR="00323DCF" w:rsidRDefault="00323DCF">
      <w:pPr>
        <w:rPr>
          <w:rFonts w:hint="eastAsia"/>
        </w:rPr>
      </w:pPr>
    </w:p>
    <w:p w14:paraId="6A8517B4" w14:textId="77777777" w:rsidR="00323DCF" w:rsidRDefault="00323DCF">
      <w:pPr>
        <w:rPr>
          <w:rFonts w:hint="eastAsia"/>
        </w:rPr>
      </w:pPr>
      <w:r>
        <w:rPr>
          <w:rFonts w:hint="eastAsia"/>
        </w:rPr>
        <w:t>五、从诗歌看唐代的社会风貌</w:t>
      </w:r>
    </w:p>
    <w:p w14:paraId="1376BD20" w14:textId="77777777" w:rsidR="00323DCF" w:rsidRDefault="00323DCF">
      <w:pPr>
        <w:rPr>
          <w:rFonts w:hint="eastAsia"/>
        </w:rPr>
      </w:pPr>
      <w:r>
        <w:rPr>
          <w:rFonts w:hint="eastAsia"/>
        </w:rPr>
        <w:t>于濆的《对花》也可以看作是一扇了解唐代社会风貌的小窗。唐代在不同阶段有着不同的社会状况，从这首诗中我们可以推测出当时社会贫富差距可能比较悬殊，人们的价值观也存在多样性。富人们可能在繁花盛开时尽情享受歌舞升平，周围围绕着趋炎附势之人，就像追逐花朵的蝴蝶；而贫困之人在艰难的生活中坚守着一些基本的品德，如同归巢的燕子，不管主人贫富都会相伴。这反映出当时社会复杂的人际关系和价值体系，也为我们深入研究唐代的社会、文化和人们的思想状态提供了丰富的素材。</w:t>
      </w:r>
    </w:p>
    <w:p w14:paraId="00F49D7F" w14:textId="77777777" w:rsidR="00323DCF" w:rsidRDefault="00323DCF">
      <w:pPr>
        <w:rPr>
          <w:rFonts w:hint="eastAsia"/>
        </w:rPr>
      </w:pPr>
    </w:p>
    <w:p w14:paraId="26BBC8D5" w14:textId="77777777" w:rsidR="00323DCF" w:rsidRDefault="00323DCF">
      <w:pPr>
        <w:rPr>
          <w:rFonts w:hint="eastAsia"/>
        </w:rPr>
      </w:pPr>
      <w:r>
        <w:rPr>
          <w:rFonts w:hint="eastAsia"/>
        </w:rPr>
        <w:t>本文是由懂得生活网（dongdeshenghuo.com）为大家创作</w:t>
      </w:r>
    </w:p>
    <w:p w14:paraId="6292A78B" w14:textId="434AC6DC" w:rsidR="00BF66E8" w:rsidRDefault="00BF66E8"/>
    <w:sectPr w:rsidR="00BF6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E8"/>
    <w:rsid w:val="00277131"/>
    <w:rsid w:val="00323DCF"/>
    <w:rsid w:val="00BF6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DF8802-5D4D-44D5-83F6-2143C373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6E8"/>
    <w:rPr>
      <w:rFonts w:cstheme="majorBidi"/>
      <w:color w:val="2F5496" w:themeColor="accent1" w:themeShade="BF"/>
      <w:sz w:val="28"/>
      <w:szCs w:val="28"/>
    </w:rPr>
  </w:style>
  <w:style w:type="character" w:customStyle="1" w:styleId="50">
    <w:name w:val="标题 5 字符"/>
    <w:basedOn w:val="a0"/>
    <w:link w:val="5"/>
    <w:uiPriority w:val="9"/>
    <w:semiHidden/>
    <w:rsid w:val="00BF66E8"/>
    <w:rPr>
      <w:rFonts w:cstheme="majorBidi"/>
      <w:color w:val="2F5496" w:themeColor="accent1" w:themeShade="BF"/>
      <w:sz w:val="24"/>
    </w:rPr>
  </w:style>
  <w:style w:type="character" w:customStyle="1" w:styleId="60">
    <w:name w:val="标题 6 字符"/>
    <w:basedOn w:val="a0"/>
    <w:link w:val="6"/>
    <w:uiPriority w:val="9"/>
    <w:semiHidden/>
    <w:rsid w:val="00BF66E8"/>
    <w:rPr>
      <w:rFonts w:cstheme="majorBidi"/>
      <w:b/>
      <w:bCs/>
      <w:color w:val="2F5496" w:themeColor="accent1" w:themeShade="BF"/>
    </w:rPr>
  </w:style>
  <w:style w:type="character" w:customStyle="1" w:styleId="70">
    <w:name w:val="标题 7 字符"/>
    <w:basedOn w:val="a0"/>
    <w:link w:val="7"/>
    <w:uiPriority w:val="9"/>
    <w:semiHidden/>
    <w:rsid w:val="00BF66E8"/>
    <w:rPr>
      <w:rFonts w:cstheme="majorBidi"/>
      <w:b/>
      <w:bCs/>
      <w:color w:val="595959" w:themeColor="text1" w:themeTint="A6"/>
    </w:rPr>
  </w:style>
  <w:style w:type="character" w:customStyle="1" w:styleId="80">
    <w:name w:val="标题 8 字符"/>
    <w:basedOn w:val="a0"/>
    <w:link w:val="8"/>
    <w:uiPriority w:val="9"/>
    <w:semiHidden/>
    <w:rsid w:val="00BF66E8"/>
    <w:rPr>
      <w:rFonts w:cstheme="majorBidi"/>
      <w:color w:val="595959" w:themeColor="text1" w:themeTint="A6"/>
    </w:rPr>
  </w:style>
  <w:style w:type="character" w:customStyle="1" w:styleId="90">
    <w:name w:val="标题 9 字符"/>
    <w:basedOn w:val="a0"/>
    <w:link w:val="9"/>
    <w:uiPriority w:val="9"/>
    <w:semiHidden/>
    <w:rsid w:val="00BF66E8"/>
    <w:rPr>
      <w:rFonts w:eastAsiaTheme="majorEastAsia" w:cstheme="majorBidi"/>
      <w:color w:val="595959" w:themeColor="text1" w:themeTint="A6"/>
    </w:rPr>
  </w:style>
  <w:style w:type="paragraph" w:styleId="a3">
    <w:name w:val="Title"/>
    <w:basedOn w:val="a"/>
    <w:next w:val="a"/>
    <w:link w:val="a4"/>
    <w:uiPriority w:val="10"/>
    <w:qFormat/>
    <w:rsid w:val="00BF6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6E8"/>
    <w:pPr>
      <w:spacing w:before="160"/>
      <w:jc w:val="center"/>
    </w:pPr>
    <w:rPr>
      <w:i/>
      <w:iCs/>
      <w:color w:val="404040" w:themeColor="text1" w:themeTint="BF"/>
    </w:rPr>
  </w:style>
  <w:style w:type="character" w:customStyle="1" w:styleId="a8">
    <w:name w:val="引用 字符"/>
    <w:basedOn w:val="a0"/>
    <w:link w:val="a7"/>
    <w:uiPriority w:val="29"/>
    <w:rsid w:val="00BF66E8"/>
    <w:rPr>
      <w:i/>
      <w:iCs/>
      <w:color w:val="404040" w:themeColor="text1" w:themeTint="BF"/>
    </w:rPr>
  </w:style>
  <w:style w:type="paragraph" w:styleId="a9">
    <w:name w:val="List Paragraph"/>
    <w:basedOn w:val="a"/>
    <w:uiPriority w:val="34"/>
    <w:qFormat/>
    <w:rsid w:val="00BF66E8"/>
    <w:pPr>
      <w:ind w:left="720"/>
      <w:contextualSpacing/>
    </w:pPr>
  </w:style>
  <w:style w:type="character" w:styleId="aa">
    <w:name w:val="Intense Emphasis"/>
    <w:basedOn w:val="a0"/>
    <w:uiPriority w:val="21"/>
    <w:qFormat/>
    <w:rsid w:val="00BF66E8"/>
    <w:rPr>
      <w:i/>
      <w:iCs/>
      <w:color w:val="2F5496" w:themeColor="accent1" w:themeShade="BF"/>
    </w:rPr>
  </w:style>
  <w:style w:type="paragraph" w:styleId="ab">
    <w:name w:val="Intense Quote"/>
    <w:basedOn w:val="a"/>
    <w:next w:val="a"/>
    <w:link w:val="ac"/>
    <w:uiPriority w:val="30"/>
    <w:qFormat/>
    <w:rsid w:val="00BF6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6E8"/>
    <w:rPr>
      <w:i/>
      <w:iCs/>
      <w:color w:val="2F5496" w:themeColor="accent1" w:themeShade="BF"/>
    </w:rPr>
  </w:style>
  <w:style w:type="character" w:styleId="ad">
    <w:name w:val="Intense Reference"/>
    <w:basedOn w:val="a0"/>
    <w:uiPriority w:val="32"/>
    <w:qFormat/>
    <w:rsid w:val="00BF6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