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25BB" w14:textId="77777777" w:rsidR="008146D7" w:rsidRDefault="008146D7">
      <w:pPr>
        <w:rPr>
          <w:rFonts w:hint="eastAsia"/>
        </w:rPr>
      </w:pPr>
      <w:r>
        <w:rPr>
          <w:rFonts w:hint="eastAsia"/>
        </w:rPr>
        <w:t>《对花古诗于濆的拼音版》</w:t>
      </w:r>
    </w:p>
    <w:p w14:paraId="7062F51E" w14:textId="77777777" w:rsidR="008146D7" w:rsidRDefault="008146D7">
      <w:pPr>
        <w:rPr>
          <w:rFonts w:hint="eastAsia"/>
        </w:rPr>
      </w:pPr>
      <w:r>
        <w:rPr>
          <w:rFonts w:hint="eastAsia"/>
        </w:rPr>
        <w:t>于濆是晚唐时期的重要诗人，其诗作多反映社会现实与民生疾苦。他的《对花》一诗，以独特的视角和情感表达，展现出别样的诗歌魅力。以下是这首诗的拼音版以及相关赏析。</w:t>
      </w:r>
    </w:p>
    <w:p w14:paraId="1D5B3F57" w14:textId="77777777" w:rsidR="008146D7" w:rsidRDefault="008146D7">
      <w:pPr>
        <w:rPr>
          <w:rFonts w:hint="eastAsia"/>
        </w:rPr>
      </w:pPr>
    </w:p>
    <w:p w14:paraId="32E69D0C" w14:textId="77777777" w:rsidR="008146D7" w:rsidRDefault="008146D7">
      <w:pPr>
        <w:rPr>
          <w:rFonts w:hint="eastAsia"/>
        </w:rPr>
      </w:pPr>
    </w:p>
    <w:p w14:paraId="79105D2B" w14:textId="77777777" w:rsidR="008146D7" w:rsidRDefault="008146D7">
      <w:pPr>
        <w:rPr>
          <w:rFonts w:hint="eastAsia"/>
        </w:rPr>
      </w:pPr>
      <w:r>
        <w:rPr>
          <w:rFonts w:hint="eastAsia"/>
        </w:rPr>
        <w:t>《对花》原文及拼音版</w:t>
      </w:r>
    </w:p>
    <w:p w14:paraId="5D47D964" w14:textId="77777777" w:rsidR="008146D7" w:rsidRDefault="008146D7">
      <w:pPr>
        <w:rPr>
          <w:rFonts w:hint="eastAsia"/>
        </w:rPr>
      </w:pPr>
      <w:r>
        <w:rPr>
          <w:rFonts w:hint="eastAsia"/>
        </w:rPr>
        <w:t>《对花》原诗：“花开蝶满枝，花谢蝶还稀。惟有旧巢燕，主人贫亦归。”其拼音版为：“huā kāi dié mǎn zhī ， huā xiè dié hái xī 。wéi yǒu jiù cháo yàn ， zhǔ rén pín yì guī 。”这首诗短短二十个字，却蕴含着丰富的情感和深刻的寓意。</w:t>
      </w:r>
    </w:p>
    <w:p w14:paraId="484A02FF" w14:textId="77777777" w:rsidR="008146D7" w:rsidRDefault="008146D7">
      <w:pPr>
        <w:rPr>
          <w:rFonts w:hint="eastAsia"/>
        </w:rPr>
      </w:pPr>
    </w:p>
    <w:p w14:paraId="7495FC82" w14:textId="77777777" w:rsidR="008146D7" w:rsidRDefault="008146D7">
      <w:pPr>
        <w:rPr>
          <w:rFonts w:hint="eastAsia"/>
        </w:rPr>
      </w:pPr>
    </w:p>
    <w:p w14:paraId="0DA23F40" w14:textId="77777777" w:rsidR="008146D7" w:rsidRDefault="008146D7">
      <w:pPr>
        <w:rPr>
          <w:rFonts w:hint="eastAsia"/>
        </w:rPr>
      </w:pPr>
      <w:r>
        <w:rPr>
          <w:rFonts w:hint="eastAsia"/>
        </w:rPr>
        <w:t>诗歌内容赏析</w:t>
      </w:r>
    </w:p>
    <w:p w14:paraId="402F5E37" w14:textId="77777777" w:rsidR="008146D7" w:rsidRDefault="008146D7">
      <w:pPr>
        <w:rPr>
          <w:rFonts w:hint="eastAsia"/>
        </w:rPr>
      </w:pPr>
      <w:r>
        <w:rPr>
          <w:rFonts w:hint="eastAsia"/>
        </w:rPr>
        <w:t>诗的前两句“花开蝶满枝，花谢蝶还稀”，描绘了一幅生动而常见的自然景象。当花朵绽放时，五彩斑斓的花朵吸引着众多蝴蝶围绕着枝头翩翩起舞，呈现出一片生机勃勃、繁华热闹的景象。蝴蝶与繁花相互映衬，展现出大自然的美好与活力。然而，当花期过去，花朵凋零，原本围绕在花枝周围的蝴蝶也渐渐稀少。这简单的描述，不仅仅是自然景象的变化，更暗示了繁华易逝、盛景难再的哲理。在生活中，美好的事物往往难以长久保持，就如同这娇艳的花朵，盛开时引人注目，但凋谢后便容易被遗忘。</w:t>
      </w:r>
    </w:p>
    <w:p w14:paraId="12D39318" w14:textId="77777777" w:rsidR="008146D7" w:rsidRDefault="008146D7">
      <w:pPr>
        <w:rPr>
          <w:rFonts w:hint="eastAsia"/>
        </w:rPr>
      </w:pPr>
    </w:p>
    <w:p w14:paraId="4CE9D7AA" w14:textId="77777777" w:rsidR="008146D7" w:rsidRDefault="008146D7">
      <w:pPr>
        <w:rPr>
          <w:rFonts w:hint="eastAsia"/>
        </w:rPr>
      </w:pPr>
      <w:r>
        <w:rPr>
          <w:rFonts w:hint="eastAsia"/>
        </w:rPr>
        <w:t>后两句“惟有旧巢燕，主人贫亦归”，则笔锋一转，将视角从蝴蝶和花转移到了燕子身上。即使主人家境贫寒，那些曾经在此筑巢的燕子依然会归巢。燕子，这一在传统文化中象征着忠贞和守时的鸟类，在这里成为了忠诚与坚守的象征。无论主人的生活状况如何变，是富贵还是贫穷，燕子始终不忘初心，回到曾经的家。这与前两句中蝴蝶因花的盛衰而或聚或散形成了鲜明的对比。燕子的这种坚守，反映出人性中一种难能可贵的品质——忠诚和守护。它让我们联想到在现实生活中，真正的情谊不应因外界环境的变化而改变，就像燕子一样，对自己的“家”、对自己的“主人”，始终保持那份真挚的情感。</w:t>
      </w:r>
    </w:p>
    <w:p w14:paraId="19C7C8F8" w14:textId="77777777" w:rsidR="008146D7" w:rsidRDefault="008146D7">
      <w:pPr>
        <w:rPr>
          <w:rFonts w:hint="eastAsia"/>
        </w:rPr>
      </w:pPr>
    </w:p>
    <w:p w14:paraId="5C12AFDA" w14:textId="77777777" w:rsidR="008146D7" w:rsidRDefault="008146D7">
      <w:pPr>
        <w:rPr>
          <w:rFonts w:hint="eastAsia"/>
        </w:rPr>
      </w:pPr>
    </w:p>
    <w:p w14:paraId="763573DB" w14:textId="77777777" w:rsidR="008146D7" w:rsidRDefault="008146D7">
      <w:pPr>
        <w:rPr>
          <w:rFonts w:hint="eastAsia"/>
        </w:rPr>
      </w:pPr>
      <w:r>
        <w:rPr>
          <w:rFonts w:hint="eastAsia"/>
        </w:rPr>
        <w:t>诗歌创作背景与意义</w:t>
      </w:r>
    </w:p>
    <w:p w14:paraId="5C2EB184" w14:textId="77777777" w:rsidR="008146D7" w:rsidRDefault="008146D7">
      <w:pPr>
        <w:rPr>
          <w:rFonts w:hint="eastAsia"/>
        </w:rPr>
      </w:pPr>
      <w:r>
        <w:rPr>
          <w:rFonts w:hint="eastAsia"/>
        </w:rPr>
        <w:t>于濆生活在晚唐时期，当时的社会动荡不安，民生凋敝。他的许多诗作都深刻反映了当时的社会现实和百姓的苦难生活。《对花》这首诗虽然表面上写的是花与蝶、燕的小景，但实则是以小见大，寄托了诗人对社会、对人生的思考。在社会大环境的影响下，许多事物都会随着时局的变化而改变，人与人之间的关系也可能在利益的驱使下变得冷漠和脆弱。而诗人通过描绘燕子不离不弃的形象，表达了对忠诚、坚守等美好品质的渴望和赞美，也希望能有更多的人在这复杂多变的世界中坚守自己的本心，不被外界的因素所左右。</w:t>
      </w:r>
    </w:p>
    <w:p w14:paraId="363633F0" w14:textId="77777777" w:rsidR="008146D7" w:rsidRDefault="008146D7">
      <w:pPr>
        <w:rPr>
          <w:rFonts w:hint="eastAsia"/>
        </w:rPr>
      </w:pPr>
    </w:p>
    <w:p w14:paraId="62A391F3" w14:textId="77777777" w:rsidR="008146D7" w:rsidRDefault="008146D7">
      <w:pPr>
        <w:rPr>
          <w:rFonts w:hint="eastAsia"/>
        </w:rPr>
      </w:pPr>
      <w:r>
        <w:rPr>
          <w:rFonts w:hint="eastAsia"/>
        </w:rPr>
        <w:t>于濆的《对花》通过对自然景象的细腻描绘，引发人们对人生和社会的深刻思考。其拼音版的呈现，更让我们能够深入地诵读这首佳作，体会其中蕴含的深厚情感和人生哲理。这首诗犹如一颗璀璨的明珠，在唐诗的星空中散发着独特的光芒。</w:t>
      </w:r>
    </w:p>
    <w:p w14:paraId="340F4974" w14:textId="77777777" w:rsidR="008146D7" w:rsidRDefault="008146D7">
      <w:pPr>
        <w:rPr>
          <w:rFonts w:hint="eastAsia"/>
        </w:rPr>
      </w:pPr>
    </w:p>
    <w:p w14:paraId="1017A2E7" w14:textId="77777777" w:rsidR="008146D7" w:rsidRDefault="00814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CC656" w14:textId="4981B55E" w:rsidR="000833F6" w:rsidRDefault="000833F6"/>
    <w:sectPr w:rsidR="0008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6"/>
    <w:rsid w:val="000833F6"/>
    <w:rsid w:val="00277131"/>
    <w:rsid w:val="0081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1C2C-4351-4A7F-83C5-D700E76E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