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C0631" w14:textId="77777777" w:rsidR="0023566D" w:rsidRDefault="0023566D">
      <w:pPr>
        <w:rPr>
          <w:rFonts w:hint="eastAsia"/>
        </w:rPr>
      </w:pPr>
      <w:r>
        <w:rPr>
          <w:rFonts w:hint="eastAsia"/>
        </w:rPr>
        <w:t>对联的拼音怎么写</w:t>
      </w:r>
    </w:p>
    <w:p w14:paraId="7113CD2E" w14:textId="77777777" w:rsidR="0023566D" w:rsidRDefault="0023566D">
      <w:pPr>
        <w:rPr>
          <w:rFonts w:hint="eastAsia"/>
        </w:rPr>
      </w:pPr>
      <w:r>
        <w:rPr>
          <w:rFonts w:hint="eastAsia"/>
        </w:rPr>
        <w:t>“对联”的拼音是“duì lián” 。在对联这一充满魅力的中华传统文化形式中，仅仅知道其拼音是远远不够的，它所蕴含的深厚内涵和文化价值值得我们深入探究与领略。</w:t>
      </w:r>
    </w:p>
    <w:p w14:paraId="3ACE3DBB" w14:textId="77777777" w:rsidR="0023566D" w:rsidRDefault="0023566D">
      <w:pPr>
        <w:rPr>
          <w:rFonts w:hint="eastAsia"/>
        </w:rPr>
      </w:pPr>
    </w:p>
    <w:p w14:paraId="798DA2B2" w14:textId="77777777" w:rsidR="0023566D" w:rsidRDefault="0023566D">
      <w:pPr>
        <w:rPr>
          <w:rFonts w:hint="eastAsia"/>
        </w:rPr>
      </w:pPr>
    </w:p>
    <w:p w14:paraId="3BD699D8" w14:textId="77777777" w:rsidR="0023566D" w:rsidRDefault="0023566D">
      <w:pPr>
        <w:rPr>
          <w:rFonts w:hint="eastAsia"/>
        </w:rPr>
      </w:pPr>
      <w:r>
        <w:rPr>
          <w:rFonts w:hint="eastAsia"/>
        </w:rPr>
        <w:t>对联的定义与起源</w:t>
      </w:r>
    </w:p>
    <w:p w14:paraId="5D00E0D4" w14:textId="77777777" w:rsidR="0023566D" w:rsidRDefault="0023566D">
      <w:pPr>
        <w:rPr>
          <w:rFonts w:hint="eastAsia"/>
        </w:rPr>
      </w:pPr>
      <w:r>
        <w:rPr>
          <w:rFonts w:hint="eastAsia"/>
        </w:rPr>
        <w:t>对联，又称对偶、门对、春贴、年画等，是一种对仗工整、平仄协调、字数相同、结构相似的汉语传统文学形式。对联的起源可以追溯到桃符，早在秦汉以前，中国民间过春节时，有在大门的左右悬挂桃符的习俗，上面画着驱邪除鬼的神荼、郁垒二神。随着时间的推移，到了五代时期，后蜀主孟昶在桃符上题了“新年纳余庆，佳节号长春”的句子，这被认为是中国第一副春联，从此，对联逐渐成为一种独特的文学表现形式，广泛应用于各种场合。</w:t>
      </w:r>
    </w:p>
    <w:p w14:paraId="65AA606F" w14:textId="77777777" w:rsidR="0023566D" w:rsidRDefault="0023566D">
      <w:pPr>
        <w:rPr>
          <w:rFonts w:hint="eastAsia"/>
        </w:rPr>
      </w:pPr>
    </w:p>
    <w:p w14:paraId="14C49BAB" w14:textId="77777777" w:rsidR="0023566D" w:rsidRDefault="0023566D">
      <w:pPr>
        <w:rPr>
          <w:rFonts w:hint="eastAsia"/>
        </w:rPr>
      </w:pPr>
    </w:p>
    <w:p w14:paraId="446D7F64" w14:textId="77777777" w:rsidR="0023566D" w:rsidRDefault="0023566D">
      <w:pPr>
        <w:rPr>
          <w:rFonts w:hint="eastAsia"/>
        </w:rPr>
      </w:pPr>
      <w:r>
        <w:rPr>
          <w:rFonts w:hint="eastAsia"/>
        </w:rPr>
        <w:t>对联的特点</w:t>
      </w:r>
    </w:p>
    <w:p w14:paraId="7160DE68" w14:textId="77777777" w:rsidR="0023566D" w:rsidRDefault="0023566D">
      <w:pPr>
        <w:rPr>
          <w:rFonts w:hint="eastAsia"/>
        </w:rPr>
      </w:pPr>
      <w:r>
        <w:rPr>
          <w:rFonts w:hint="eastAsia"/>
        </w:rPr>
        <w:t>对联最大的特点就是对仗，即要求上下联在词性、词组结构、平仄等方面相互对应。在词性上，名词对名词，动词对动词，形容词对形容词等。例如“两个黄鹂鸣翠柳，一行白鹭上青天”，“两个”对“一行”，数量词相对；“黄鹂”对“白鹭”，鸟类名词相对；“鸣”对“上”，动词相对；“翠柳”对“青天”，名词相对。平仄方面，上联尾字为仄声（三声、四声），下联尾字为平声（一声、二声），以体现声调的变化与和谐。这种严格的对仗要求使得对联具有一种整齐美和节奏感。</w:t>
      </w:r>
    </w:p>
    <w:p w14:paraId="5926583A" w14:textId="77777777" w:rsidR="0023566D" w:rsidRDefault="0023566D">
      <w:pPr>
        <w:rPr>
          <w:rFonts w:hint="eastAsia"/>
        </w:rPr>
      </w:pPr>
    </w:p>
    <w:p w14:paraId="1D0779FF" w14:textId="77777777" w:rsidR="0023566D" w:rsidRDefault="0023566D">
      <w:pPr>
        <w:rPr>
          <w:rFonts w:hint="eastAsia"/>
        </w:rPr>
      </w:pPr>
    </w:p>
    <w:p w14:paraId="24286E8F" w14:textId="77777777" w:rsidR="0023566D" w:rsidRDefault="0023566D">
      <w:pPr>
        <w:rPr>
          <w:rFonts w:hint="eastAsia"/>
        </w:rPr>
      </w:pPr>
      <w:r>
        <w:rPr>
          <w:rFonts w:hint="eastAsia"/>
        </w:rPr>
        <w:t>对联的分类</w:t>
      </w:r>
    </w:p>
    <w:p w14:paraId="59687F39" w14:textId="77777777" w:rsidR="0023566D" w:rsidRDefault="0023566D">
      <w:pPr>
        <w:rPr>
          <w:rFonts w:hint="eastAsia"/>
        </w:rPr>
      </w:pPr>
      <w:r>
        <w:rPr>
          <w:rFonts w:hint="eastAsia"/>
        </w:rPr>
        <w:t>对联的种类繁多。按用途分，有春联，如在春节时张贴在大门上的“春临大地花开早，福满人间喜气盈”；有婚联，“百年恩爱双心结，千里姻缘一线牵”常被用于祝福新婚夫妇；还有挽联，是用于悼念逝者的，如“音容宛在，浩气长存” 。按张贴位置分，又可分为门联，如张贴在书房、客厅等地方的对联；斗方联，常见于室内屏风上；还有镜框联，常被装裱在镜框里挂于显眼之处。</w:t>
      </w:r>
    </w:p>
    <w:p w14:paraId="37D8BFAE" w14:textId="77777777" w:rsidR="0023566D" w:rsidRDefault="0023566D">
      <w:pPr>
        <w:rPr>
          <w:rFonts w:hint="eastAsia"/>
        </w:rPr>
      </w:pPr>
    </w:p>
    <w:p w14:paraId="1D2A8490" w14:textId="77777777" w:rsidR="0023566D" w:rsidRDefault="0023566D">
      <w:pPr>
        <w:rPr>
          <w:rFonts w:hint="eastAsia"/>
        </w:rPr>
      </w:pPr>
    </w:p>
    <w:p w14:paraId="5562CA82" w14:textId="77777777" w:rsidR="0023566D" w:rsidRDefault="0023566D">
      <w:pPr>
        <w:rPr>
          <w:rFonts w:hint="eastAsia"/>
        </w:rPr>
      </w:pPr>
      <w:r>
        <w:rPr>
          <w:rFonts w:hint="eastAsia"/>
        </w:rPr>
        <w:t>对联的艺术价值与文化意义</w:t>
      </w:r>
    </w:p>
    <w:p w14:paraId="59050E81" w14:textId="77777777" w:rsidR="0023566D" w:rsidRDefault="0023566D">
      <w:pPr>
        <w:rPr>
          <w:rFonts w:hint="eastAsia"/>
        </w:rPr>
      </w:pPr>
      <w:r>
        <w:rPr>
          <w:rFonts w:hint="eastAsia"/>
        </w:rPr>
        <w:t>对联具有极高的艺术价值。它通过精炼的语言表达复杂的思想和情感，寥寥数字就能勾勒出一幅生动的画面或传达深刻的人生哲理。其文化意义更是深远，对联是中国文化的瑰宝之一，它承载着中华民族的历史、价值观、民俗风情等诸多信息。对联的普及和应用也反映了中国人对语言美的追求和对传统文化的热爱。而且，在社交和礼仪场合中，对联有着不可替代的作用，它可以增添喜庆氛围，表达美好的祝愿，增进人与人之间的情谊。</w:t>
      </w:r>
    </w:p>
    <w:p w14:paraId="5075EDFE" w14:textId="77777777" w:rsidR="0023566D" w:rsidRDefault="0023566D">
      <w:pPr>
        <w:rPr>
          <w:rFonts w:hint="eastAsia"/>
        </w:rPr>
      </w:pPr>
    </w:p>
    <w:p w14:paraId="19C28DE2" w14:textId="77777777" w:rsidR="0023566D" w:rsidRDefault="0023566D">
      <w:pPr>
        <w:rPr>
          <w:rFonts w:hint="eastAsia"/>
        </w:rPr>
      </w:pPr>
    </w:p>
    <w:p w14:paraId="76643F4B" w14:textId="77777777" w:rsidR="0023566D" w:rsidRDefault="0023566D">
      <w:pPr>
        <w:rPr>
          <w:rFonts w:hint="eastAsia"/>
        </w:rPr>
      </w:pPr>
      <w:r>
        <w:rPr>
          <w:rFonts w:hint="eastAsia"/>
        </w:rPr>
        <w:t>传承与发展对联文化</w:t>
      </w:r>
    </w:p>
    <w:p w14:paraId="4EF536E3" w14:textId="77777777" w:rsidR="0023566D" w:rsidRDefault="0023566D">
      <w:pPr>
        <w:rPr>
          <w:rFonts w:hint="eastAsia"/>
        </w:rPr>
      </w:pPr>
      <w:r>
        <w:rPr>
          <w:rFonts w:hint="eastAsia"/>
        </w:rPr>
        <w:t>在当今社会，对联文化依然有着强大的生命力。学校可以加强对对联基础知识的教学，让孩子们从小了解和喜爱这一传统文化形式。民间也可以举办各种对联创作活动和比赛，激发广大爱好者创作对联的热情。随着互联网的发展，网络平台也为对联文化的传播提供了新的途径，人们可以在网上交流对联创作心得，分享优秀作品。相信通过这些方式，对联这一优秀的传统文化一定能够传承下去，并在新时代焕发出新的光彩。</w:t>
      </w:r>
    </w:p>
    <w:p w14:paraId="40FD0A92" w14:textId="77777777" w:rsidR="0023566D" w:rsidRDefault="0023566D">
      <w:pPr>
        <w:rPr>
          <w:rFonts w:hint="eastAsia"/>
        </w:rPr>
      </w:pPr>
    </w:p>
    <w:p w14:paraId="6D991CD6" w14:textId="77777777" w:rsidR="0023566D" w:rsidRDefault="0023566D">
      <w:pPr>
        <w:rPr>
          <w:rFonts w:hint="eastAsia"/>
        </w:rPr>
      </w:pPr>
      <w:r>
        <w:rPr>
          <w:rFonts w:hint="eastAsia"/>
        </w:rPr>
        <w:t>本文是由懂得生活网（dongdeshenghuo.com）为大家创作</w:t>
      </w:r>
    </w:p>
    <w:p w14:paraId="1D72EE15" w14:textId="468B6B1D" w:rsidR="004D3530" w:rsidRDefault="004D3530"/>
    <w:sectPr w:rsidR="004D35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530"/>
    <w:rsid w:val="0023566D"/>
    <w:rsid w:val="00277131"/>
    <w:rsid w:val="004D3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02148A-AF56-4288-BC13-5FA4E7A00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35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35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35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35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35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35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35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35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35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35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35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35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3530"/>
    <w:rPr>
      <w:rFonts w:cstheme="majorBidi"/>
      <w:color w:val="2F5496" w:themeColor="accent1" w:themeShade="BF"/>
      <w:sz w:val="28"/>
      <w:szCs w:val="28"/>
    </w:rPr>
  </w:style>
  <w:style w:type="character" w:customStyle="1" w:styleId="50">
    <w:name w:val="标题 5 字符"/>
    <w:basedOn w:val="a0"/>
    <w:link w:val="5"/>
    <w:uiPriority w:val="9"/>
    <w:semiHidden/>
    <w:rsid w:val="004D3530"/>
    <w:rPr>
      <w:rFonts w:cstheme="majorBidi"/>
      <w:color w:val="2F5496" w:themeColor="accent1" w:themeShade="BF"/>
      <w:sz w:val="24"/>
    </w:rPr>
  </w:style>
  <w:style w:type="character" w:customStyle="1" w:styleId="60">
    <w:name w:val="标题 6 字符"/>
    <w:basedOn w:val="a0"/>
    <w:link w:val="6"/>
    <w:uiPriority w:val="9"/>
    <w:semiHidden/>
    <w:rsid w:val="004D3530"/>
    <w:rPr>
      <w:rFonts w:cstheme="majorBidi"/>
      <w:b/>
      <w:bCs/>
      <w:color w:val="2F5496" w:themeColor="accent1" w:themeShade="BF"/>
    </w:rPr>
  </w:style>
  <w:style w:type="character" w:customStyle="1" w:styleId="70">
    <w:name w:val="标题 7 字符"/>
    <w:basedOn w:val="a0"/>
    <w:link w:val="7"/>
    <w:uiPriority w:val="9"/>
    <w:semiHidden/>
    <w:rsid w:val="004D3530"/>
    <w:rPr>
      <w:rFonts w:cstheme="majorBidi"/>
      <w:b/>
      <w:bCs/>
      <w:color w:val="595959" w:themeColor="text1" w:themeTint="A6"/>
    </w:rPr>
  </w:style>
  <w:style w:type="character" w:customStyle="1" w:styleId="80">
    <w:name w:val="标题 8 字符"/>
    <w:basedOn w:val="a0"/>
    <w:link w:val="8"/>
    <w:uiPriority w:val="9"/>
    <w:semiHidden/>
    <w:rsid w:val="004D3530"/>
    <w:rPr>
      <w:rFonts w:cstheme="majorBidi"/>
      <w:color w:val="595959" w:themeColor="text1" w:themeTint="A6"/>
    </w:rPr>
  </w:style>
  <w:style w:type="character" w:customStyle="1" w:styleId="90">
    <w:name w:val="标题 9 字符"/>
    <w:basedOn w:val="a0"/>
    <w:link w:val="9"/>
    <w:uiPriority w:val="9"/>
    <w:semiHidden/>
    <w:rsid w:val="004D3530"/>
    <w:rPr>
      <w:rFonts w:eastAsiaTheme="majorEastAsia" w:cstheme="majorBidi"/>
      <w:color w:val="595959" w:themeColor="text1" w:themeTint="A6"/>
    </w:rPr>
  </w:style>
  <w:style w:type="paragraph" w:styleId="a3">
    <w:name w:val="Title"/>
    <w:basedOn w:val="a"/>
    <w:next w:val="a"/>
    <w:link w:val="a4"/>
    <w:uiPriority w:val="10"/>
    <w:qFormat/>
    <w:rsid w:val="004D35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35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35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35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3530"/>
    <w:pPr>
      <w:spacing w:before="160"/>
      <w:jc w:val="center"/>
    </w:pPr>
    <w:rPr>
      <w:i/>
      <w:iCs/>
      <w:color w:val="404040" w:themeColor="text1" w:themeTint="BF"/>
    </w:rPr>
  </w:style>
  <w:style w:type="character" w:customStyle="1" w:styleId="a8">
    <w:name w:val="引用 字符"/>
    <w:basedOn w:val="a0"/>
    <w:link w:val="a7"/>
    <w:uiPriority w:val="29"/>
    <w:rsid w:val="004D3530"/>
    <w:rPr>
      <w:i/>
      <w:iCs/>
      <w:color w:val="404040" w:themeColor="text1" w:themeTint="BF"/>
    </w:rPr>
  </w:style>
  <w:style w:type="paragraph" w:styleId="a9">
    <w:name w:val="List Paragraph"/>
    <w:basedOn w:val="a"/>
    <w:uiPriority w:val="34"/>
    <w:qFormat/>
    <w:rsid w:val="004D3530"/>
    <w:pPr>
      <w:ind w:left="720"/>
      <w:contextualSpacing/>
    </w:pPr>
  </w:style>
  <w:style w:type="character" w:styleId="aa">
    <w:name w:val="Intense Emphasis"/>
    <w:basedOn w:val="a0"/>
    <w:uiPriority w:val="21"/>
    <w:qFormat/>
    <w:rsid w:val="004D3530"/>
    <w:rPr>
      <w:i/>
      <w:iCs/>
      <w:color w:val="2F5496" w:themeColor="accent1" w:themeShade="BF"/>
    </w:rPr>
  </w:style>
  <w:style w:type="paragraph" w:styleId="ab">
    <w:name w:val="Intense Quote"/>
    <w:basedOn w:val="a"/>
    <w:next w:val="a"/>
    <w:link w:val="ac"/>
    <w:uiPriority w:val="30"/>
    <w:qFormat/>
    <w:rsid w:val="004D35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3530"/>
    <w:rPr>
      <w:i/>
      <w:iCs/>
      <w:color w:val="2F5496" w:themeColor="accent1" w:themeShade="BF"/>
    </w:rPr>
  </w:style>
  <w:style w:type="character" w:styleId="ad">
    <w:name w:val="Intense Reference"/>
    <w:basedOn w:val="a0"/>
    <w:uiPriority w:val="32"/>
    <w:qFormat/>
    <w:rsid w:val="004D35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2025-08-21T02:54:00Z</dcterms:created>
  <dcterms:modified xsi:type="dcterms:W3CDTF">2025-08-21T02:54:00Z</dcterms:modified>
</cp:coreProperties>
</file>