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4B16" w14:textId="77777777" w:rsidR="00D4300A" w:rsidRDefault="00D4300A">
      <w:pPr>
        <w:rPr>
          <w:rFonts w:hint="eastAsia"/>
        </w:rPr>
      </w:pPr>
      <w:r>
        <w:rPr>
          <w:rFonts w:hint="eastAsia"/>
        </w:rPr>
        <w:t>对称轴的轴拼音</w:t>
      </w:r>
    </w:p>
    <w:p w14:paraId="2FE29183" w14:textId="77777777" w:rsidR="00D4300A" w:rsidRDefault="00D4300A">
      <w:pPr>
        <w:rPr>
          <w:rFonts w:hint="eastAsia"/>
        </w:rPr>
      </w:pPr>
      <w:r>
        <w:rPr>
          <w:rFonts w:hint="eastAsia"/>
        </w:rPr>
        <w:t>在探讨对称轴之前，先来了解一下“轴”字的拼音。在汉语中，“轴”字的标准拼音是“zhóu”。这个发音属于普通话中的二声，意味着在念出时需要有一个从高到低再回升的语调变化。了解这一基本的语音知识，有助于我们在学习或讨论有关数学、物理等学科中的对称轴概念时，能够准确地表达和交流。</w:t>
      </w:r>
    </w:p>
    <w:p w14:paraId="54D4F8DD" w14:textId="77777777" w:rsidR="00D4300A" w:rsidRDefault="00D4300A">
      <w:pPr>
        <w:rPr>
          <w:rFonts w:hint="eastAsia"/>
        </w:rPr>
      </w:pPr>
    </w:p>
    <w:p w14:paraId="2FC320AE" w14:textId="77777777" w:rsidR="00D4300A" w:rsidRDefault="00D4300A">
      <w:pPr>
        <w:rPr>
          <w:rFonts w:hint="eastAsia"/>
        </w:rPr>
      </w:pPr>
    </w:p>
    <w:p w14:paraId="2DCAA22E" w14:textId="77777777" w:rsidR="00D4300A" w:rsidRDefault="00D4300A">
      <w:pPr>
        <w:rPr>
          <w:rFonts w:hint="eastAsia"/>
        </w:rPr>
      </w:pPr>
      <w:r>
        <w:rPr>
          <w:rFonts w:hint="eastAsia"/>
        </w:rPr>
        <w:t>对称轴的基本概念</w:t>
      </w:r>
    </w:p>
    <w:p w14:paraId="10C7FA8D" w14:textId="77777777" w:rsidR="00D4300A" w:rsidRDefault="00D4300A">
      <w:pPr>
        <w:rPr>
          <w:rFonts w:hint="eastAsia"/>
        </w:rPr>
      </w:pPr>
      <w:r>
        <w:rPr>
          <w:rFonts w:hint="eastAsia"/>
        </w:rPr>
        <w:t>对称轴，指的是一个图形或物体能够沿着这条直线进行翻转而与自身重合的一种线性元素。在二维空间里，对称轴通常是指将图形分为两个完全相同的部分的一条直线；而在三维空间中，则是对称面的概念更为常见。对于理解自然界以及人工设计中的平衡与和谐之美而言，掌握对称轴的概念至关重要。例如，在建筑设计、艺术作品乃至生物体的形态研究中，对称轴都扮演着不可忽视的角色。</w:t>
      </w:r>
    </w:p>
    <w:p w14:paraId="557E702B" w14:textId="77777777" w:rsidR="00D4300A" w:rsidRDefault="00D4300A">
      <w:pPr>
        <w:rPr>
          <w:rFonts w:hint="eastAsia"/>
        </w:rPr>
      </w:pPr>
    </w:p>
    <w:p w14:paraId="58FBFB3C" w14:textId="77777777" w:rsidR="00D4300A" w:rsidRDefault="00D4300A">
      <w:pPr>
        <w:rPr>
          <w:rFonts w:hint="eastAsia"/>
        </w:rPr>
      </w:pPr>
    </w:p>
    <w:p w14:paraId="5BDD649C" w14:textId="77777777" w:rsidR="00D4300A" w:rsidRDefault="00D4300A">
      <w:pPr>
        <w:rPr>
          <w:rFonts w:hint="eastAsia"/>
        </w:rPr>
      </w:pPr>
      <w:r>
        <w:rPr>
          <w:rFonts w:hint="eastAsia"/>
        </w:rPr>
        <w:t>数学中的对称轴</w:t>
      </w:r>
    </w:p>
    <w:p w14:paraId="0833C1C4" w14:textId="77777777" w:rsidR="00D4300A" w:rsidRDefault="00D4300A">
      <w:pPr>
        <w:rPr>
          <w:rFonts w:hint="eastAsia"/>
        </w:rPr>
      </w:pPr>
      <w:r>
        <w:rPr>
          <w:rFonts w:hint="eastAsia"/>
        </w:rPr>
        <w:t>在数学领域，对称轴是一个基础且重要的概念。它不仅帮助我们理解和描述几何形状的特性，还在解决几何问题时提供了一种有效的思考方式。比如，在分析二次函数图像时，对称轴是该抛物线顶点所在的竖直直线，它揭示了抛物线两侧关于这一点的镜像关系。通过对称轴的研究，还可以深入探索更多复杂的数学结构和理论，如群论中的对称性概念。</w:t>
      </w:r>
    </w:p>
    <w:p w14:paraId="5BD687EB" w14:textId="77777777" w:rsidR="00D4300A" w:rsidRDefault="00D4300A">
      <w:pPr>
        <w:rPr>
          <w:rFonts w:hint="eastAsia"/>
        </w:rPr>
      </w:pPr>
    </w:p>
    <w:p w14:paraId="55F240DB" w14:textId="77777777" w:rsidR="00D4300A" w:rsidRDefault="00D4300A">
      <w:pPr>
        <w:rPr>
          <w:rFonts w:hint="eastAsia"/>
        </w:rPr>
      </w:pPr>
    </w:p>
    <w:p w14:paraId="56A078B1" w14:textId="77777777" w:rsidR="00D4300A" w:rsidRDefault="00D4300A">
      <w:pPr>
        <w:rPr>
          <w:rFonts w:hint="eastAsia"/>
        </w:rPr>
      </w:pPr>
      <w:r>
        <w:rPr>
          <w:rFonts w:hint="eastAsia"/>
        </w:rPr>
        <w:t>物理学中的对称轴</w:t>
      </w:r>
    </w:p>
    <w:p w14:paraId="0D9F41ED" w14:textId="77777777" w:rsidR="00D4300A" w:rsidRDefault="00D4300A">
      <w:pPr>
        <w:rPr>
          <w:rFonts w:hint="eastAsia"/>
        </w:rPr>
      </w:pPr>
      <w:r>
        <w:rPr>
          <w:rFonts w:hint="eastAsia"/>
        </w:rPr>
        <w:t>物理学同样广泛运用了对称轴的概念，尤其是在力学、电磁学等领域。对称轴的存在往往意味着某种形式的守恒定律，比如能量守恒或动量守恒。例如，在研究旋转物体的动力学行为时，物体的转动惯量及其对称轴位置决定了其运动状态的变化。在晶体学中，晶体内部原子排列的对称性及其对应的对称轴对于确定材料的物理性质具有决定性意义。</w:t>
      </w:r>
    </w:p>
    <w:p w14:paraId="69CEE671" w14:textId="77777777" w:rsidR="00D4300A" w:rsidRDefault="00D4300A">
      <w:pPr>
        <w:rPr>
          <w:rFonts w:hint="eastAsia"/>
        </w:rPr>
      </w:pPr>
    </w:p>
    <w:p w14:paraId="4F080DF4" w14:textId="77777777" w:rsidR="00D4300A" w:rsidRDefault="00D4300A">
      <w:pPr>
        <w:rPr>
          <w:rFonts w:hint="eastAsia"/>
        </w:rPr>
      </w:pPr>
    </w:p>
    <w:p w14:paraId="06FE71BA" w14:textId="77777777" w:rsidR="00D4300A" w:rsidRDefault="00D4300A">
      <w:pPr>
        <w:rPr>
          <w:rFonts w:hint="eastAsia"/>
        </w:rPr>
      </w:pPr>
      <w:r>
        <w:rPr>
          <w:rFonts w:hint="eastAsia"/>
        </w:rPr>
        <w:t>日常生活中的对称轴</w:t>
      </w:r>
    </w:p>
    <w:p w14:paraId="40AAAFC7" w14:textId="77777777" w:rsidR="00D4300A" w:rsidRDefault="00D4300A">
      <w:pPr>
        <w:rPr>
          <w:rFonts w:hint="eastAsia"/>
        </w:rPr>
      </w:pPr>
      <w:r>
        <w:rPr>
          <w:rFonts w:hint="eastAsia"/>
        </w:rPr>
        <w:t>除了学术领域的应用外，对称轴也在日常生活中随处可见。无论是传统建筑的设计理念，还是现代工业产品的外观造型，对称性都是设计师们追求美学价值的一个重要考量因素。通过合理利用对称轴，不仅可以创造出视觉上更加和谐美观的作品，还能够在一定程度上提升使用效率和用户体验。因此，理解对称轴的意义并学会在其指导下进行创作实践，对于任何人来说都是非常有益的。</w:t>
      </w:r>
    </w:p>
    <w:p w14:paraId="2B1418B9" w14:textId="77777777" w:rsidR="00D4300A" w:rsidRDefault="00D4300A">
      <w:pPr>
        <w:rPr>
          <w:rFonts w:hint="eastAsia"/>
        </w:rPr>
      </w:pPr>
    </w:p>
    <w:p w14:paraId="0A1516F9" w14:textId="77777777" w:rsidR="00D4300A" w:rsidRDefault="00D4300A">
      <w:pPr>
        <w:rPr>
          <w:rFonts w:hint="eastAsia"/>
        </w:rPr>
      </w:pPr>
      <w:r>
        <w:rPr>
          <w:rFonts w:hint="eastAsia"/>
        </w:rPr>
        <w:t>本文是由懂得生活网（dongdeshenghuo.com）为大家创作</w:t>
      </w:r>
    </w:p>
    <w:p w14:paraId="1986937C" w14:textId="3D05297B" w:rsidR="00396B15" w:rsidRDefault="00396B15"/>
    <w:sectPr w:rsidR="00396B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15"/>
    <w:rsid w:val="00277131"/>
    <w:rsid w:val="00396B15"/>
    <w:rsid w:val="00D4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FFBD6-0C5E-4140-BAAE-183A7D96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B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B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B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B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B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B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B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B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B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B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B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B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B15"/>
    <w:rPr>
      <w:rFonts w:cstheme="majorBidi"/>
      <w:color w:val="2F5496" w:themeColor="accent1" w:themeShade="BF"/>
      <w:sz w:val="28"/>
      <w:szCs w:val="28"/>
    </w:rPr>
  </w:style>
  <w:style w:type="character" w:customStyle="1" w:styleId="50">
    <w:name w:val="标题 5 字符"/>
    <w:basedOn w:val="a0"/>
    <w:link w:val="5"/>
    <w:uiPriority w:val="9"/>
    <w:semiHidden/>
    <w:rsid w:val="00396B15"/>
    <w:rPr>
      <w:rFonts w:cstheme="majorBidi"/>
      <w:color w:val="2F5496" w:themeColor="accent1" w:themeShade="BF"/>
      <w:sz w:val="24"/>
    </w:rPr>
  </w:style>
  <w:style w:type="character" w:customStyle="1" w:styleId="60">
    <w:name w:val="标题 6 字符"/>
    <w:basedOn w:val="a0"/>
    <w:link w:val="6"/>
    <w:uiPriority w:val="9"/>
    <w:semiHidden/>
    <w:rsid w:val="00396B15"/>
    <w:rPr>
      <w:rFonts w:cstheme="majorBidi"/>
      <w:b/>
      <w:bCs/>
      <w:color w:val="2F5496" w:themeColor="accent1" w:themeShade="BF"/>
    </w:rPr>
  </w:style>
  <w:style w:type="character" w:customStyle="1" w:styleId="70">
    <w:name w:val="标题 7 字符"/>
    <w:basedOn w:val="a0"/>
    <w:link w:val="7"/>
    <w:uiPriority w:val="9"/>
    <w:semiHidden/>
    <w:rsid w:val="00396B15"/>
    <w:rPr>
      <w:rFonts w:cstheme="majorBidi"/>
      <w:b/>
      <w:bCs/>
      <w:color w:val="595959" w:themeColor="text1" w:themeTint="A6"/>
    </w:rPr>
  </w:style>
  <w:style w:type="character" w:customStyle="1" w:styleId="80">
    <w:name w:val="标题 8 字符"/>
    <w:basedOn w:val="a0"/>
    <w:link w:val="8"/>
    <w:uiPriority w:val="9"/>
    <w:semiHidden/>
    <w:rsid w:val="00396B15"/>
    <w:rPr>
      <w:rFonts w:cstheme="majorBidi"/>
      <w:color w:val="595959" w:themeColor="text1" w:themeTint="A6"/>
    </w:rPr>
  </w:style>
  <w:style w:type="character" w:customStyle="1" w:styleId="90">
    <w:name w:val="标题 9 字符"/>
    <w:basedOn w:val="a0"/>
    <w:link w:val="9"/>
    <w:uiPriority w:val="9"/>
    <w:semiHidden/>
    <w:rsid w:val="00396B15"/>
    <w:rPr>
      <w:rFonts w:eastAsiaTheme="majorEastAsia" w:cstheme="majorBidi"/>
      <w:color w:val="595959" w:themeColor="text1" w:themeTint="A6"/>
    </w:rPr>
  </w:style>
  <w:style w:type="paragraph" w:styleId="a3">
    <w:name w:val="Title"/>
    <w:basedOn w:val="a"/>
    <w:next w:val="a"/>
    <w:link w:val="a4"/>
    <w:uiPriority w:val="10"/>
    <w:qFormat/>
    <w:rsid w:val="00396B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B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B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B15"/>
    <w:pPr>
      <w:spacing w:before="160"/>
      <w:jc w:val="center"/>
    </w:pPr>
    <w:rPr>
      <w:i/>
      <w:iCs/>
      <w:color w:val="404040" w:themeColor="text1" w:themeTint="BF"/>
    </w:rPr>
  </w:style>
  <w:style w:type="character" w:customStyle="1" w:styleId="a8">
    <w:name w:val="引用 字符"/>
    <w:basedOn w:val="a0"/>
    <w:link w:val="a7"/>
    <w:uiPriority w:val="29"/>
    <w:rsid w:val="00396B15"/>
    <w:rPr>
      <w:i/>
      <w:iCs/>
      <w:color w:val="404040" w:themeColor="text1" w:themeTint="BF"/>
    </w:rPr>
  </w:style>
  <w:style w:type="paragraph" w:styleId="a9">
    <w:name w:val="List Paragraph"/>
    <w:basedOn w:val="a"/>
    <w:uiPriority w:val="34"/>
    <w:qFormat/>
    <w:rsid w:val="00396B15"/>
    <w:pPr>
      <w:ind w:left="720"/>
      <w:contextualSpacing/>
    </w:pPr>
  </w:style>
  <w:style w:type="character" w:styleId="aa">
    <w:name w:val="Intense Emphasis"/>
    <w:basedOn w:val="a0"/>
    <w:uiPriority w:val="21"/>
    <w:qFormat/>
    <w:rsid w:val="00396B15"/>
    <w:rPr>
      <w:i/>
      <w:iCs/>
      <w:color w:val="2F5496" w:themeColor="accent1" w:themeShade="BF"/>
    </w:rPr>
  </w:style>
  <w:style w:type="paragraph" w:styleId="ab">
    <w:name w:val="Intense Quote"/>
    <w:basedOn w:val="a"/>
    <w:next w:val="a"/>
    <w:link w:val="ac"/>
    <w:uiPriority w:val="30"/>
    <w:qFormat/>
    <w:rsid w:val="00396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B15"/>
    <w:rPr>
      <w:i/>
      <w:iCs/>
      <w:color w:val="2F5496" w:themeColor="accent1" w:themeShade="BF"/>
    </w:rPr>
  </w:style>
  <w:style w:type="character" w:styleId="ad">
    <w:name w:val="Intense Reference"/>
    <w:basedOn w:val="a0"/>
    <w:uiPriority w:val="32"/>
    <w:qFormat/>
    <w:rsid w:val="00396B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2025-08-21T02:54:00Z</dcterms:created>
  <dcterms:modified xsi:type="dcterms:W3CDTF">2025-08-21T02:54:00Z</dcterms:modified>
</cp:coreProperties>
</file>