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0F6A" w14:textId="77777777" w:rsidR="004928E8" w:rsidRDefault="004928E8">
      <w:pPr>
        <w:rPr>
          <w:rFonts w:hint="eastAsia"/>
        </w:rPr>
      </w:pPr>
      <w:r>
        <w:rPr>
          <w:rFonts w:hint="eastAsia"/>
        </w:rPr>
        <w:t>对待拼音是什么</w:t>
      </w:r>
    </w:p>
    <w:p w14:paraId="6CC01808" w14:textId="77777777" w:rsidR="004928E8" w:rsidRDefault="004928E8">
      <w:pPr>
        <w:rPr>
          <w:rFonts w:hint="eastAsia"/>
        </w:rPr>
      </w:pPr>
      <w:r>
        <w:rPr>
          <w:rFonts w:hint="eastAsia"/>
        </w:rPr>
        <w:t>当我们谈论“对待拼音是什么”，实际上是在探讨如何正确理解和使用汉语拼音。汉语拼音是汉字的拉丁化注音方法，它不仅是中国大陆小学生学习汉字发音的基础工具，也是外国人学习中文的重要辅助手段。汉语拼音通过将汉字转换成易于识别和记忆的拉丁字母组合，大大降低了学习汉语的门槛。</w:t>
      </w:r>
    </w:p>
    <w:p w14:paraId="25091D82" w14:textId="77777777" w:rsidR="004928E8" w:rsidRDefault="004928E8">
      <w:pPr>
        <w:rPr>
          <w:rFonts w:hint="eastAsia"/>
        </w:rPr>
      </w:pPr>
    </w:p>
    <w:p w14:paraId="30624D5D" w14:textId="77777777" w:rsidR="004928E8" w:rsidRDefault="004928E8">
      <w:pPr>
        <w:rPr>
          <w:rFonts w:hint="eastAsia"/>
        </w:rPr>
      </w:pPr>
    </w:p>
    <w:p w14:paraId="6DB248D7" w14:textId="77777777" w:rsidR="004928E8" w:rsidRDefault="004928E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59A15624" w14:textId="77777777" w:rsidR="004928E8" w:rsidRDefault="004928E8">
      <w:pPr>
        <w:rPr>
          <w:rFonts w:hint="eastAsia"/>
        </w:rPr>
      </w:pPr>
      <w:r>
        <w:rPr>
          <w:rFonts w:hint="eastAsia"/>
        </w:rPr>
        <w:t>汉语拼音方案于1日晚间1958年2月11日由第一届全国人民代表大会第五次会议批准作为正式方案推行。它的设计经过了长时间的研究与实践，旨在帮助人们更准确地掌握汉语发音。随着时间的发展，汉语拼音已经成为连接汉字与世界其他语言的一座桥梁，促进了中外文化交流。</w:t>
      </w:r>
    </w:p>
    <w:p w14:paraId="4D1DAA4F" w14:textId="77777777" w:rsidR="004928E8" w:rsidRDefault="004928E8">
      <w:pPr>
        <w:rPr>
          <w:rFonts w:hint="eastAsia"/>
        </w:rPr>
      </w:pPr>
    </w:p>
    <w:p w14:paraId="66704504" w14:textId="77777777" w:rsidR="004928E8" w:rsidRDefault="004928E8">
      <w:pPr>
        <w:rPr>
          <w:rFonts w:hint="eastAsia"/>
        </w:rPr>
      </w:pPr>
    </w:p>
    <w:p w14:paraId="3FF7DFCC" w14:textId="77777777" w:rsidR="004928E8" w:rsidRDefault="004928E8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778E22D" w14:textId="77777777" w:rsidR="004928E8" w:rsidRDefault="004928E8">
      <w:pPr>
        <w:rPr>
          <w:rFonts w:hint="eastAsia"/>
        </w:rPr>
      </w:pPr>
      <w:r>
        <w:rPr>
          <w:rFonts w:hint="eastAsia"/>
        </w:rPr>
        <w:t>汉语拼音在教育、信息技术、对外交流等多个领域发挥着重要作用。在教育方面，它是儿童学习汉字发音的第一步，有助于培养正确的语音习惯。在信息技术领域，拼音输入法让计算机处理汉字变得更加便捷，极大地提高了信息录入效率。在对外交流中，汉语拼音为非母语者提供了了解和学习汉语的有效途径。</w:t>
      </w:r>
    </w:p>
    <w:p w14:paraId="0E197716" w14:textId="77777777" w:rsidR="004928E8" w:rsidRDefault="004928E8">
      <w:pPr>
        <w:rPr>
          <w:rFonts w:hint="eastAsia"/>
        </w:rPr>
      </w:pPr>
    </w:p>
    <w:p w14:paraId="7A20028D" w14:textId="77777777" w:rsidR="004928E8" w:rsidRDefault="004928E8">
      <w:pPr>
        <w:rPr>
          <w:rFonts w:hint="eastAsia"/>
        </w:rPr>
      </w:pPr>
    </w:p>
    <w:p w14:paraId="0AD3C3F7" w14:textId="77777777" w:rsidR="004928E8" w:rsidRDefault="004928E8">
      <w:pPr>
        <w:rPr>
          <w:rFonts w:hint="eastAsia"/>
        </w:rPr>
      </w:pPr>
      <w:r>
        <w:rPr>
          <w:rFonts w:hint="eastAsia"/>
        </w:rPr>
        <w:t>如何正确对待汉语拼音</w:t>
      </w:r>
    </w:p>
    <w:p w14:paraId="5D9F0E94" w14:textId="77777777" w:rsidR="004928E8" w:rsidRDefault="004928E8">
      <w:pPr>
        <w:rPr>
          <w:rFonts w:hint="eastAsia"/>
        </w:rPr>
      </w:pPr>
      <w:r>
        <w:rPr>
          <w:rFonts w:hint="eastAsia"/>
        </w:rPr>
        <w:t>正确对待汉语拼音意味着认识到它作为一种工具的价值，同时也要明白其局限性。汉语拼音虽然方便实用，但它并不能完全替代汉字的学习。汉字的独特之处在于其丰富的文化内涵和视觉美感，这些都是拼音所不能传达的。因此，在学习汉语的过程中，应将拼音作为辅助工具，而非最终目标。</w:t>
      </w:r>
    </w:p>
    <w:p w14:paraId="0AEEB72F" w14:textId="77777777" w:rsidR="004928E8" w:rsidRDefault="004928E8">
      <w:pPr>
        <w:rPr>
          <w:rFonts w:hint="eastAsia"/>
        </w:rPr>
      </w:pPr>
    </w:p>
    <w:p w14:paraId="39F9942E" w14:textId="77777777" w:rsidR="004928E8" w:rsidRDefault="004928E8">
      <w:pPr>
        <w:rPr>
          <w:rFonts w:hint="eastAsia"/>
        </w:rPr>
      </w:pPr>
    </w:p>
    <w:p w14:paraId="13D7D719" w14:textId="77777777" w:rsidR="004928E8" w:rsidRDefault="004928E8">
      <w:pPr>
        <w:rPr>
          <w:rFonts w:hint="eastAsia"/>
        </w:rPr>
      </w:pPr>
      <w:r>
        <w:rPr>
          <w:rFonts w:hint="eastAsia"/>
        </w:rPr>
        <w:t>汉语拼音与现代科技</w:t>
      </w:r>
    </w:p>
    <w:p w14:paraId="38E6F0DD" w14:textId="77777777" w:rsidR="004928E8" w:rsidRDefault="004928E8">
      <w:pPr>
        <w:rPr>
          <w:rFonts w:hint="eastAsia"/>
        </w:rPr>
      </w:pPr>
      <w:r>
        <w:rPr>
          <w:rFonts w:hint="eastAsia"/>
        </w:rPr>
        <w:t>随着智能手机和互联网技术的发展，汉语拼音的应用场景越来越广泛。现在，无论是在手机上发送消息，还是在网上搜索信息，拼音输入法都成为了不可或缺的一部分。这不仅提升了人们的沟通效率，也进一步推动了汉语在全球范围内的传播。然而，这也要求我们更加注重提高自身的汉语水平，确保能够准确无误地表达自己的想法。</w:t>
      </w:r>
    </w:p>
    <w:p w14:paraId="07768390" w14:textId="77777777" w:rsidR="004928E8" w:rsidRDefault="004928E8">
      <w:pPr>
        <w:rPr>
          <w:rFonts w:hint="eastAsia"/>
        </w:rPr>
      </w:pPr>
    </w:p>
    <w:p w14:paraId="25A4B4C8" w14:textId="77777777" w:rsidR="004928E8" w:rsidRDefault="004928E8">
      <w:pPr>
        <w:rPr>
          <w:rFonts w:hint="eastAsia"/>
        </w:rPr>
      </w:pPr>
    </w:p>
    <w:p w14:paraId="42F67286" w14:textId="77777777" w:rsidR="004928E8" w:rsidRDefault="004928E8">
      <w:pPr>
        <w:rPr>
          <w:rFonts w:hint="eastAsia"/>
        </w:rPr>
      </w:pPr>
      <w:r>
        <w:rPr>
          <w:rFonts w:hint="eastAsia"/>
        </w:rPr>
        <w:t>最后的总结</w:t>
      </w:r>
    </w:p>
    <w:p w14:paraId="64C7F3DB" w14:textId="77777777" w:rsidR="004928E8" w:rsidRDefault="004928E8">
      <w:pPr>
        <w:rPr>
          <w:rFonts w:hint="eastAsia"/>
        </w:rPr>
      </w:pPr>
      <w:r>
        <w:rPr>
          <w:rFonts w:hint="eastAsia"/>
        </w:rPr>
        <w:t>“对待拼音是什么”的问题引导我们思考汉语拼音在当代社会中的角色和意义。作为一个重要的语言学习工具，汉语拼音极大地促进了汉语的学习和推广。但我们也应该意识到，汉语的魅力远不止于此。只有深入了解汉字背后的文化底蕴，才能真正领略汉语的博大精深。</w:t>
      </w:r>
    </w:p>
    <w:p w14:paraId="5148A465" w14:textId="77777777" w:rsidR="004928E8" w:rsidRDefault="004928E8">
      <w:pPr>
        <w:rPr>
          <w:rFonts w:hint="eastAsia"/>
        </w:rPr>
      </w:pPr>
    </w:p>
    <w:p w14:paraId="6B93FA48" w14:textId="77777777" w:rsidR="004928E8" w:rsidRDefault="00492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7EA6C" w14:textId="6AD795A0" w:rsidR="002F3DB4" w:rsidRDefault="002F3DB4"/>
    <w:sectPr w:rsidR="002F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B4"/>
    <w:rsid w:val="00277131"/>
    <w:rsid w:val="002F3DB4"/>
    <w:rsid w:val="0049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F6654-B461-41AD-A2A2-49877B8A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