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38957" w14:textId="77777777" w:rsidR="00CD68FA" w:rsidRDefault="00CD68FA">
      <w:pPr>
        <w:rPr>
          <w:rFonts w:hint="eastAsia"/>
        </w:rPr>
      </w:pPr>
      <w:r>
        <w:rPr>
          <w:rFonts w:hint="eastAsia"/>
        </w:rPr>
        <w:t>寨的拼音是怎么写的</w:t>
      </w:r>
    </w:p>
    <w:p w14:paraId="77E2537F" w14:textId="77777777" w:rsidR="00CD68FA" w:rsidRDefault="00CD68FA">
      <w:pPr>
        <w:rPr>
          <w:rFonts w:hint="eastAsia"/>
        </w:rPr>
      </w:pPr>
      <w:r>
        <w:rPr>
          <w:rFonts w:hint="eastAsia"/>
        </w:rPr>
        <w:t>“寨”这个汉字的拼音写作“zhài”，采用汉语拼音方案来表示。在学习汉语的过程中，正确掌握汉字的读音对于理解词汇和句子至关重要。尤其是对于像“寨”这样具有独特文化背景和历史意义的字，了解其准确发音更是不可或缺。</w:t>
      </w:r>
    </w:p>
    <w:p w14:paraId="5AD5DA90" w14:textId="77777777" w:rsidR="00CD68FA" w:rsidRDefault="00CD68FA">
      <w:pPr>
        <w:rPr>
          <w:rFonts w:hint="eastAsia"/>
        </w:rPr>
      </w:pPr>
    </w:p>
    <w:p w14:paraId="6DDF5D09" w14:textId="77777777" w:rsidR="00CD68FA" w:rsidRDefault="00CD68FA">
      <w:pPr>
        <w:rPr>
          <w:rFonts w:hint="eastAsia"/>
        </w:rPr>
      </w:pPr>
    </w:p>
    <w:p w14:paraId="1BDCD870" w14:textId="77777777" w:rsidR="00CD68FA" w:rsidRDefault="00CD68FA">
      <w:pPr>
        <w:rPr>
          <w:rFonts w:hint="eastAsia"/>
        </w:rPr>
      </w:pPr>
      <w:r>
        <w:rPr>
          <w:rFonts w:hint="eastAsia"/>
        </w:rPr>
        <w:t>寨的文化背景</w:t>
      </w:r>
    </w:p>
    <w:p w14:paraId="24C9AB5A" w14:textId="77777777" w:rsidR="00CD68FA" w:rsidRDefault="00CD68FA">
      <w:pPr>
        <w:rPr>
          <w:rFonts w:hint="eastAsia"/>
        </w:rPr>
      </w:pPr>
      <w:r>
        <w:rPr>
          <w:rFonts w:hint="eastAsia"/>
        </w:rPr>
        <w:t>“寨”字通常与古代或现代的一些防御性建筑相关联，指的是用木材或其他材料围起来的居住区，尤其是在山区或边境地区，用以抵御外敌入侵。在中国历史上，许多地方都有过建立寨子来保护居民安全的做法。随着时间的发展，“寨”的含义也逐渐扩展，现在还可以指一些具有特色的民俗村落或旅游景区，例如“苗寨”、“侗寨”等，它们保留了各自民族的传统建筑风格和生活方式，吸引着众多游客前来参观。</w:t>
      </w:r>
    </w:p>
    <w:p w14:paraId="316F9B1B" w14:textId="77777777" w:rsidR="00CD68FA" w:rsidRDefault="00CD68FA">
      <w:pPr>
        <w:rPr>
          <w:rFonts w:hint="eastAsia"/>
        </w:rPr>
      </w:pPr>
    </w:p>
    <w:p w14:paraId="4B9BE9E4" w14:textId="77777777" w:rsidR="00CD68FA" w:rsidRDefault="00CD68FA">
      <w:pPr>
        <w:rPr>
          <w:rFonts w:hint="eastAsia"/>
        </w:rPr>
      </w:pPr>
    </w:p>
    <w:p w14:paraId="484FB39E" w14:textId="77777777" w:rsidR="00CD68FA" w:rsidRDefault="00CD68FA">
      <w:pPr>
        <w:rPr>
          <w:rFonts w:hint="eastAsia"/>
        </w:rPr>
      </w:pPr>
      <w:r>
        <w:rPr>
          <w:rFonts w:hint="eastAsia"/>
        </w:rPr>
        <w:t>如何记忆“寨”的拼音</w:t>
      </w:r>
    </w:p>
    <w:p w14:paraId="0CCC5B19" w14:textId="77777777" w:rsidR="00CD68FA" w:rsidRDefault="00CD68FA">
      <w:pPr>
        <w:rPr>
          <w:rFonts w:hint="eastAsia"/>
        </w:rPr>
      </w:pPr>
      <w:r>
        <w:rPr>
          <w:rFonts w:hint="eastAsia"/>
        </w:rPr>
        <w:t>为了更好地记忆“寨”的拼音“zhài”，可以采用联想记忆法。比如，将“寨”想象成一个古代士兵驻守的地方，在那里他们说：“在这里（zhài），我们要保卫家园。”通过这种方式，将抽象的拼音与具体的场景结合起来，能够帮助记忆者更快速、更有效地记住这个字的读音。多听、多读、多写也是掌握汉字读音的有效方法之一。</w:t>
      </w:r>
    </w:p>
    <w:p w14:paraId="2FBBB2DE" w14:textId="77777777" w:rsidR="00CD68FA" w:rsidRDefault="00CD68FA">
      <w:pPr>
        <w:rPr>
          <w:rFonts w:hint="eastAsia"/>
        </w:rPr>
      </w:pPr>
    </w:p>
    <w:p w14:paraId="2B099885" w14:textId="77777777" w:rsidR="00CD68FA" w:rsidRDefault="00CD68FA">
      <w:pPr>
        <w:rPr>
          <w:rFonts w:hint="eastAsia"/>
        </w:rPr>
      </w:pPr>
    </w:p>
    <w:p w14:paraId="1818F67C" w14:textId="77777777" w:rsidR="00CD68FA" w:rsidRDefault="00CD68FA">
      <w:pPr>
        <w:rPr>
          <w:rFonts w:hint="eastAsia"/>
        </w:rPr>
      </w:pPr>
      <w:r>
        <w:rPr>
          <w:rFonts w:hint="eastAsia"/>
        </w:rPr>
        <w:t>关于汉语拼音的学习建议</w:t>
      </w:r>
    </w:p>
    <w:p w14:paraId="59288221" w14:textId="77777777" w:rsidR="00CD68FA" w:rsidRDefault="00CD68FA">
      <w:pPr>
        <w:rPr>
          <w:rFonts w:hint="eastAsia"/>
        </w:rPr>
      </w:pPr>
      <w:r>
        <w:rPr>
          <w:rFonts w:hint="eastAsia"/>
        </w:rPr>
        <w:t>学习汉语拼音是掌握汉语发音规则的基础，对于非母语学习者来说尤为重要。除了“寨”之外，还有许多汉字需要学习其准确的拼音。建议初学者可以从基础开始，逐步学习声母、韵母以及声调的规则，并通过不断的练习来巩固所学知识。利用现代技术手段，如语言学习APP、在线课程等资源，也能为汉语拼音的学习提供便利。</w:t>
      </w:r>
    </w:p>
    <w:p w14:paraId="7F22756F" w14:textId="77777777" w:rsidR="00CD68FA" w:rsidRDefault="00CD68FA">
      <w:pPr>
        <w:rPr>
          <w:rFonts w:hint="eastAsia"/>
        </w:rPr>
      </w:pPr>
    </w:p>
    <w:p w14:paraId="6568FCDC" w14:textId="77777777" w:rsidR="00CD68FA" w:rsidRDefault="00CD68FA">
      <w:pPr>
        <w:rPr>
          <w:rFonts w:hint="eastAsia"/>
        </w:rPr>
      </w:pPr>
    </w:p>
    <w:p w14:paraId="6DF2AC23" w14:textId="77777777" w:rsidR="00CD68FA" w:rsidRDefault="00CD68FA">
      <w:pPr>
        <w:rPr>
          <w:rFonts w:hint="eastAsia"/>
        </w:rPr>
      </w:pPr>
      <w:r>
        <w:rPr>
          <w:rFonts w:hint="eastAsia"/>
        </w:rPr>
        <w:t>最后的总结</w:t>
      </w:r>
    </w:p>
    <w:p w14:paraId="5F1903AB" w14:textId="77777777" w:rsidR="00CD68FA" w:rsidRDefault="00CD68FA">
      <w:pPr>
        <w:rPr>
          <w:rFonts w:hint="eastAsia"/>
        </w:rPr>
      </w:pPr>
      <w:r>
        <w:rPr>
          <w:rFonts w:hint="eastAsia"/>
        </w:rPr>
        <w:t>“寨”的拼音写作“zhài”，它不仅承载着丰富的文化内涵，同时也提醒我们重视汉语学习中的每一个细节。无论是汉字的书写形式还是其读音，都是中华文化宝库中不可或缺的一部分。希望通过本文的介绍，能够帮助读者更加深入地了解“寨”这一汉字，并激发对汉语学习的兴趣。</w:t>
      </w:r>
    </w:p>
    <w:p w14:paraId="11A7C93E" w14:textId="77777777" w:rsidR="00CD68FA" w:rsidRDefault="00CD68FA">
      <w:pPr>
        <w:rPr>
          <w:rFonts w:hint="eastAsia"/>
        </w:rPr>
      </w:pPr>
    </w:p>
    <w:p w14:paraId="6A9A94C1" w14:textId="77777777" w:rsidR="00CD68FA" w:rsidRDefault="00CD6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EE403" w14:textId="6CE00E89" w:rsidR="008D123C" w:rsidRDefault="008D123C"/>
    <w:sectPr w:rsidR="008D1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3C"/>
    <w:rsid w:val="00277131"/>
    <w:rsid w:val="008D123C"/>
    <w:rsid w:val="00C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ED153-4451-422A-9680-F817BC52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