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D9EA" w14:textId="77777777" w:rsidR="00F57E9C" w:rsidRDefault="00F57E9C">
      <w:pPr>
        <w:rPr>
          <w:rFonts w:hint="eastAsia"/>
        </w:rPr>
      </w:pPr>
      <w:r>
        <w:rPr>
          <w:rFonts w:hint="eastAsia"/>
        </w:rPr>
        <w:t>寨字的拼音</w:t>
      </w:r>
    </w:p>
    <w:p w14:paraId="20906149" w14:textId="77777777" w:rsidR="00F57E9C" w:rsidRDefault="00F57E9C">
      <w:pPr>
        <w:rPr>
          <w:rFonts w:hint="eastAsia"/>
        </w:rPr>
      </w:pPr>
      <w:r>
        <w:rPr>
          <w:rFonts w:hint="eastAsia"/>
        </w:rPr>
        <w:t>寨，这个汉字承载着丰富的文化内涵与历史背景，其拼音为“zhài”。在汉语中，它通常用来指代那些位于山林或乡村的小规模聚落，有时也特指古代为了防御而建立的军事据点。随着时代的变迁，“寨”这个词的应用范围也在不断扩大，不仅仅局限于其原始含义。</w:t>
      </w:r>
    </w:p>
    <w:p w14:paraId="7E251A99" w14:textId="77777777" w:rsidR="00F57E9C" w:rsidRDefault="00F57E9C">
      <w:pPr>
        <w:rPr>
          <w:rFonts w:hint="eastAsia"/>
        </w:rPr>
      </w:pPr>
    </w:p>
    <w:p w14:paraId="1F6F0E27" w14:textId="77777777" w:rsidR="00F57E9C" w:rsidRDefault="00F57E9C">
      <w:pPr>
        <w:rPr>
          <w:rFonts w:hint="eastAsia"/>
        </w:rPr>
      </w:pPr>
    </w:p>
    <w:p w14:paraId="4F8A82EC" w14:textId="77777777" w:rsidR="00F57E9C" w:rsidRDefault="00F57E9C">
      <w:pPr>
        <w:rPr>
          <w:rFonts w:hint="eastAsia"/>
        </w:rPr>
      </w:pPr>
      <w:r>
        <w:rPr>
          <w:rFonts w:hint="eastAsia"/>
        </w:rPr>
        <w:t>历史渊源</w:t>
      </w:r>
    </w:p>
    <w:p w14:paraId="42F725F0" w14:textId="77777777" w:rsidR="00F57E9C" w:rsidRDefault="00F57E9C">
      <w:pPr>
        <w:rPr>
          <w:rFonts w:hint="eastAsia"/>
        </w:rPr>
      </w:pPr>
      <w:r>
        <w:rPr>
          <w:rFonts w:hint="eastAsia"/>
        </w:rPr>
        <w:t>历史上，“寨”作为防御工事的一部分，多见于边疆或战乱频繁的地区。这些地方的居民为了抵御外敌入侵，往往会集资共建坚固的堡垒式居住区。这种居住形式不仅提供了安全庇护，还在一定程度上促进了当地社区的发展和文化的传承。例如，在中国西南的一些少数民族地区，至今仍能看到保存完好的古寨，它们不仅是重要的文化遗产，也是研究古代社会结构和生活方式的重要实物证据。</w:t>
      </w:r>
    </w:p>
    <w:p w14:paraId="60551667" w14:textId="77777777" w:rsidR="00F57E9C" w:rsidRDefault="00F57E9C">
      <w:pPr>
        <w:rPr>
          <w:rFonts w:hint="eastAsia"/>
        </w:rPr>
      </w:pPr>
    </w:p>
    <w:p w14:paraId="08086094" w14:textId="77777777" w:rsidR="00F57E9C" w:rsidRDefault="00F57E9C">
      <w:pPr>
        <w:rPr>
          <w:rFonts w:hint="eastAsia"/>
        </w:rPr>
      </w:pPr>
    </w:p>
    <w:p w14:paraId="439AE22D" w14:textId="77777777" w:rsidR="00F57E9C" w:rsidRDefault="00F57E9C">
      <w:pPr>
        <w:rPr>
          <w:rFonts w:hint="eastAsia"/>
        </w:rPr>
      </w:pPr>
      <w:r>
        <w:rPr>
          <w:rFonts w:hint="eastAsia"/>
        </w:rPr>
        <w:t>现代意义</w:t>
      </w:r>
    </w:p>
    <w:p w14:paraId="647435E7" w14:textId="77777777" w:rsidR="00F57E9C" w:rsidRDefault="00F57E9C">
      <w:pPr>
        <w:rPr>
          <w:rFonts w:hint="eastAsia"/>
        </w:rPr>
      </w:pPr>
      <w:r>
        <w:rPr>
          <w:rFonts w:hint="eastAsia"/>
        </w:rPr>
        <w:t>进入现代社会，“寨”这一概念逐渐融入了更广泛的文化和生活领域。“山寨”一词尤为流行，用来形容模仿名牌产品但质量参差不齐的商品。虽然最初带有一定贬义，但它同时也反映了市场对于个性化、低成本商品的需求。“寨”还被用于旅游开发中，许多传统村落通过保护和修复古老的建筑群落，吸引游客前来体验传统文化的魅力。</w:t>
      </w:r>
    </w:p>
    <w:p w14:paraId="3E1FE8C0" w14:textId="77777777" w:rsidR="00F57E9C" w:rsidRDefault="00F57E9C">
      <w:pPr>
        <w:rPr>
          <w:rFonts w:hint="eastAsia"/>
        </w:rPr>
      </w:pPr>
    </w:p>
    <w:p w14:paraId="137965CF" w14:textId="77777777" w:rsidR="00F57E9C" w:rsidRDefault="00F57E9C">
      <w:pPr>
        <w:rPr>
          <w:rFonts w:hint="eastAsia"/>
        </w:rPr>
      </w:pPr>
    </w:p>
    <w:p w14:paraId="3B70AC93" w14:textId="77777777" w:rsidR="00F57E9C" w:rsidRDefault="00F57E9C">
      <w:pPr>
        <w:rPr>
          <w:rFonts w:hint="eastAsia"/>
        </w:rPr>
      </w:pPr>
      <w:r>
        <w:rPr>
          <w:rFonts w:hint="eastAsia"/>
        </w:rPr>
        <w:t>文化价值</w:t>
      </w:r>
    </w:p>
    <w:p w14:paraId="0E074C42" w14:textId="77777777" w:rsidR="00F57E9C" w:rsidRDefault="00F57E9C">
      <w:pPr>
        <w:rPr>
          <w:rFonts w:hint="eastAsia"/>
        </w:rPr>
      </w:pPr>
      <w:r>
        <w:rPr>
          <w:rFonts w:hint="eastAsia"/>
        </w:rPr>
        <w:t>从文化角度来看，“寨”蕴含着深厚的地方特色和民族风情。每个寨子都有自己独特的风俗习惯、节日庆典以及手工艺品等非物质文化遗产。这些元素共同构成了丰富多彩的地方文化景观，对增强民族文化认同感和促进文化交流具有重要意义。比如，一些少数民族的寨子里会定期举办传统的歌舞表演、祭祀仪式等活动，让游客能够近距离感受原汁原味的民族文化。</w:t>
      </w:r>
    </w:p>
    <w:p w14:paraId="6B06331B" w14:textId="77777777" w:rsidR="00F57E9C" w:rsidRDefault="00F57E9C">
      <w:pPr>
        <w:rPr>
          <w:rFonts w:hint="eastAsia"/>
        </w:rPr>
      </w:pPr>
    </w:p>
    <w:p w14:paraId="209A0B1E" w14:textId="77777777" w:rsidR="00F57E9C" w:rsidRDefault="00F57E9C">
      <w:pPr>
        <w:rPr>
          <w:rFonts w:hint="eastAsia"/>
        </w:rPr>
      </w:pPr>
    </w:p>
    <w:p w14:paraId="087003AD" w14:textId="77777777" w:rsidR="00F57E9C" w:rsidRDefault="00F57E9C">
      <w:pPr>
        <w:rPr>
          <w:rFonts w:hint="eastAsia"/>
        </w:rPr>
      </w:pPr>
      <w:r>
        <w:rPr>
          <w:rFonts w:hint="eastAsia"/>
        </w:rPr>
        <w:t>未来展望</w:t>
      </w:r>
    </w:p>
    <w:p w14:paraId="6475944F" w14:textId="77777777" w:rsidR="00F57E9C" w:rsidRDefault="00F57E9C">
      <w:pPr>
        <w:rPr>
          <w:rFonts w:hint="eastAsia"/>
        </w:rPr>
      </w:pPr>
      <w:r>
        <w:rPr>
          <w:rFonts w:hint="eastAsia"/>
        </w:rPr>
        <w:t>随着全球化的推进和信息技术的发展，“寨”的概念正在经历新的变革。一方面，数字化技术使得更多关于“寨”的故事得以记录和传播；另一方面，如何在保持传统特色的同时实现可持续发展，成为摆在众多“寨”面前的新课题。可以预见的是，“寨”将继续以其独有的方式讲述着属于自己的故事，不断吸引着来自世界各地的目光。</w:t>
      </w:r>
    </w:p>
    <w:p w14:paraId="3B103E4D" w14:textId="77777777" w:rsidR="00F57E9C" w:rsidRDefault="00F57E9C">
      <w:pPr>
        <w:rPr>
          <w:rFonts w:hint="eastAsia"/>
        </w:rPr>
      </w:pPr>
    </w:p>
    <w:p w14:paraId="304F2D19" w14:textId="77777777" w:rsidR="00F57E9C" w:rsidRDefault="00F57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6C23D" w14:textId="7932E384" w:rsidR="00785653" w:rsidRDefault="00785653"/>
    <w:sectPr w:rsidR="00785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53"/>
    <w:rsid w:val="00277131"/>
    <w:rsid w:val="00785653"/>
    <w:rsid w:val="00F5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96AE5-018D-4AA5-8138-46C8A494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