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2034" w14:textId="77777777" w:rsidR="00AE08EB" w:rsidRDefault="00AE08EB">
      <w:pPr>
        <w:rPr>
          <w:rFonts w:hint="eastAsia"/>
        </w:rPr>
      </w:pPr>
      <w:r>
        <w:rPr>
          <w:rFonts w:hint="eastAsia"/>
        </w:rPr>
        <w:t>hán méi zhuó huā wèi——寒梅著花未</w:t>
      </w:r>
    </w:p>
    <w:p w14:paraId="068E896D" w14:textId="77777777" w:rsidR="00AE08EB" w:rsidRDefault="00AE08EB">
      <w:pPr>
        <w:rPr>
          <w:rFonts w:hint="eastAsia"/>
        </w:rPr>
      </w:pPr>
      <w:r>
        <w:rPr>
          <w:rFonts w:hint="eastAsia"/>
        </w:rPr>
        <w:t>“寒梅著花未”，短短五个字，却蕴含着无尽的韵味与深情。这看似简单的询问，背后藏着一段不为人知的故事，承载着浓烈的情感，也引发了无数人对梅花的遐思。</w:t>
      </w:r>
    </w:p>
    <w:p w14:paraId="5DEEEA54" w14:textId="77777777" w:rsidR="00AE08EB" w:rsidRDefault="00AE08EB">
      <w:pPr>
        <w:rPr>
          <w:rFonts w:hint="eastAsia"/>
        </w:rPr>
      </w:pPr>
    </w:p>
    <w:p w14:paraId="7640FCD8" w14:textId="77777777" w:rsidR="00AE08EB" w:rsidRDefault="00AE08EB">
      <w:pPr>
        <w:rPr>
          <w:rFonts w:hint="eastAsia"/>
        </w:rPr>
      </w:pPr>
      <w:r>
        <w:rPr>
          <w:rFonts w:hint="eastAsia"/>
        </w:rPr>
        <w:t>诗句的源起与出处</w:t>
      </w:r>
    </w:p>
    <w:p w14:paraId="7BD39289" w14:textId="77777777" w:rsidR="00AE08EB" w:rsidRDefault="00AE08EB">
      <w:pPr>
        <w:rPr>
          <w:rFonts w:hint="eastAsia"/>
        </w:rPr>
      </w:pPr>
      <w:r>
        <w:rPr>
          <w:rFonts w:hint="eastAsia"/>
        </w:rPr>
        <w:t>“寒梅著花未”出自唐代诗人王维的《杂诗三首·其二》。这首诗是王维旅居外地时所作，全诗为“君自故乡来，应知故乡事。来日绮窗前，寒梅著花未？”诗人在异乡偶遇一位来自故乡的人，抑制不住内心的激动，急切地向对方打听家乡的事情。一连串的发问后，聚焦在窗前的寒梅是否开花上，独特的选材与细腻的情感让人印象深刻。</w:t>
      </w:r>
    </w:p>
    <w:p w14:paraId="49381BE1" w14:textId="77777777" w:rsidR="00AE08EB" w:rsidRDefault="00AE08EB">
      <w:pPr>
        <w:rPr>
          <w:rFonts w:hint="eastAsia"/>
        </w:rPr>
      </w:pPr>
    </w:p>
    <w:p w14:paraId="70D5335A" w14:textId="77777777" w:rsidR="00AE08EB" w:rsidRDefault="00AE08EB">
      <w:pPr>
        <w:rPr>
          <w:rFonts w:hint="eastAsia"/>
        </w:rPr>
      </w:pPr>
      <w:r>
        <w:rPr>
          <w:rFonts w:hint="eastAsia"/>
        </w:rPr>
        <w:t>寒梅意象的文化内涵</w:t>
      </w:r>
    </w:p>
    <w:p w14:paraId="6A907F56" w14:textId="77777777" w:rsidR="00AE08EB" w:rsidRDefault="00AE08EB">
      <w:pPr>
        <w:rPr>
          <w:rFonts w:hint="eastAsia"/>
        </w:rPr>
      </w:pPr>
      <w:r>
        <w:rPr>
          <w:rFonts w:hint="eastAsia"/>
        </w:rPr>
        <w:t>在中国传统文化中，梅花有着独特的地位。它不畏严寒，在冰天雪地中绽放，象征着坚韧不拔、傲岸高洁的品质。王维在诗中选取寒梅这一意象，不仅仅是在关心窗前之梅的生长状况，更是借梅花来寄托自己内心复杂的情感。寒梅代表着故乡的一草一木，是故乡在诗人心中的独特印记，蕴含着对故乡深深的思念与眷恋。</w:t>
      </w:r>
    </w:p>
    <w:p w14:paraId="65263851" w14:textId="77777777" w:rsidR="00AE08EB" w:rsidRDefault="00AE08EB">
      <w:pPr>
        <w:rPr>
          <w:rFonts w:hint="eastAsia"/>
        </w:rPr>
      </w:pPr>
    </w:p>
    <w:p w14:paraId="16F296C3" w14:textId="77777777" w:rsidR="00AE08EB" w:rsidRDefault="00AE08EB">
      <w:pPr>
        <w:rPr>
          <w:rFonts w:hint="eastAsia"/>
        </w:rPr>
      </w:pPr>
      <w:r>
        <w:rPr>
          <w:rFonts w:hint="eastAsia"/>
        </w:rPr>
        <w:t>诗句背后的情感世界</w:t>
      </w:r>
    </w:p>
    <w:p w14:paraId="2C658598" w14:textId="77777777" w:rsidR="00AE08EB" w:rsidRDefault="00AE08EB">
      <w:pPr>
        <w:rPr>
          <w:rFonts w:hint="eastAsia"/>
        </w:rPr>
      </w:pPr>
      <w:r>
        <w:rPr>
          <w:rFonts w:hint="eastAsia"/>
        </w:rPr>
        <w:t xml:space="preserve">王维诗中的“寒梅著花未”，看似一个简单的问句，实则是诗人内心孤独与思乡之情的强烈抒发。身处异乡，面对陌生的环境，故乡就成了心灵的寄托。当听到从故乡而来之人的声音时，那些平日里被压抑的对故乡的思念瞬间爆发。而寒梅，在诗人心中或许有着特殊的意义，可能是家中的象征，可能是过往美好回忆的场景，所以才会在众多事物中独问寒梅是否开花，将思乡之情具象化。 </w:t>
      </w:r>
    </w:p>
    <w:p w14:paraId="4806FB10" w14:textId="77777777" w:rsidR="00AE08EB" w:rsidRDefault="00AE08EB">
      <w:pPr>
        <w:rPr>
          <w:rFonts w:hint="eastAsia"/>
        </w:rPr>
      </w:pPr>
    </w:p>
    <w:p w14:paraId="2FD34BD0" w14:textId="77777777" w:rsidR="00AE08EB" w:rsidRDefault="00AE08EB">
      <w:pPr>
        <w:rPr>
          <w:rFonts w:hint="eastAsia"/>
        </w:rPr>
      </w:pPr>
      <w:r>
        <w:rPr>
          <w:rFonts w:hint="eastAsia"/>
        </w:rPr>
        <w:t>后世对这句诗的理解与传承</w:t>
      </w:r>
    </w:p>
    <w:p w14:paraId="1D4E7590" w14:textId="77777777" w:rsidR="00AE08EB" w:rsidRDefault="00AE08EB">
      <w:pPr>
        <w:rPr>
          <w:rFonts w:hint="eastAsia"/>
        </w:rPr>
      </w:pPr>
      <w:r>
        <w:rPr>
          <w:rFonts w:hint="eastAsia"/>
        </w:rPr>
        <w:t>自这首诗问世以来，“寒梅著花未”这句诗一直被后世传颂。众多文人墨客从中汲取灵感，以寒梅为题，表达自己的思乡、思亲或其他复杂情感。这句诗也丰富了中华文化的内涵，成为表达情感的一个经典范例。后人通过对这句诗的学习与解读，更加深刻地体会到了中国传统诗歌中意象运用的精妙以及情感表达的细腻。在文学、绘画等诸多艺术形式中，寒梅的形象也与王维这句诗紧密相连，不断地被演绎与诠释，展现出永恒魅力 。</w:t>
      </w:r>
    </w:p>
    <w:p w14:paraId="487CAF89" w14:textId="77777777" w:rsidR="00AE08EB" w:rsidRDefault="00AE08EB">
      <w:pPr>
        <w:rPr>
          <w:rFonts w:hint="eastAsia"/>
        </w:rPr>
      </w:pPr>
    </w:p>
    <w:p w14:paraId="73528FE0" w14:textId="77777777" w:rsidR="00AE08EB" w:rsidRDefault="00AE08EB">
      <w:pPr>
        <w:rPr>
          <w:rFonts w:hint="eastAsia"/>
        </w:rPr>
      </w:pPr>
      <w:r>
        <w:rPr>
          <w:rFonts w:hint="eastAsia"/>
        </w:rPr>
        <w:t>在当代的启示与意义</w:t>
      </w:r>
    </w:p>
    <w:p w14:paraId="12C58CDD" w14:textId="77777777" w:rsidR="00AE08EB" w:rsidRDefault="00AE08EB">
      <w:pPr>
        <w:rPr>
          <w:rFonts w:hint="eastAsia"/>
        </w:rPr>
      </w:pPr>
      <w:r>
        <w:rPr>
          <w:rFonts w:hint="eastAsia"/>
        </w:rPr>
        <w:t>在现代快节奏的生活里，“寒梅著花未”也能给我们带来深刻的启示。它提醒着我们，无论生活多么忙碌，都不要忘记心中那些温暖的情感，不要忽略故乡给予我们的根脉滋养。在忙碌的奔波中，我们可以偶尔停下脚步，回望过去，去探寻那些如寒梅般在心中绽放的美好记忆，以此慰藉心灵，让我们在前行的路上更加坚定且从容 。</w:t>
      </w:r>
    </w:p>
    <w:p w14:paraId="529674A3" w14:textId="77777777" w:rsidR="00AE08EB" w:rsidRDefault="00AE08EB">
      <w:pPr>
        <w:rPr>
          <w:rFonts w:hint="eastAsia"/>
        </w:rPr>
      </w:pPr>
    </w:p>
    <w:p w14:paraId="7B8EFFB9" w14:textId="77777777" w:rsidR="00AE08EB" w:rsidRDefault="00AE08EB">
      <w:pPr>
        <w:rPr>
          <w:rFonts w:hint="eastAsia"/>
        </w:rPr>
      </w:pPr>
      <w:r>
        <w:rPr>
          <w:rFonts w:hint="eastAsia"/>
        </w:rPr>
        <w:t>本文是由懂得生活网（dongdeshenghuo.com）为大家创作</w:t>
      </w:r>
    </w:p>
    <w:p w14:paraId="03271720" w14:textId="71058367" w:rsidR="00660177" w:rsidRDefault="00660177"/>
    <w:sectPr w:rsidR="00660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77"/>
    <w:rsid w:val="00277131"/>
    <w:rsid w:val="00660177"/>
    <w:rsid w:val="00AE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F99CFE-AD04-49CB-B760-1C6EE3BA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177"/>
    <w:rPr>
      <w:rFonts w:cstheme="majorBidi"/>
      <w:color w:val="2F5496" w:themeColor="accent1" w:themeShade="BF"/>
      <w:sz w:val="28"/>
      <w:szCs w:val="28"/>
    </w:rPr>
  </w:style>
  <w:style w:type="character" w:customStyle="1" w:styleId="50">
    <w:name w:val="标题 5 字符"/>
    <w:basedOn w:val="a0"/>
    <w:link w:val="5"/>
    <w:uiPriority w:val="9"/>
    <w:semiHidden/>
    <w:rsid w:val="00660177"/>
    <w:rPr>
      <w:rFonts w:cstheme="majorBidi"/>
      <w:color w:val="2F5496" w:themeColor="accent1" w:themeShade="BF"/>
      <w:sz w:val="24"/>
    </w:rPr>
  </w:style>
  <w:style w:type="character" w:customStyle="1" w:styleId="60">
    <w:name w:val="标题 6 字符"/>
    <w:basedOn w:val="a0"/>
    <w:link w:val="6"/>
    <w:uiPriority w:val="9"/>
    <w:semiHidden/>
    <w:rsid w:val="00660177"/>
    <w:rPr>
      <w:rFonts w:cstheme="majorBidi"/>
      <w:b/>
      <w:bCs/>
      <w:color w:val="2F5496" w:themeColor="accent1" w:themeShade="BF"/>
    </w:rPr>
  </w:style>
  <w:style w:type="character" w:customStyle="1" w:styleId="70">
    <w:name w:val="标题 7 字符"/>
    <w:basedOn w:val="a0"/>
    <w:link w:val="7"/>
    <w:uiPriority w:val="9"/>
    <w:semiHidden/>
    <w:rsid w:val="00660177"/>
    <w:rPr>
      <w:rFonts w:cstheme="majorBidi"/>
      <w:b/>
      <w:bCs/>
      <w:color w:val="595959" w:themeColor="text1" w:themeTint="A6"/>
    </w:rPr>
  </w:style>
  <w:style w:type="character" w:customStyle="1" w:styleId="80">
    <w:name w:val="标题 8 字符"/>
    <w:basedOn w:val="a0"/>
    <w:link w:val="8"/>
    <w:uiPriority w:val="9"/>
    <w:semiHidden/>
    <w:rsid w:val="00660177"/>
    <w:rPr>
      <w:rFonts w:cstheme="majorBidi"/>
      <w:color w:val="595959" w:themeColor="text1" w:themeTint="A6"/>
    </w:rPr>
  </w:style>
  <w:style w:type="character" w:customStyle="1" w:styleId="90">
    <w:name w:val="标题 9 字符"/>
    <w:basedOn w:val="a0"/>
    <w:link w:val="9"/>
    <w:uiPriority w:val="9"/>
    <w:semiHidden/>
    <w:rsid w:val="00660177"/>
    <w:rPr>
      <w:rFonts w:eastAsiaTheme="majorEastAsia" w:cstheme="majorBidi"/>
      <w:color w:val="595959" w:themeColor="text1" w:themeTint="A6"/>
    </w:rPr>
  </w:style>
  <w:style w:type="paragraph" w:styleId="a3">
    <w:name w:val="Title"/>
    <w:basedOn w:val="a"/>
    <w:next w:val="a"/>
    <w:link w:val="a4"/>
    <w:uiPriority w:val="10"/>
    <w:qFormat/>
    <w:rsid w:val="00660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177"/>
    <w:pPr>
      <w:spacing w:before="160"/>
      <w:jc w:val="center"/>
    </w:pPr>
    <w:rPr>
      <w:i/>
      <w:iCs/>
      <w:color w:val="404040" w:themeColor="text1" w:themeTint="BF"/>
    </w:rPr>
  </w:style>
  <w:style w:type="character" w:customStyle="1" w:styleId="a8">
    <w:name w:val="引用 字符"/>
    <w:basedOn w:val="a0"/>
    <w:link w:val="a7"/>
    <w:uiPriority w:val="29"/>
    <w:rsid w:val="00660177"/>
    <w:rPr>
      <w:i/>
      <w:iCs/>
      <w:color w:val="404040" w:themeColor="text1" w:themeTint="BF"/>
    </w:rPr>
  </w:style>
  <w:style w:type="paragraph" w:styleId="a9">
    <w:name w:val="List Paragraph"/>
    <w:basedOn w:val="a"/>
    <w:uiPriority w:val="34"/>
    <w:qFormat/>
    <w:rsid w:val="00660177"/>
    <w:pPr>
      <w:ind w:left="720"/>
      <w:contextualSpacing/>
    </w:pPr>
  </w:style>
  <w:style w:type="character" w:styleId="aa">
    <w:name w:val="Intense Emphasis"/>
    <w:basedOn w:val="a0"/>
    <w:uiPriority w:val="21"/>
    <w:qFormat/>
    <w:rsid w:val="00660177"/>
    <w:rPr>
      <w:i/>
      <w:iCs/>
      <w:color w:val="2F5496" w:themeColor="accent1" w:themeShade="BF"/>
    </w:rPr>
  </w:style>
  <w:style w:type="paragraph" w:styleId="ab">
    <w:name w:val="Intense Quote"/>
    <w:basedOn w:val="a"/>
    <w:next w:val="a"/>
    <w:link w:val="ac"/>
    <w:uiPriority w:val="30"/>
    <w:qFormat/>
    <w:rsid w:val="00660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177"/>
    <w:rPr>
      <w:i/>
      <w:iCs/>
      <w:color w:val="2F5496" w:themeColor="accent1" w:themeShade="BF"/>
    </w:rPr>
  </w:style>
  <w:style w:type="character" w:styleId="ad">
    <w:name w:val="Intense Reference"/>
    <w:basedOn w:val="a0"/>
    <w:uiPriority w:val="32"/>
    <w:qFormat/>
    <w:rsid w:val="00660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