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1308" w14:textId="77777777" w:rsidR="00D63212" w:rsidRDefault="00D63212">
      <w:pPr>
        <w:rPr>
          <w:rFonts w:hint="eastAsia"/>
        </w:rPr>
      </w:pPr>
      <w:r>
        <w:rPr>
          <w:rFonts w:hint="eastAsia"/>
        </w:rPr>
        <w:t>富强的拼音怎么拼写</w:t>
      </w:r>
    </w:p>
    <w:p w14:paraId="1017B94E" w14:textId="77777777" w:rsidR="00D63212" w:rsidRDefault="00D63212">
      <w:pPr>
        <w:rPr>
          <w:rFonts w:hint="eastAsia"/>
        </w:rPr>
      </w:pPr>
      <w:r>
        <w:rPr>
          <w:rFonts w:hint="eastAsia"/>
        </w:rPr>
        <w:t>“富强”这个词，在中国的语境里有着极其重要且深远的内涵。它常常出现在国家发展目标、社会理想等诸多表述之中。而要准确表达“富强”，首先得清楚其正确的拼音拼写。 “富强”的拼音是 “fù qiáng ” 。 “富” 字读音为 “fù ” ，声母是 “f ” ，韵母是 “u ” ，第四声；“强” 在这里读 “qiáng ” ，声母是 “q ” ，韵母是 “iang ” ，第二声。</w:t>
      </w:r>
    </w:p>
    <w:p w14:paraId="3D14EA93" w14:textId="77777777" w:rsidR="00D63212" w:rsidRDefault="00D63212">
      <w:pPr>
        <w:rPr>
          <w:rFonts w:hint="eastAsia"/>
        </w:rPr>
      </w:pPr>
    </w:p>
    <w:p w14:paraId="1EB1E614" w14:textId="77777777" w:rsidR="00D63212" w:rsidRDefault="00D63212">
      <w:pPr>
        <w:rPr>
          <w:rFonts w:hint="eastAsia"/>
        </w:rPr>
      </w:pPr>
      <w:r>
        <w:rPr>
          <w:rFonts w:hint="eastAsia"/>
        </w:rPr>
        <w:t>“富强”含义及拼音关联</w:t>
      </w:r>
    </w:p>
    <w:p w14:paraId="13A7F272" w14:textId="77777777" w:rsidR="00D63212" w:rsidRDefault="00D63212">
      <w:pPr>
        <w:rPr>
          <w:rFonts w:hint="eastAsia"/>
        </w:rPr>
      </w:pPr>
      <w:r>
        <w:rPr>
          <w:rFonts w:hint="eastAsia"/>
        </w:rPr>
        <w:t>“富强”所蕴含的意义丰富多元。 “富” 代表着财富充裕、物产丰富等，体现了一个国家或群体在经济层面拥有坚实的物质基础；“强” 则更多地涉及到力量强大、实力雄厚等方面，包括政治、军事、科技等诸多领域的综合实力。当这两个字组合成 “富强” 时，它描绘出了一幅国家繁荣昌盛、人民生活富足美好的画卷。</w:t>
      </w:r>
    </w:p>
    <w:p w14:paraId="5B8B02C0" w14:textId="77777777" w:rsidR="00D63212" w:rsidRDefault="00D63212">
      <w:pPr>
        <w:rPr>
          <w:rFonts w:hint="eastAsia"/>
        </w:rPr>
      </w:pPr>
    </w:p>
    <w:p w14:paraId="24BFEFEF" w14:textId="77777777" w:rsidR="00D63212" w:rsidRDefault="00D63212">
      <w:pPr>
        <w:rPr>
          <w:rFonts w:hint="eastAsia"/>
        </w:rPr>
      </w:pPr>
      <w:r>
        <w:rPr>
          <w:rFonts w:hint="eastAsia"/>
        </w:rPr>
        <w:t>其拼音的准确发音，有助于我们在日常交流、学习、宣传等诸多场景中，清晰无误地传达这一伟大的理念和目标。比如在学校教育中，教师通过规范地讲解 “富强（fù qiáng ）” 的拼音，让学生们从基础阶段就牢固掌握并理解这个词。</w:t>
      </w:r>
    </w:p>
    <w:p w14:paraId="140D763E" w14:textId="77777777" w:rsidR="00D63212" w:rsidRDefault="00D63212">
      <w:pPr>
        <w:rPr>
          <w:rFonts w:hint="eastAsia"/>
        </w:rPr>
      </w:pPr>
    </w:p>
    <w:p w14:paraId="71421D14" w14:textId="77777777" w:rsidR="00D63212" w:rsidRDefault="00D63212">
      <w:pPr>
        <w:rPr>
          <w:rFonts w:hint="eastAsia"/>
        </w:rPr>
      </w:pPr>
      <w:r>
        <w:rPr>
          <w:rFonts w:hint="eastAsia"/>
        </w:rPr>
        <w:t>“富强”在历史中的体现与拼音传承</w:t>
      </w:r>
    </w:p>
    <w:p w14:paraId="03EFCB8F" w14:textId="77777777" w:rsidR="00D63212" w:rsidRDefault="00D63212">
      <w:pPr>
        <w:rPr>
          <w:rFonts w:hint="eastAsia"/>
        </w:rPr>
      </w:pPr>
      <w:r>
        <w:rPr>
          <w:rFonts w:hint="eastAsia"/>
        </w:rPr>
        <w:t>回顾中国历史，“富强” 一直是仁人志士们不懈追求的目标。古代的诸多盛世，如唐朝的贞观之治、开元盛世 ，在经济、文化、军事等方面都达到了相当高的水平，某种程度上就是 “富强” 理念的早期实践。尽管那时可能没有现代意义上如此明确规范的拼音，但随着时代发展，“富（fù qiáng ）” 这一词的拼音在语言文字的发展进程中逐渐固定下来。</w:t>
      </w:r>
    </w:p>
    <w:p w14:paraId="1D96FB60" w14:textId="77777777" w:rsidR="00D63212" w:rsidRDefault="00D63212">
      <w:pPr>
        <w:rPr>
          <w:rFonts w:hint="eastAsia"/>
        </w:rPr>
      </w:pPr>
    </w:p>
    <w:p w14:paraId="38A4C8A2" w14:textId="77777777" w:rsidR="00D63212" w:rsidRDefault="00D63212">
      <w:pPr>
        <w:rPr>
          <w:rFonts w:hint="eastAsia"/>
        </w:rPr>
      </w:pPr>
      <w:r>
        <w:rPr>
          <w:rFonts w:hint="eastAsia"/>
        </w:rPr>
        <w:t>到了近代，面对列强的侵略和国家的积贫积弱，“富强” 成为了中国人民共同的强烈愿望。无数革命先烈和有识之士为了实现国家的 “富强（fù qiáng ）” 奔走呼号、英勇奋斗。在这个过程中，“富强” 及其拼音也成为了激励人们不断前进的精神力量和语言符号。</w:t>
      </w:r>
    </w:p>
    <w:p w14:paraId="54BA70F8" w14:textId="77777777" w:rsidR="00D63212" w:rsidRDefault="00D63212">
      <w:pPr>
        <w:rPr>
          <w:rFonts w:hint="eastAsia"/>
        </w:rPr>
      </w:pPr>
    </w:p>
    <w:p w14:paraId="26E7C694" w14:textId="77777777" w:rsidR="00D63212" w:rsidRDefault="00D63212">
      <w:pPr>
        <w:rPr>
          <w:rFonts w:hint="eastAsia"/>
        </w:rPr>
      </w:pPr>
      <w:r>
        <w:rPr>
          <w:rFonts w:hint="eastAsia"/>
        </w:rPr>
        <w:t>“富强”现代意义与拼音推广</w:t>
      </w:r>
    </w:p>
    <w:p w14:paraId="0CF90E05" w14:textId="77777777" w:rsidR="00D63212" w:rsidRDefault="00D63212">
      <w:pPr>
        <w:rPr>
          <w:rFonts w:hint="eastAsia"/>
        </w:rPr>
      </w:pPr>
      <w:r>
        <w:rPr>
          <w:rFonts w:hint="eastAsia"/>
        </w:rPr>
        <w:t>在现代社会，“富强（fù qiáng ）” 已经成为了国家发展的重要战略目标。我国一直致力于推动经济建设，不断提高人民生活水平，增强国家的综合竞争力，朝着实现中华民族伟大复兴的 “富强” 梦想稳步迈进。</w:t>
      </w:r>
    </w:p>
    <w:p w14:paraId="6E0E9E01" w14:textId="77777777" w:rsidR="00D63212" w:rsidRDefault="00D63212">
      <w:pPr>
        <w:rPr>
          <w:rFonts w:hint="eastAsia"/>
        </w:rPr>
      </w:pPr>
    </w:p>
    <w:p w14:paraId="1E6DD305" w14:textId="77777777" w:rsidR="00D63212" w:rsidRDefault="00D63212">
      <w:pPr>
        <w:rPr>
          <w:rFonts w:hint="eastAsia"/>
        </w:rPr>
      </w:pPr>
      <w:r>
        <w:rPr>
          <w:rFonts w:hint="eastAsia"/>
        </w:rPr>
        <w:t xml:space="preserve">在全国普及 “富强” 及其正确拼音 “fù qiáng ” 也有着深远意义。规范的拼音有助于不同地区人们的交流，消除语言障碍，更能让 “富强” 这一伟大目标深入人心，激励一代又一代人为之拼搏奋斗。无论是在学校教育、媒体传播还是日常生活的交流互动中，准确的拼音都起到了桥梁的作用，让 “富强” 的理念广泛传播并落地生根 。   </w:t>
      </w:r>
    </w:p>
    <w:p w14:paraId="5686E477" w14:textId="77777777" w:rsidR="00D63212" w:rsidRDefault="00D63212">
      <w:pPr>
        <w:rPr>
          <w:rFonts w:hint="eastAsia"/>
        </w:rPr>
      </w:pPr>
    </w:p>
    <w:p w14:paraId="277D036B" w14:textId="77777777" w:rsidR="00D63212" w:rsidRDefault="00D63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955A1" w14:textId="0FF790DC" w:rsidR="00CC4DFB" w:rsidRDefault="00CC4DFB"/>
    <w:sectPr w:rsidR="00CC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FB"/>
    <w:rsid w:val="00277131"/>
    <w:rsid w:val="00CC4DFB"/>
    <w:rsid w:val="00D6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EF6C5-761C-4A61-ADEE-1BD72B7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