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F6173">
      <w:pPr>
        <w:rPr>
          <w:rFonts w:hint="eastAsia"/>
          <w:lang w:eastAsia="zh-CN"/>
        </w:rPr>
      </w:pPr>
      <w:bookmarkStart w:id="0" w:name="_GoBack"/>
      <w:bookmarkEnd w:id="0"/>
      <w:r>
        <w:rPr>
          <w:rFonts w:hint="eastAsia"/>
          <w:lang w:eastAsia="zh-CN"/>
        </w:rPr>
        <w:t>kòu de pīn yīn zěn me xiě de pīn yīn</w:t>
      </w:r>
    </w:p>
    <w:p w14:paraId="64F2A206">
      <w:pPr>
        <w:rPr>
          <w:rFonts w:hint="eastAsia"/>
          <w:lang w:eastAsia="zh-CN"/>
        </w:rPr>
      </w:pPr>
      <w:r>
        <w:rPr>
          <w:rFonts w:hint="eastAsia"/>
          <w:lang w:eastAsia="zh-CN"/>
        </w:rPr>
        <w:t>“kòu” shì hàn yǔ pīn yīn zhōng de yī gè yīn jié，tā de pīn yīn xiě zuò “kòu”。zài hàn yǔ pīn yīn de xì tǒng zhōng，“k” shì shēng mǔ，“ou” shì yùn mǔ，ér yīn diào shì dì sì shēng，biǎo shì yī gè gāo ér qiě duǎn cù de yīn tiáo。</w:t>
      </w:r>
    </w:p>
    <w:p w14:paraId="129A9196">
      <w:pPr>
        <w:rPr>
          <w:rFonts w:hint="eastAsia"/>
          <w:lang w:eastAsia="zh-CN"/>
        </w:rPr>
      </w:pPr>
    </w:p>
    <w:p w14:paraId="5FBC52D4">
      <w:pPr>
        <w:rPr>
          <w:rFonts w:hint="eastAsia"/>
          <w:lang w:eastAsia="zh-CN"/>
        </w:rPr>
      </w:pPr>
    </w:p>
    <w:p w14:paraId="01D4F114">
      <w:pPr>
        <w:rPr>
          <w:rFonts w:hint="eastAsia"/>
          <w:lang w:eastAsia="zh-CN"/>
        </w:rPr>
      </w:pPr>
      <w:r>
        <w:rPr>
          <w:rFonts w:hint="eastAsia"/>
          <w:lang w:eastAsia="zh-CN"/>
        </w:rPr>
        <w:t>pīn yīn de jī běn jié gòu</w:t>
      </w:r>
    </w:p>
    <w:p w14:paraId="36F9574B">
      <w:pPr>
        <w:rPr>
          <w:rFonts w:hint="eastAsia"/>
          <w:lang w:eastAsia="zh-CN"/>
        </w:rPr>
      </w:pPr>
      <w:r>
        <w:rPr>
          <w:rFonts w:hint="eastAsia"/>
          <w:lang w:eastAsia="zh-CN"/>
        </w:rPr>
        <w:t>hàn yǔ pīn yīn de měi gè yīn jié dōu yóu shēng mǔ、yùn mǔ hé yīn diào sān gè bù fèn zǔ chéng。“kòu” zhè gè yīn jié zhōng，“k” shì shēng mǔ，shì yī gè qì yīn qīng sè pō fā yīn de shēng mǔ；“ou” shì yùn mǔ，shì yóu “o” hé “u” liǎng gè yīn wèi hé chéng de fù yùn mǔ；ér dì sì shēng de yīn diào zé ràng zhè gè yīn jié dài yǒu yī zhǒng míng xiǎn de xià jiàng gǎn。</w:t>
      </w:r>
    </w:p>
    <w:p w14:paraId="3CC24DB3">
      <w:pPr>
        <w:rPr>
          <w:rFonts w:hint="eastAsia"/>
          <w:lang w:eastAsia="zh-CN"/>
        </w:rPr>
      </w:pPr>
    </w:p>
    <w:p w14:paraId="402E8AE8">
      <w:pPr>
        <w:rPr>
          <w:rFonts w:hint="eastAsia"/>
          <w:lang w:eastAsia="zh-CN"/>
        </w:rPr>
      </w:pPr>
    </w:p>
    <w:p w14:paraId="2B501080">
      <w:pPr>
        <w:rPr>
          <w:rFonts w:hint="eastAsia"/>
          <w:lang w:eastAsia="zh-CN"/>
        </w:rPr>
      </w:pPr>
      <w:r>
        <w:rPr>
          <w:rFonts w:hint="eastAsia"/>
          <w:lang w:eastAsia="zh-CN"/>
        </w:rPr>
        <w:t>kòu de yì sī yǔ yòng fǎ</w:t>
      </w:r>
    </w:p>
    <w:p w14:paraId="0518F0AD">
      <w:pPr>
        <w:rPr>
          <w:rFonts w:hint="eastAsia"/>
          <w:lang w:eastAsia="zh-CN"/>
        </w:rPr>
      </w:pPr>
      <w:r>
        <w:rPr>
          <w:rFonts w:hint="eastAsia"/>
          <w:lang w:eastAsia="zh-CN"/>
        </w:rPr>
        <w:t>“kòu” zhè gè zì yǒu duō zhǒng hán yì，yī bān kě yǐ zhǐ qiān guà、sī niàn，rú “xīn kòu” biǎo shì xīn lǐ qiān guà mǒu rén huò mǒu shì；yě kě yǐ zhǐ guān bì、hé shàng，rú “mén cóng lǐ miàn kòu shàng le”。zài yī xiē fāng yán huò kǒu yǔ zhōng，“kòu” hái kě yǐ yòng zuò dòng cí，biǎo shì qīng qīng dì qiāo dǎ，rú “kòu mén”。</w:t>
      </w:r>
    </w:p>
    <w:p w14:paraId="6A15E22E">
      <w:pPr>
        <w:rPr>
          <w:rFonts w:hint="eastAsia"/>
          <w:lang w:eastAsia="zh-CN"/>
        </w:rPr>
      </w:pPr>
    </w:p>
    <w:p w14:paraId="135F6FD0">
      <w:pPr>
        <w:rPr>
          <w:rFonts w:hint="eastAsia"/>
          <w:lang w:eastAsia="zh-CN"/>
        </w:rPr>
      </w:pPr>
    </w:p>
    <w:p w14:paraId="1FB4DA92">
      <w:pPr>
        <w:rPr>
          <w:rFonts w:hint="eastAsia"/>
          <w:lang w:eastAsia="zh-CN"/>
        </w:rPr>
      </w:pPr>
      <w:r>
        <w:rPr>
          <w:rFonts w:hint="eastAsia"/>
          <w:lang w:eastAsia="zh-CN"/>
        </w:rPr>
        <w:t>rú hé zhèng què fā yīn kòu</w:t>
      </w:r>
    </w:p>
    <w:p w14:paraId="1F86C50F">
      <w:pPr>
        <w:rPr>
          <w:rFonts w:hint="eastAsia"/>
          <w:lang w:eastAsia="zh-CN"/>
        </w:rPr>
      </w:pPr>
      <w:r>
        <w:rPr>
          <w:rFonts w:hint="eastAsia"/>
          <w:lang w:eastAsia="zh-CN"/>
        </w:rPr>
        <w:t>fā “kòu” de yīn shí，yīng gāi xiān fā chū “k” de yīn，rán hòu hěn zì rán de huá dào “ou” de yīn，zhěng gè guò chéng yīng gāi kuài sù ér liú chàng。yīn diào yào gāo ér duǎn，bì miǎn yīn diào tài màn huò zhě tài ruǎn，fǒu zé huì ràng rén tīng qǐ lái hěn bié niǔ。</w:t>
      </w:r>
    </w:p>
    <w:p w14:paraId="26FBFF5B">
      <w:pPr>
        <w:rPr>
          <w:rFonts w:hint="eastAsia"/>
          <w:lang w:eastAsia="zh-CN"/>
        </w:rPr>
      </w:pPr>
    </w:p>
    <w:p w14:paraId="61D8C5C3">
      <w:pPr>
        <w:rPr>
          <w:rFonts w:hint="eastAsia"/>
          <w:lang w:eastAsia="zh-CN"/>
        </w:rPr>
      </w:pPr>
    </w:p>
    <w:p w14:paraId="15D93242">
      <w:pPr>
        <w:rPr>
          <w:rFonts w:hint="eastAsia"/>
          <w:lang w:eastAsia="zh-CN"/>
        </w:rPr>
      </w:pPr>
      <w:r>
        <w:rPr>
          <w:rFonts w:hint="eastAsia"/>
          <w:lang w:eastAsia="zh-CN"/>
        </w:rPr>
        <w:t>jǐ gè yǔ “kòu” tóng yīn de zì</w:t>
      </w:r>
    </w:p>
    <w:p w14:paraId="0DF266AE">
      <w:pPr>
        <w:rPr>
          <w:rFonts w:hint="eastAsia"/>
          <w:lang w:eastAsia="zh-CN"/>
        </w:rPr>
      </w:pPr>
      <w:r>
        <w:rPr>
          <w:rFonts w:hint="eastAsia"/>
          <w:lang w:eastAsia="zh-CN"/>
        </w:rPr>
        <w:t>zài hàn yǔ zhōng，yǒu xiē zì suī rán xiě fǎ bù tóng，dàn fā yīn shì yī yàng de，zhè jiào zuò “tóng yīn zì”。“kòu” de tóng yīn zì yǒu hěn duō，rú “kòu”（kuà）、“kòu”（kòu）děng，měi gè zì de yì sī dōu bù tóng，xū yào gēn jù shàng xià wén lái biàn bié。</w:t>
      </w:r>
    </w:p>
    <w:p w14:paraId="7A58377F">
      <w:pPr>
        <w:rPr>
          <w:rFonts w:hint="eastAsia"/>
          <w:lang w:eastAsia="zh-CN"/>
        </w:rPr>
      </w:pPr>
    </w:p>
    <w:p w14:paraId="255D9F91">
      <w:pPr>
        <w:rPr>
          <w:rFonts w:hint="eastAsia"/>
          <w:lang w:eastAsia="zh-CN"/>
        </w:rPr>
      </w:pPr>
      <w:r>
        <w:rPr>
          <w:rFonts w:hint="eastAsia"/>
          <w:lang w:eastAsia="zh-CN"/>
        </w:rPr>
        <w:t>本文是由懂得生活网（dongdeshenghuo.com）为大家创作</w:t>
      </w:r>
    </w:p>
    <w:p w14:paraId="177461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92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2025-08-19T13:18:43Z</dcterms:created>
  <cp:lastModifiedBy>Administrator</cp:lastModifiedBy>
  <dcterms:modified xsi:type="dcterms:W3CDTF">2025-08-19T13:18:44Z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F2C8F81F1C954C14AD0DE8B8CF6C3A8A_12</vt:lpwstr>
  </property>
</Properties>
</file>