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D40C9">
      <w:pPr>
        <w:rPr>
          <w:rFonts w:hint="eastAsia"/>
          <w:lang w:eastAsia="zh-CN"/>
        </w:rPr>
      </w:pPr>
      <w:bookmarkStart w:id="0" w:name="_GoBack"/>
      <w:bookmarkEnd w:id="0"/>
      <w:r>
        <w:rPr>
          <w:rFonts w:hint="eastAsia"/>
          <w:lang w:eastAsia="zh-CN"/>
        </w:rPr>
        <w:t>寄张元夫这首诗的拼音版</w:t>
      </w:r>
    </w:p>
    <w:p w14:paraId="498E6E26">
      <w:pPr>
        <w:rPr>
          <w:rFonts w:hint="eastAsia"/>
          <w:lang w:eastAsia="zh-CN"/>
        </w:rPr>
      </w:pPr>
      <w:r>
        <w:rPr>
          <w:rFonts w:hint="eastAsia"/>
          <w:lang w:eastAsia="zh-CN"/>
        </w:rPr>
        <w:t>《寄张元夫》是唐代女诗人薛涛所作的一首七言绝句，全诗为“前溪独立后溪行，鹭识朱衣自不惊。借问人间愁寂意，伯牙弦绝已无声 。”其拼音版大致为 “qián xī dú lì hòu xī xíng ，lù shí zhū yī zì bù jīng 。jiè wèn rén jiān chóu jì yì ，bó yá xián jué yǐ wú shēng 。”这首诗短短二十八字，却蕴含着丰富的情感与深刻的意蕴，值得我们细细品味。</w:t>
      </w:r>
    </w:p>
    <w:p w14:paraId="3077856F">
      <w:pPr>
        <w:rPr>
          <w:rFonts w:hint="eastAsia"/>
          <w:lang w:eastAsia="zh-CN"/>
        </w:rPr>
      </w:pPr>
    </w:p>
    <w:p w14:paraId="13F338ED">
      <w:pPr>
        <w:rPr>
          <w:rFonts w:hint="eastAsia"/>
          <w:lang w:eastAsia="zh-CN"/>
        </w:rPr>
      </w:pPr>
    </w:p>
    <w:p w14:paraId="1DAF3F18">
      <w:pPr>
        <w:rPr>
          <w:rFonts w:hint="eastAsia"/>
          <w:lang w:eastAsia="zh-CN"/>
        </w:rPr>
      </w:pPr>
      <w:r>
        <w:rPr>
          <w:rFonts w:hint="eastAsia"/>
          <w:lang w:eastAsia="zh-CN"/>
        </w:rPr>
        <w:t>诗歌赏析</w:t>
      </w:r>
    </w:p>
    <w:p w14:paraId="2CDFA821">
      <w:pPr>
        <w:rPr>
          <w:rFonts w:hint="eastAsia"/>
          <w:lang w:eastAsia="zh-CN"/>
        </w:rPr>
      </w:pPr>
      <w:r>
        <w:rPr>
          <w:rFonts w:hint="eastAsia"/>
          <w:lang w:eastAsia="zh-CN"/>
        </w:rPr>
        <w:t>首句“前溪独立后溪行”，描绘出一种静谧又略带孤独的画面。诗人在前溪独自伫立，又在后溪缓缓独行。“独立”与“独行”，强化了这种孤寂感，让人仿佛看到一位身影在溪边的水光山色中徘徊，增添了一份惆怅与落寞。</w:t>
      </w:r>
    </w:p>
    <w:p w14:paraId="41FEF4CE">
      <w:pPr>
        <w:rPr>
          <w:rFonts w:hint="eastAsia"/>
          <w:lang w:eastAsia="zh-CN"/>
        </w:rPr>
      </w:pPr>
    </w:p>
    <w:p w14:paraId="30ED2624">
      <w:pPr>
        <w:rPr>
          <w:rFonts w:hint="eastAsia"/>
          <w:lang w:eastAsia="zh-CN"/>
        </w:rPr>
      </w:pPr>
      <w:r>
        <w:rPr>
          <w:rFonts w:hint="eastAsia"/>
          <w:lang w:eastAsia="zh-CN"/>
        </w:rPr>
        <w:t>次句“鹭识朱衣自不惊” ，描写了一只白鹭，它似乎认识身着红色衣服（朱衣）的诗人，所以并不惊慌飞走。“朱衣”在古代有着丰富的象征意义，此处可能暗指诗人自己。白鹭的不惊，一方面体现出周围环境的宁静祥和，另一方面也暗示了诗人内心的淡泊，与自然融为一体。</w:t>
      </w:r>
    </w:p>
    <w:p w14:paraId="20EEA533">
      <w:pPr>
        <w:rPr>
          <w:rFonts w:hint="eastAsia"/>
          <w:lang w:eastAsia="zh-CN"/>
        </w:rPr>
      </w:pPr>
    </w:p>
    <w:p w14:paraId="00B2040B">
      <w:pPr>
        <w:rPr>
          <w:rFonts w:hint="eastAsia"/>
          <w:lang w:eastAsia="zh-CN"/>
        </w:rPr>
      </w:pPr>
      <w:r>
        <w:rPr>
          <w:rFonts w:hint="eastAsia"/>
          <w:lang w:eastAsia="zh-CN"/>
        </w:rPr>
        <w:t>后两句“借问人间愁寂意，伯牙弦绝已无声”，诗人突发感慨，向世人发问，人间的愁寂之意究竟该如何排解？并以伯牙绝弦的典故作答。伯牙与子期的知音故事广为流传，子期死后，伯牙认定世上再无懂他琴音之人，于是摔断琴弦，终身不再弹奏。诗人借此典故，表达出自己内心的孤独与无人理解的愁苦 ，这愁寂如同伯牙绝弦后的琴声，戛然而止，只剩一片死寂。</w:t>
      </w:r>
    </w:p>
    <w:p w14:paraId="1C4C71D1">
      <w:pPr>
        <w:rPr>
          <w:rFonts w:hint="eastAsia"/>
          <w:lang w:eastAsia="zh-CN"/>
        </w:rPr>
      </w:pPr>
    </w:p>
    <w:p w14:paraId="0303C614">
      <w:pPr>
        <w:rPr>
          <w:rFonts w:hint="eastAsia"/>
          <w:lang w:eastAsia="zh-CN"/>
        </w:rPr>
      </w:pPr>
    </w:p>
    <w:p w14:paraId="164F91E2">
      <w:pPr>
        <w:rPr>
          <w:rFonts w:hint="eastAsia"/>
          <w:lang w:eastAsia="zh-CN"/>
        </w:rPr>
      </w:pPr>
      <w:r>
        <w:rPr>
          <w:rFonts w:hint="eastAsia"/>
          <w:lang w:eastAsia="zh-CN"/>
        </w:rPr>
        <w:t>创作背景推测</w:t>
      </w:r>
    </w:p>
    <w:p w14:paraId="5B7DFFEA">
      <w:pPr>
        <w:rPr>
          <w:rFonts w:hint="eastAsia"/>
          <w:lang w:eastAsia="zh-CN"/>
        </w:rPr>
      </w:pPr>
      <w:r>
        <w:rPr>
          <w:rFonts w:hint="eastAsia"/>
          <w:lang w:eastAsia="zh-CN"/>
        </w:rPr>
        <w:t>关于这首诗的创作背景，目前虽无定论，但可以大致推测。薛涛作为一位才华横溢却命运坎坷的女子，在当时的社会环境下，或许在与友人张元夫（也有观点认为是元稹 ，但从诗意和情感深度看，张元夫也有可能）的交往中，感受到了知己难求的悲哀。可能是在分别之后，她心中涌起无尽的思念与愁绪，便写下此诗诉说自己内心的孤独与对人间情谊的渴望 。</w:t>
      </w:r>
    </w:p>
    <w:p w14:paraId="7993A1C2">
      <w:pPr>
        <w:rPr>
          <w:rFonts w:hint="eastAsia"/>
          <w:lang w:eastAsia="zh-CN"/>
        </w:rPr>
      </w:pPr>
    </w:p>
    <w:p w14:paraId="2F46705A">
      <w:pPr>
        <w:rPr>
          <w:rFonts w:hint="eastAsia"/>
          <w:lang w:eastAsia="zh-CN"/>
        </w:rPr>
      </w:pPr>
    </w:p>
    <w:p w14:paraId="3637B03A">
      <w:pPr>
        <w:rPr>
          <w:rFonts w:hint="eastAsia"/>
          <w:lang w:eastAsia="zh-CN"/>
        </w:rPr>
      </w:pPr>
      <w:r>
        <w:rPr>
          <w:rFonts w:hint="eastAsia"/>
          <w:lang w:eastAsia="zh-CN"/>
        </w:rPr>
        <w:t>诗歌影响与意义</w:t>
      </w:r>
    </w:p>
    <w:p w14:paraId="1AFB2AA3">
      <w:pPr>
        <w:rPr>
          <w:rFonts w:hint="eastAsia"/>
          <w:lang w:eastAsia="zh-CN"/>
        </w:rPr>
      </w:pPr>
      <w:r>
        <w:rPr>
          <w:rFonts w:hint="eastAsia"/>
          <w:lang w:eastAsia="zh-CN"/>
        </w:rPr>
        <w:t>《寄张元夫》在唐代诗歌中虽不算广为人知，但却以其细腻的情感和独特的意境，在女性的诗歌创作领域中占据一席之地。它让后人看到了古代女子内心深处的世界，她们也有着如男子般对友情、对知音的追求，也有着难以言说的忧愁与寂寞。这首诗以其真挚的情感和生动的描绘，为研究唐代女性的思想与生活提供了一份珍贵的资料 ，同时也丰富了中华诗歌的宝库，激励后人不断去探寻诗歌中蕴含的真挚情感与人生哲理。</w:t>
      </w:r>
    </w:p>
    <w:p w14:paraId="716A5E39">
      <w:pPr>
        <w:rPr>
          <w:rFonts w:hint="eastAsia"/>
          <w:lang w:eastAsia="zh-CN"/>
        </w:rPr>
      </w:pPr>
    </w:p>
    <w:p w14:paraId="278FE689">
      <w:pPr>
        <w:rPr>
          <w:rFonts w:hint="eastAsia"/>
          <w:lang w:eastAsia="zh-CN"/>
        </w:rPr>
      </w:pPr>
      <w:r>
        <w:rPr>
          <w:rFonts w:hint="eastAsia"/>
          <w:lang w:eastAsia="zh-CN"/>
        </w:rPr>
        <w:t>本文是由懂得生活网（dongdeshenghuo.com）为大家创作</w:t>
      </w:r>
    </w:p>
    <w:p w14:paraId="1CB2355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F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2025-08-19T13:33:07Z</dcterms:created>
  <cp:lastModifiedBy>Administrator</cp:lastModifiedBy>
  <dcterms:modified xsi:type="dcterms:W3CDTF">2025-08-19T13:33:07Z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626970A5A8FE4F6C8FDEC7806B0703FB_12</vt:lpwstr>
  </property>
</Properties>
</file>