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87D6E">
      <w:pPr>
        <w:rPr>
          <w:rFonts w:hint="eastAsia" w:eastAsiaTheme="minorEastAsia"/>
          <w:lang w:eastAsia="zh-CN"/>
        </w:rPr>
      </w:pPr>
      <w:bookmarkStart w:id="0" w:name="_GoBack"/>
      <w:bookmarkEnd w:id="0"/>
    </w:p>
    <w:p w14:paraId="2D5660FC">
      <w:pPr>
        <w:rPr>
          <w:rFonts w:hint="eastAsia" w:eastAsiaTheme="minorEastAsia"/>
          <w:lang w:eastAsia="zh-CN"/>
        </w:rPr>
      </w:pPr>
    </w:p>
    <w:p w14:paraId="52920E93">
      <w:pPr>
        <w:rPr>
          <w:rFonts w:hint="eastAsia"/>
          <w:lang w:eastAsia="zh-CN"/>
        </w:rPr>
      </w:pPr>
      <w:r>
        <w:rPr>
          <w:rFonts w:hint="eastAsia"/>
          <w:lang w:eastAsia="zh-CN"/>
        </w:rPr>
        <w:t>一、诗歌背景与作者简介（拼音版相关）</w:t>
      </w:r>
    </w:p>
    <w:p w14:paraId="1A5CBAA9">
      <w:pPr>
        <w:rPr>
          <w:rFonts w:hint="eastAsia"/>
          <w:lang w:eastAsia="zh-CN"/>
        </w:rPr>
      </w:pPr>
      <w:r>
        <w:rPr>
          <w:rFonts w:hint="eastAsia"/>
          <w:lang w:eastAsia="zh-CN"/>
        </w:rPr>
        <w:t>《寄张元夫》是唐代女诗人鱼玄机创作的一首七言律诗。鱼玄机，字蕙兰，长安（今陕西西安）人。她自幼聪慧，才思敏捷，在当时是颇有名气的女诗人。她的一生充满传奇色彩，命运多舛，先为补阙李亿妾，后被弃，出家为女道士。这首诗是她寄给友人张元夫之作。当我们想要把这首饱含深情的诗用拼音版呈现时，也是对这首经典诗歌在不同文化交流形式下的一种拓展。</w:t>
      </w:r>
    </w:p>
    <w:p w14:paraId="7A30DEDE">
      <w:pPr>
        <w:rPr>
          <w:rFonts w:hint="eastAsia"/>
          <w:lang w:eastAsia="zh-CN"/>
        </w:rPr>
      </w:pPr>
    </w:p>
    <w:p w14:paraId="1E475776">
      <w:pPr>
        <w:rPr>
          <w:rFonts w:hint="eastAsia"/>
          <w:lang w:eastAsia="zh-CN"/>
        </w:rPr>
      </w:pPr>
    </w:p>
    <w:p w14:paraId="69C09AA8">
      <w:pPr>
        <w:rPr>
          <w:rFonts w:hint="eastAsia"/>
          <w:lang w:eastAsia="zh-CN"/>
        </w:rPr>
      </w:pPr>
      <w:r>
        <w:rPr>
          <w:rFonts w:hint="eastAsia"/>
          <w:lang w:eastAsia="zh-CN"/>
        </w:rPr>
        <w:t>二、原文及拼音版</w:t>
      </w:r>
    </w:p>
    <w:p w14:paraId="20F0779D">
      <w:pPr>
        <w:rPr>
          <w:rFonts w:hint="eastAsia"/>
          <w:lang w:eastAsia="zh-CN"/>
        </w:rPr>
      </w:pPr>
      <w:r>
        <w:rPr>
          <w:rFonts w:hint="eastAsia"/>
          <w:lang w:eastAsia="zh-CN"/>
        </w:rPr>
        <w:t>《寄张元夫》原文：“前溪独立后溪行，鹭立鸥飞尽未明。 progress （应为：欲）向芸窗求一梦， shèng yuàn （应为：幸愿）君心似我心。 云湿苔黏梳齿断，  guāng （应为：霜）寒枕障梦难成。 stān （应为：愁）看秋菊怜群艳， xiàn （应为：厌）闻春鶗叫众芳。”由于原诗存在一些传抄过程中的讹误（上述拼音中有修正标记之处），但大致能反映诗意。准确的拼音版为：Qián xī dú lì hòu xī xíng ， lù lì ōu fēi jìn wèi míng 。 Yù xiàng yún chuāng qiú yī mèng ， xìng yuàn jūn xīn sì wǒ xīn 。 Yún shī tái nián chān shū chǐ duàn ， shuāng hán zhěn zhàng mèng nán chéng 。 chóu kàn qiū jú lián qún yàn ， yàn wén chūn tí jiào zhòng fāng 。</w:t>
      </w:r>
    </w:p>
    <w:p w14:paraId="08ADFB12">
      <w:pPr>
        <w:rPr>
          <w:rFonts w:hint="eastAsia"/>
          <w:lang w:eastAsia="zh-CN"/>
        </w:rPr>
      </w:pPr>
    </w:p>
    <w:p w14:paraId="248BB4A7">
      <w:pPr>
        <w:rPr>
          <w:rFonts w:hint="eastAsia"/>
          <w:lang w:eastAsia="zh-CN"/>
        </w:rPr>
      </w:pPr>
    </w:p>
    <w:p w14:paraId="77616E6C">
      <w:pPr>
        <w:rPr>
          <w:rFonts w:hint="eastAsia"/>
          <w:lang w:eastAsia="zh-CN"/>
        </w:rPr>
      </w:pPr>
      <w:r>
        <w:rPr>
          <w:rFonts w:hint="eastAsia"/>
          <w:lang w:eastAsia="zh-CN"/>
        </w:rPr>
        <w:t>三、诗歌内容解读（结合拼音版理解诗意）</w:t>
      </w:r>
    </w:p>
    <w:p w14:paraId="3C63C8E3">
      <w:pPr>
        <w:rPr>
          <w:rFonts w:hint="eastAsia"/>
          <w:lang w:eastAsia="zh-CN"/>
        </w:rPr>
      </w:pPr>
      <w:r>
        <w:rPr>
          <w:rFonts w:hint="eastAsia"/>
          <w:lang w:eastAsia="zh-CN"/>
        </w:rPr>
        <w:t>诗的首联描绘出一种孤独的氛围，前溪、后溪独立独行，鹭鸥都不安，天也还没亮，展现一种惆怅寂寥的心境。“欲向芸窗求一梦，幸愿君心似我心”，表达出希望能在梦中与友人相通，而且幸运的是希望对方能理解自己的心思。颔联通过“云湿苔黏梳齿断”，用一种很细腻的景象描写，潮湿的云、黏苔象征内心的愁绪，连梳齿都似被这种愁绪弄断，寒霜使得难以成眠，更是烘托出内心的凄凉。颈联“愁看秋菊怜群艳，厌闻春鶗叫众芳”，看着秋菊怜惜众多艳丽的花朵（也可能暗指自身孤独，在众多美好中自己的孤苦），厌烦听到春鶗叫着众芳，有一种对自身境遇的感伤和对美好事物的复杂情绪。从拼音版入手去解读这些诗句，能让我们从不同的角度去理解古代诗歌的音韵美和表意的丰富。</w:t>
      </w:r>
    </w:p>
    <w:p w14:paraId="78BF13F1">
      <w:pPr>
        <w:rPr>
          <w:rFonts w:hint="eastAsia"/>
          <w:lang w:eastAsia="zh-CN"/>
        </w:rPr>
      </w:pPr>
    </w:p>
    <w:p w14:paraId="47296FC5">
      <w:pPr>
        <w:rPr>
          <w:rFonts w:hint="eastAsia"/>
          <w:lang w:eastAsia="zh-CN"/>
        </w:rPr>
      </w:pPr>
    </w:p>
    <w:p w14:paraId="0F8AC6FB">
      <w:pPr>
        <w:rPr>
          <w:rFonts w:hint="eastAsia"/>
          <w:lang w:eastAsia="zh-CN"/>
        </w:rPr>
      </w:pPr>
      <w:r>
        <w:rPr>
          <w:rFonts w:hint="eastAsia"/>
          <w:lang w:eastAsia="zh-CN"/>
        </w:rPr>
        <w:t>四、诗歌的艺术特色（从拼音版辅助理解的角度）</w:t>
      </w:r>
    </w:p>
    <w:p w14:paraId="3D14C911">
      <w:pPr>
        <w:rPr>
          <w:rFonts w:hint="eastAsia"/>
          <w:lang w:eastAsia="zh-CN"/>
        </w:rPr>
      </w:pPr>
      <w:r>
        <w:rPr>
          <w:rFonts w:hint="eastAsia"/>
          <w:lang w:eastAsia="zh-CN"/>
        </w:rPr>
        <w:t>从诗歌艺术特色上看，这首诗用词精美，如“云湿”“苔黏”等词，用拼音版去记忆和理解这些词汇的组合，能更深刻地体会诗人是如何通过这些精准的描写来传达情感的。诗歌的韵律感，当用拼音标注后，更能清晰地感受到平仄相间、韵律和谐的特点。在节奏方面，每一句的音节划分与拼音的声调组合也有助于理解诗人行文的节奏快慢。而且，通过对鱼玄机用词的拼音解读，也能更好地体会唐代诗歌用词的精妙之处，这些词既能准确地描绘出景象，又能在拼音的语音转换中感受到一种独特的韵味。</w:t>
      </w:r>
    </w:p>
    <w:p w14:paraId="6D53231E">
      <w:pPr>
        <w:rPr>
          <w:rFonts w:hint="eastAsia"/>
          <w:lang w:eastAsia="zh-CN"/>
        </w:rPr>
      </w:pPr>
    </w:p>
    <w:p w14:paraId="735A8116">
      <w:pPr>
        <w:rPr>
          <w:rFonts w:hint="eastAsia"/>
          <w:lang w:eastAsia="zh-CN"/>
        </w:rPr>
      </w:pPr>
    </w:p>
    <w:p w14:paraId="75A8A545">
      <w:pPr>
        <w:rPr>
          <w:rFonts w:hint="eastAsia"/>
          <w:lang w:eastAsia="zh-CN"/>
        </w:rPr>
      </w:pPr>
      <w:r>
        <w:rPr>
          <w:rFonts w:hint="eastAsia"/>
          <w:lang w:eastAsia="zh-CN"/>
        </w:rPr>
        <w:t>五、诗歌的文化意义（与拼音版的关联）</w:t>
      </w:r>
    </w:p>
    <w:p w14:paraId="6FFAF5B7">
      <w:pPr>
        <w:rPr>
          <w:rFonts w:hint="eastAsia"/>
          <w:lang w:eastAsia="zh-CN"/>
        </w:rPr>
      </w:pPr>
      <w:r>
        <w:rPr>
          <w:rFonts w:hint="eastAsia"/>
          <w:lang w:eastAsia="zh-CN"/>
        </w:rPr>
        <w:t>在文化意义上，《寄张元夫》这首诗通过拼音版可以让更多的人，包括那些对古汉语发音学习有兴趣的人，更好地去了解唐代诗歌。它能跨越语言的障碍，让更多人接触到鱼玄机的诗歌世界，感受到唐代女诗人的才情。这种拼音版的呈现也为诗歌的传播提供了新的途径，在现代文化传播的多元环境下，让这首古诗能够在不同的语言学习和文化交流群体中得到关注，有助于传承和弘扬中国古代诗歌文化。而且，从拼音角度对这首诗的分析和解读，也可以成为研究古今语音演变的一个小小样本，让我们从侧面了解古汉语在诗歌中的运用以及到现代的变化。</w:t>
      </w:r>
    </w:p>
    <w:p w14:paraId="3AB08FCC">
      <w:pPr>
        <w:rPr>
          <w:rFonts w:hint="eastAsia"/>
          <w:lang w:eastAsia="zh-CN"/>
        </w:rPr>
      </w:pPr>
    </w:p>
    <w:p w14:paraId="316EF5B2">
      <w:pPr>
        <w:rPr>
          <w:rFonts w:hint="eastAsia"/>
          <w:lang w:eastAsia="zh-CN"/>
        </w:rPr>
      </w:pPr>
      <w:r>
        <w:rPr>
          <w:rFonts w:hint="eastAsia"/>
          <w:lang w:eastAsia="zh-CN"/>
        </w:rPr>
        <w:t>本文是由懂得生活网（dongdeshenghuo.com）为大家创作</w:t>
      </w:r>
    </w:p>
    <w:p w14:paraId="2DEA22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5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2025-08-19T13:33:06Z</dcterms:created>
  <cp:lastModifiedBy>Administrator</cp:lastModifiedBy>
  <dcterms:modified xsi:type="dcterms:W3CDTF">2025-08-19T13:33:07Z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DBD30CB9F16A4F60BC1F1FC5707E155D_12</vt:lpwstr>
  </property>
</Properties>
</file>