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5CE82">
      <w:pPr>
        <w:rPr>
          <w:rFonts w:hint="eastAsia"/>
          <w:lang w:eastAsia="zh-CN"/>
        </w:rPr>
      </w:pPr>
      <w:bookmarkStart w:id="0" w:name="_GoBack"/>
      <w:bookmarkEnd w:id="0"/>
      <w:r>
        <w:rPr>
          <w:rFonts w:hint="eastAsia"/>
          <w:lang w:eastAsia="zh-CN"/>
        </w:rPr>
        <w:t>jì yù</w:t>
      </w:r>
    </w:p>
    <w:p w14:paraId="1BC9FCC0">
      <w:pPr>
        <w:rPr>
          <w:rFonts w:hint="eastAsia"/>
          <w:lang w:eastAsia="zh-CN"/>
        </w:rPr>
      </w:pPr>
      <w:r>
        <w:rPr>
          <w:rFonts w:hint="eastAsia"/>
          <w:lang w:eastAsia="zh-CN"/>
        </w:rPr>
        <w:t>“寄寓”这个词语，承载着丰富的文化内涵和多样的意义。在生活中，“寄寓”有着广泛的运用，它不仅仅是一个简单的词汇，更代表着一种情感、一种期待和一种生活的状态。</w:t>
      </w:r>
    </w:p>
    <w:p w14:paraId="32AFC19D">
      <w:pPr>
        <w:rPr>
          <w:rFonts w:hint="eastAsia"/>
          <w:lang w:eastAsia="zh-CN"/>
        </w:rPr>
      </w:pPr>
    </w:p>
    <w:p w14:paraId="34C539D1">
      <w:pPr>
        <w:rPr>
          <w:rFonts w:hint="eastAsia"/>
          <w:lang w:eastAsia="zh-CN"/>
        </w:rPr>
      </w:pPr>
      <w:r>
        <w:rPr>
          <w:rFonts w:hint="eastAsia"/>
          <w:lang w:eastAsia="zh-CN"/>
        </w:rPr>
        <w:t>寄寓的字面之意</w:t>
      </w:r>
    </w:p>
    <w:p w14:paraId="57D141DA">
      <w:pPr>
        <w:rPr>
          <w:rFonts w:hint="eastAsia"/>
          <w:lang w:eastAsia="zh-CN"/>
        </w:rPr>
      </w:pPr>
      <w:r>
        <w:rPr>
          <w:rFonts w:hint="eastAsia"/>
          <w:lang w:eastAsia="zh-CN"/>
        </w:rPr>
        <w:t>从字面来看，“寄寓”由“寄”和“寓”组成。“寄”有托付、依靠之意，就好像我们把自己的一部分心思或者物品托付给一个值得信赖的地方。“寓”则有着居住、寄托的含义，它仿佛是一个温暖的港湾，收纳着我们各种的情感和期许。当这两个字组合在一起，“寄寓”便呈现出了更为深邃的韵味。</w:t>
      </w:r>
    </w:p>
    <w:p w14:paraId="5E3BE7A3">
      <w:pPr>
        <w:rPr>
          <w:rFonts w:hint="eastAsia"/>
          <w:lang w:eastAsia="zh-CN"/>
        </w:rPr>
      </w:pPr>
    </w:p>
    <w:p w14:paraId="1E77E3B7">
      <w:pPr>
        <w:rPr>
          <w:rFonts w:hint="eastAsia"/>
          <w:lang w:eastAsia="zh-CN"/>
        </w:rPr>
      </w:pPr>
      <w:r>
        <w:rPr>
          <w:rFonts w:hint="eastAsia"/>
          <w:lang w:eastAsia="zh-CN"/>
        </w:rPr>
        <w:t>寄寓在文学中的体现</w:t>
      </w:r>
    </w:p>
    <w:p w14:paraId="54C1A0E7">
      <w:pPr>
        <w:rPr>
          <w:rFonts w:hint="eastAsia"/>
          <w:lang w:eastAsia="zh-CN"/>
        </w:rPr>
      </w:pPr>
      <w:r>
        <w:rPr>
          <w:rFonts w:hint="eastAsia"/>
          <w:lang w:eastAsia="zh-CN"/>
        </w:rPr>
        <w:t>在文学的殿堂中，“寄寓”是一个常用的艺术手法。诗人和作家常常运用“寄寓”来抒发自己内心的情感，或者传达一种深刻的思想。例如，在杜甫的诗中，我们常常可以看到他对国家和人民的深深忧虑，他通过诗歌这一形式，将自己的情感寄寓在壮丽的山河、凄凉的古战场等景色之中，让读者在欣赏诗歌的也能感受到那份沉甸甸的情感。又比如，在小说《红楼梦》中，曹雪芹通过众多的诗词歌赋，将自己的家国情怀、人生感悟等寄寓在文字之间，使得这部小说成为了一部具有深刻思想内涵的文学巨著。</w:t>
      </w:r>
    </w:p>
    <w:p w14:paraId="41B6073A">
      <w:pPr>
        <w:rPr>
          <w:rFonts w:hint="eastAsia"/>
          <w:lang w:eastAsia="zh-CN"/>
        </w:rPr>
      </w:pPr>
    </w:p>
    <w:p w14:paraId="04805657">
      <w:pPr>
        <w:rPr>
          <w:rFonts w:hint="eastAsia"/>
          <w:lang w:eastAsia="zh-CN"/>
        </w:rPr>
      </w:pPr>
      <w:r>
        <w:rPr>
          <w:rFonts w:hint="eastAsia"/>
          <w:lang w:eastAsia="zh-CN"/>
        </w:rPr>
        <w:t>寄寓在生活中的表现</w:t>
      </w:r>
    </w:p>
    <w:p w14:paraId="61BE0048">
      <w:pPr>
        <w:rPr>
          <w:rFonts w:hint="eastAsia"/>
          <w:lang w:eastAsia="zh-CN"/>
        </w:rPr>
      </w:pPr>
      <w:r>
        <w:rPr>
          <w:rFonts w:hint="eastAsia"/>
          <w:lang w:eastAsia="zh-CN"/>
        </w:rPr>
        <w:t>在生活里，“寄寓”同样无处不在。它可能是一个人在异地他乡时，寄托思念之情的家书；也可能是一份寄托着父母期望和祝福的孩子出生时的礼物；更可能是一个旅行者在旅途中，偶然看到的一处美景，于是便将自己对生活的热爱和向往寄寓在那一瞬间。这些看似平凡的事物，却因为“寄寓”的存在，而被赋予了特殊的意义。</w:t>
      </w:r>
    </w:p>
    <w:p w14:paraId="3C87983D">
      <w:pPr>
        <w:rPr>
          <w:rFonts w:hint="eastAsia"/>
          <w:lang w:eastAsia="zh-CN"/>
        </w:rPr>
      </w:pPr>
    </w:p>
    <w:p w14:paraId="2D869E48">
      <w:pPr>
        <w:rPr>
          <w:rFonts w:hint="eastAsia"/>
          <w:lang w:eastAsia="zh-CN"/>
        </w:rPr>
      </w:pPr>
      <w:r>
        <w:rPr>
          <w:rFonts w:hint="eastAsia"/>
          <w:lang w:eastAsia="zh-CN"/>
        </w:rPr>
        <w:t>寄寓带给我们的情感体验</w:t>
      </w:r>
    </w:p>
    <w:p w14:paraId="2F6288AB">
      <w:pPr>
        <w:rPr>
          <w:rFonts w:hint="eastAsia"/>
          <w:lang w:eastAsia="zh-CN"/>
        </w:rPr>
      </w:pPr>
      <w:r>
        <w:rPr>
          <w:rFonts w:hint="eastAsia"/>
          <w:lang w:eastAsia="zh-CN"/>
        </w:rPr>
        <w:t>“寄寓”让我们的情感有了安放之处，我们的喜怒哀乐都可以通过“寄寓”的方式得到表达和宣泄。当我们把自己的情感寄寓在某个事物之上时，这个事物便成为了我们情感的载体，它陪伴我们度过一个个难忘的时刻。“寄寓”还让我们学会了珍惜。因为我们所寄寓情感的事物，往往是那些对我们来说具有重要意义的东西，它们在提醒着我们生活的不易和美好。而且，“寄寓”也是一种传承。父母将自己的期望和祝福寄寓在孩子身上，这种情感在代代相传中，成为了家族的精神纽带，让家族的温暖和力量得以延续。</w:t>
      </w:r>
    </w:p>
    <w:p w14:paraId="2C1729CF">
      <w:pPr>
        <w:rPr>
          <w:rFonts w:hint="eastAsia"/>
          <w:lang w:eastAsia="zh-CN"/>
        </w:rPr>
      </w:pPr>
    </w:p>
    <w:p w14:paraId="33B90B59">
      <w:pPr>
        <w:rPr>
          <w:rFonts w:hint="eastAsia"/>
          <w:lang w:eastAsia="zh-CN"/>
        </w:rPr>
      </w:pPr>
      <w:r>
        <w:rPr>
          <w:rFonts w:hint="eastAsia"/>
          <w:lang w:eastAsia="zh-CN"/>
        </w:rPr>
        <w:t>寄寓让我们以更丰富的方式感知世界</w:t>
      </w:r>
    </w:p>
    <w:p w14:paraId="61A46AAF">
      <w:pPr>
        <w:rPr>
          <w:rFonts w:hint="eastAsia"/>
          <w:lang w:eastAsia="zh-CN"/>
        </w:rPr>
      </w:pPr>
      <w:r>
        <w:rPr>
          <w:rFonts w:hint="eastAsia"/>
          <w:lang w:eastAsia="zh-CN"/>
        </w:rPr>
        <w:t>在“寄寓”中，我们可以从多个角度理解世界，赋予万物不同的情感与意义。“寄寓”就像是一把钥匙，打开了我们情感和思想的大门，让我们能够更加自由地探索这个丰富多彩的世界。在这个快节奏的时代，“寄寓”的意义或许正被人们所忽视，但它却在我们的生活中发挥着不可或缺的作用。它让我们在忙碌的生活中，找到了一片宁静的港湾，让我们的心灵得以栖息。</w:t>
      </w:r>
    </w:p>
    <w:p w14:paraId="0FDFA557">
      <w:pPr>
        <w:rPr>
          <w:rFonts w:hint="eastAsia"/>
          <w:lang w:eastAsia="zh-CN"/>
        </w:rPr>
      </w:pPr>
    </w:p>
    <w:p w14:paraId="1B576DE7">
      <w:pPr>
        <w:rPr>
          <w:rFonts w:hint="eastAsia"/>
          <w:lang w:eastAsia="zh-CN"/>
        </w:rPr>
      </w:pPr>
      <w:r>
        <w:rPr>
          <w:rFonts w:hint="eastAsia"/>
          <w:lang w:eastAsia="zh-CN"/>
        </w:rPr>
        <w:t>本文是由懂得生活网（dongdeshenghuo.com）为大家创作</w:t>
      </w:r>
    </w:p>
    <w:p w14:paraId="14D36B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D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2025-08-19T13:33:06Z</dcterms:created>
  <cp:lastModifiedBy>Administrator</cp:lastModifiedBy>
  <dcterms:modified xsi:type="dcterms:W3CDTF">2025-08-19T13:33:06Z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6F2F4A2C30A64661AE932F9CBA2B8741_12</vt:lpwstr>
  </property>
</Properties>
</file>