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1793D">
      <w:pPr>
        <w:rPr>
          <w:rFonts w:hint="eastAsia"/>
          <w:lang w:eastAsia="zh-CN"/>
        </w:rPr>
      </w:pPr>
      <w:bookmarkStart w:id="0" w:name="_GoBack"/>
      <w:bookmarkEnd w:id="0"/>
      <w:r>
        <w:rPr>
          <w:rFonts w:hint="eastAsia"/>
          <w:lang w:eastAsia="zh-CN"/>
        </w:rPr>
        <w:t>宽慰拼音及意思解释</w:t>
      </w:r>
    </w:p>
    <w:p w14:paraId="4A979915">
      <w:pPr>
        <w:rPr>
          <w:rFonts w:hint="eastAsia"/>
          <w:lang w:eastAsia="zh-CN"/>
        </w:rPr>
      </w:pPr>
      <w:r>
        <w:rPr>
          <w:rFonts w:hint="eastAsia"/>
          <w:lang w:eastAsia="zh-CN"/>
        </w:rPr>
        <w:t>宽慰（kuān wèi）是一个充满温情的词语，它不仅在日常交流中扮演着重要角色，也是我们表达关心和支持的一种方式。从字面上看，“宽”意味着宽敞、宽广，寓意着开阔的心胸和广阔的视野；“慰”则表示安慰、慰问，意指通过言语或行动给予他人精神上的支持与鼓励。将这两个字组合起来，宽慰就是用温暖的话语或者体贴的行为去减轻他人的痛苦、忧虑或不安，帮助他们找到内心的平静。</w:t>
      </w:r>
    </w:p>
    <w:p w14:paraId="2987153C">
      <w:pPr>
        <w:rPr>
          <w:rFonts w:hint="eastAsia"/>
          <w:lang w:eastAsia="zh-CN"/>
        </w:rPr>
      </w:pPr>
    </w:p>
    <w:p w14:paraId="0934256B">
      <w:pPr>
        <w:rPr>
          <w:rFonts w:hint="eastAsia"/>
          <w:lang w:eastAsia="zh-CN"/>
        </w:rPr>
      </w:pPr>
    </w:p>
    <w:p w14:paraId="4366102A">
      <w:pPr>
        <w:rPr>
          <w:rFonts w:hint="eastAsia"/>
          <w:lang w:eastAsia="zh-CN"/>
        </w:rPr>
      </w:pPr>
      <w:r>
        <w:rPr>
          <w:rFonts w:hint="eastAsia"/>
          <w:lang w:eastAsia="zh-CN"/>
        </w:rPr>
        <w:t>宽慰的文化背景</w:t>
      </w:r>
    </w:p>
    <w:p w14:paraId="303AF095">
      <w:pPr>
        <w:rPr>
          <w:rFonts w:hint="eastAsia"/>
          <w:lang w:eastAsia="zh-CN"/>
        </w:rPr>
      </w:pPr>
      <w:r>
        <w:rPr>
          <w:rFonts w:hint="eastAsia"/>
          <w:lang w:eastAsia="zh-CN"/>
        </w:rPr>
        <w:t>在中国文化中，宽慰不仅是对他人情感的支持，更是一种道德修养和社会责任的体现。古往今来，无数文人墨客通过诗词歌赋传递着宽慰的力量。例如唐代诗人杜甫在其作品中多次表达了对朋友和家人的关怀与宽慰，其诗作不仅是文学艺术的瑰宝，更是中华传统美德——仁爱、同情心的具体体现。宽慰作为一种社会互动的方式，体现了人们对彼此的理解、尊重和关爱。</w:t>
      </w:r>
    </w:p>
    <w:p w14:paraId="2D2DB108">
      <w:pPr>
        <w:rPr>
          <w:rFonts w:hint="eastAsia"/>
          <w:lang w:eastAsia="zh-CN"/>
        </w:rPr>
      </w:pPr>
    </w:p>
    <w:p w14:paraId="6CBE2668">
      <w:pPr>
        <w:rPr>
          <w:rFonts w:hint="eastAsia"/>
          <w:lang w:eastAsia="zh-CN"/>
        </w:rPr>
      </w:pPr>
    </w:p>
    <w:p w14:paraId="4FA6E162">
      <w:pPr>
        <w:rPr>
          <w:rFonts w:hint="eastAsia"/>
          <w:lang w:eastAsia="zh-CN"/>
        </w:rPr>
      </w:pPr>
      <w:r>
        <w:rPr>
          <w:rFonts w:hint="eastAsia"/>
          <w:lang w:eastAsia="zh-CN"/>
        </w:rPr>
        <w:t>宽慰的应用场景</w:t>
      </w:r>
    </w:p>
    <w:p w14:paraId="68E1C2D7">
      <w:pPr>
        <w:rPr>
          <w:rFonts w:hint="eastAsia"/>
          <w:lang w:eastAsia="zh-CN"/>
        </w:rPr>
      </w:pPr>
      <w:r>
        <w:rPr>
          <w:rFonts w:hint="eastAsia"/>
          <w:lang w:eastAsia="zh-CN"/>
        </w:rPr>
        <w:t>无论是在家庭内部还是职场环境，宽慰都有着广泛的应用场景。当家人遭遇挫折时，一句简单的“没关系，我们一起面对”，可以极大地缓解他们的焦虑情绪；同事间的工作压力大时，适时地分享一些轻松的话题或提供实际的帮助，都是宽慰的表现形式。在医疗环境中，医生和护士对病患及其家属的心理宽慰同样至关重要，能够促进患者的康复过程。</w:t>
      </w:r>
    </w:p>
    <w:p w14:paraId="7BCD00B4">
      <w:pPr>
        <w:rPr>
          <w:rFonts w:hint="eastAsia"/>
          <w:lang w:eastAsia="zh-CN"/>
        </w:rPr>
      </w:pPr>
    </w:p>
    <w:p w14:paraId="4423F9D7">
      <w:pPr>
        <w:rPr>
          <w:rFonts w:hint="eastAsia"/>
          <w:lang w:eastAsia="zh-CN"/>
        </w:rPr>
      </w:pPr>
    </w:p>
    <w:p w14:paraId="4E3B7DE6">
      <w:pPr>
        <w:rPr>
          <w:rFonts w:hint="eastAsia"/>
          <w:lang w:eastAsia="zh-CN"/>
        </w:rPr>
      </w:pPr>
      <w:r>
        <w:rPr>
          <w:rFonts w:hint="eastAsia"/>
          <w:lang w:eastAsia="zh-CN"/>
        </w:rPr>
        <w:t>宽慰的重要性</w:t>
      </w:r>
    </w:p>
    <w:p w14:paraId="367D129E">
      <w:pPr>
        <w:rPr>
          <w:rFonts w:hint="eastAsia"/>
          <w:lang w:eastAsia="zh-CN"/>
        </w:rPr>
      </w:pPr>
      <w:r>
        <w:rPr>
          <w:rFonts w:hint="eastAsia"/>
          <w:lang w:eastAsia="zh-CN"/>
        </w:rPr>
        <w:t>现代生活节奏快，人们面临着各种各样的压力源，心理健康的维护显得尤为重要。在这个背景下，宽慰的作用不容忽视。它不仅能增强人际关系的质量，还能够有效地提升个人的心理韧性。当我们向他人伸出援手，给予他们宽慰时，实际上也在构建一个更加和谐、互助的社会环境。接受宽慰也能让我们感受到来自社会的支持，增强克服困难的信心。</w:t>
      </w:r>
    </w:p>
    <w:p w14:paraId="6FE688E0">
      <w:pPr>
        <w:rPr>
          <w:rFonts w:hint="eastAsia"/>
          <w:lang w:eastAsia="zh-CN"/>
        </w:rPr>
      </w:pPr>
    </w:p>
    <w:p w14:paraId="7BDBAC5F">
      <w:pPr>
        <w:rPr>
          <w:rFonts w:hint="eastAsia"/>
          <w:lang w:eastAsia="zh-CN"/>
        </w:rPr>
      </w:pPr>
    </w:p>
    <w:p w14:paraId="3CCEF78D">
      <w:pPr>
        <w:rPr>
          <w:rFonts w:hint="eastAsia"/>
          <w:lang w:eastAsia="zh-CN"/>
        </w:rPr>
      </w:pPr>
      <w:r>
        <w:rPr>
          <w:rFonts w:hint="eastAsia"/>
          <w:lang w:eastAsia="zh-CN"/>
        </w:rPr>
        <w:t>如何更好地实践宽慰</w:t>
      </w:r>
    </w:p>
    <w:p w14:paraId="5F3A2BC7">
      <w:pPr>
        <w:rPr>
          <w:rFonts w:hint="eastAsia"/>
          <w:lang w:eastAsia="zh-CN"/>
        </w:rPr>
      </w:pPr>
      <w:r>
        <w:rPr>
          <w:rFonts w:hint="eastAsia"/>
          <w:lang w:eastAsia="zh-CN"/>
        </w:rPr>
        <w:t>要真正实现有效的宽慰，首先需要培养自己的同理心，学会站在对方的角度思考问题，理解他们的情感需求。选择合适的时机和方式也非常重要。有时候，沉默比千言万语更能传达力量；有时，一个小举动就足以让人感到无比温暖。持续学习和积累经验，提高自己处理人际关系的能力，这样才能在关键时刻给予他人最恰到好处的宽慰。</w:t>
      </w:r>
    </w:p>
    <w:p w14:paraId="2468FF36">
      <w:pPr>
        <w:rPr>
          <w:rFonts w:hint="eastAsia"/>
          <w:lang w:eastAsia="zh-CN"/>
        </w:rPr>
      </w:pPr>
    </w:p>
    <w:p w14:paraId="533B6818">
      <w:pPr>
        <w:rPr>
          <w:rFonts w:hint="eastAsia"/>
          <w:lang w:eastAsia="zh-CN"/>
        </w:rPr>
      </w:pPr>
      <w:r>
        <w:rPr>
          <w:rFonts w:hint="eastAsia"/>
          <w:lang w:eastAsia="zh-CN"/>
        </w:rPr>
        <w:t>本文是由懂得生活网（dongdeshenghuo.com）为大家创作</w:t>
      </w:r>
    </w:p>
    <w:p w14:paraId="4CE73E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B1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2025-08-19T13:18:34Z</dcterms:created>
  <cp:lastModifiedBy>Administrator</cp:lastModifiedBy>
  <dcterms:modified xsi:type="dcterms:W3CDTF">2025-08-19T13:18:34Z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3A73BA11ACCE453FBC0610DD40DF0FAD_12</vt:lpwstr>
  </property>
</Properties>
</file>