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EFD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家雀儿的正确的拼音</w:t>
      </w:r>
    </w:p>
    <w:p w14:paraId="3B575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“家雀儿”是一种常见的小鸟，在很多地区的方言里都有这样一个称呼。那它的正确拼音到底是什么呢？其实，“家雀儿”的拼音是“jiā qiǎo er” 。在我国不同地区，对于家雀儿可能还有一些不同的叫法，但“家雀儿”是较为普遍的一种称呼。</w:t>
      </w:r>
    </w:p>
    <w:p w14:paraId="3DA4C69E">
      <w:pPr>
        <w:rPr>
          <w:rFonts w:hint="eastAsia"/>
          <w:lang w:eastAsia="zh-CN"/>
        </w:rPr>
      </w:pPr>
    </w:p>
    <w:p w14:paraId="30E2F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家雀儿的基本特征</w:t>
      </w:r>
    </w:p>
    <w:p w14:paraId="64D2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雀儿体型较小，体长一般在13 - 15厘米左右。它的头部圆润，头顶和颈部呈栗色，背部主要为黑褐色，上面布满了黑色的纵纹。腹部则是灰白色。它的眼睛又黑又亮，透着机灵劲儿。尾巴不算太长，呈浅褐色。家雀儿的嘴巴呈短圆锥状，适合啄食各种食物。</w:t>
      </w:r>
    </w:p>
    <w:p w14:paraId="6BF7D05D">
      <w:pPr>
        <w:rPr>
          <w:rFonts w:hint="eastAsia"/>
          <w:lang w:eastAsia="zh-CN"/>
        </w:rPr>
      </w:pPr>
    </w:p>
    <w:p w14:paraId="158A5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家雀儿的生活习性</w:t>
      </w:r>
    </w:p>
    <w:p w14:paraId="4BA1A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雀儿是留鸟，也就是说它们不进行长途迁徙，常年生活在相对固定的区域。它们通常喜欢栖息在人类居住环境附近，比如村庄、城镇的屋檐下、墙洞中，有时候也会在高大的乔木上筑巢。家雀儿是杂食性鸟类，食物来源比较广泛，主要以谷物、杂草种子等植物性食物为食，在繁殖季节，也会捕捉昆虫来喂养幼鸟。</w:t>
      </w:r>
    </w:p>
    <w:p w14:paraId="55CE4F22">
      <w:pPr>
        <w:rPr>
          <w:rFonts w:hint="eastAsia"/>
          <w:lang w:eastAsia="zh-CN"/>
        </w:rPr>
      </w:pPr>
    </w:p>
    <w:p w14:paraId="0EE51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家雀儿在文化中的寓意</w:t>
      </w:r>
    </w:p>
    <w:p w14:paraId="4877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家雀儿有着不同的寓意。在一些民间传说和俗语中，家雀儿有着吉祥的象征意义，人们认为它会给家庭带来好运和福气。虽然这种说法并没有科学依据，但体现了人们对美好生活的向往。然而，在传统的命理学等学说里，也有说家雀儿入宅可能会有不利影响的说法，当然这同样是没有科学根据的观念。</w:t>
      </w:r>
    </w:p>
    <w:p w14:paraId="2B6E5BD4">
      <w:pPr>
        <w:rPr>
          <w:rFonts w:hint="eastAsia"/>
          <w:lang w:eastAsia="zh-CN"/>
        </w:rPr>
      </w:pPr>
    </w:p>
    <w:p w14:paraId="7709D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家雀儿面临的现状</w:t>
      </w:r>
    </w:p>
    <w:p w14:paraId="5780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的发展和人类活动范围的不断扩大，家雀儿的生活环境也受到了影响。一方面，城市中的高楼大厦、柏油马路等基础设施的建设，使得家雀儿的栖息地逐渐减少；另一方面，环境污染以及人类的捕杀等行为，也对家雀儿的生存构成了一定威胁。不过，由于家雀儿适应能力较强，在大多数地区仍然比较常见 。但我们也应该意识到保护这些小生命的重要性，尽自己所能为它们创造更适宜的生存环境。</w:t>
      </w:r>
    </w:p>
    <w:p w14:paraId="520BEF3E">
      <w:pPr>
        <w:rPr>
          <w:rFonts w:hint="eastAsia"/>
          <w:lang w:eastAsia="zh-CN"/>
        </w:rPr>
      </w:pPr>
    </w:p>
    <w:p w14:paraId="07642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保护家雀儿的意义</w:t>
      </w:r>
    </w:p>
    <w:p w14:paraId="649DC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每一个物种在生态系统中都有着独特的地位和作用。家雀儿在食物链中扮演着消费者的角色，它们可以控制害虫的数量，对维持生态平衡有一定的贡献。而且，家雀儿也是大自然的一部分，它们的存在让生态环境更加丰富多彩。保护家雀儿，也是保护生物多样性，维护生态稳定的一项重要举措，让我们一起努力让这些可爱的小精灵能在自然环境中继续自在生活。 </w:t>
      </w:r>
    </w:p>
    <w:p w14:paraId="23D05659">
      <w:pPr>
        <w:rPr>
          <w:rFonts w:hint="eastAsia"/>
          <w:lang w:eastAsia="zh-CN"/>
        </w:rPr>
      </w:pPr>
    </w:p>
    <w:p w14:paraId="57FFB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A98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824A73D5769841D7A2ED67E5AC8B8DAA_12</vt:lpwstr>
  </property>
</Properties>
</file>