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7E68B">
      <w:pPr>
        <w:rPr>
          <w:rFonts w:hint="eastAsia" w:eastAsiaTheme="minorEastAsia"/>
          <w:lang w:eastAsia="zh-CN"/>
        </w:rPr>
      </w:pPr>
      <w:bookmarkStart w:id="0" w:name="_GoBack"/>
      <w:bookmarkEnd w:id="0"/>
    </w:p>
    <w:p w14:paraId="07B3EE16">
      <w:pPr>
        <w:rPr>
          <w:rFonts w:hint="eastAsia" w:eastAsiaTheme="minorEastAsia"/>
          <w:lang w:eastAsia="zh-CN"/>
        </w:rPr>
      </w:pPr>
    </w:p>
    <w:p w14:paraId="26453770">
      <w:pPr>
        <w:rPr>
          <w:rFonts w:hint="eastAsia"/>
          <w:lang w:eastAsia="zh-CN"/>
        </w:rPr>
      </w:pPr>
      <w:r>
        <w:rPr>
          <w:rFonts w:hint="eastAsia"/>
          <w:lang w:eastAsia="zh-CN"/>
        </w:rPr>
        <w:t>一、“家无井而出溉汲”的基本含义与出处</w:t>
      </w:r>
    </w:p>
    <w:p w14:paraId="631315B2">
      <w:pPr>
        <w:rPr>
          <w:rFonts w:hint="eastAsia"/>
          <w:lang w:eastAsia="zh-CN"/>
        </w:rPr>
      </w:pPr>
      <w:r>
        <w:rPr>
          <w:rFonts w:hint="eastAsia"/>
          <w:lang w:eastAsia="zh-CN"/>
        </w:rPr>
        <w:t>“家无井而出溉汲”这一表述出自《吕氏春秋·慎行论·察传》。其意思是，如果家里没有井，就要出去打水灌溉和取水。在古代社会，井是非常重要的生活水源设施。家庭没有井，意味着在日常生活中必须依赖其他水源进行取水和灌溉等农事活动，这反映出家庭与水源关系的基本情况。</w:t>
      </w:r>
    </w:p>
    <w:p w14:paraId="4675D0BB">
      <w:pPr>
        <w:rPr>
          <w:rFonts w:hint="eastAsia"/>
          <w:lang w:eastAsia="zh-CN"/>
        </w:rPr>
      </w:pPr>
    </w:p>
    <w:p w14:paraId="16433ED5">
      <w:pPr>
        <w:rPr>
          <w:rFonts w:hint="eastAsia"/>
          <w:lang w:eastAsia="zh-CN"/>
        </w:rPr>
      </w:pPr>
    </w:p>
    <w:p w14:paraId="3B421C80">
      <w:pPr>
        <w:rPr>
          <w:rFonts w:hint="eastAsia"/>
          <w:lang w:eastAsia="zh-CN"/>
        </w:rPr>
      </w:pPr>
      <w:r>
        <w:rPr>
          <w:rFonts w:hint="eastAsia"/>
          <w:lang w:eastAsia="zh-CN"/>
        </w:rPr>
        <w:t>二、拼音解读</w:t>
      </w:r>
    </w:p>
    <w:p w14:paraId="11A9E103">
      <w:pPr>
        <w:rPr>
          <w:rFonts w:hint="eastAsia"/>
          <w:lang w:eastAsia="zh-CN"/>
        </w:rPr>
      </w:pPr>
      <w:r>
        <w:rPr>
          <w:rFonts w:hint="eastAsia"/>
          <w:lang w:eastAsia="zh-CN"/>
        </w:rPr>
        <w:t>“家无井而出溉汲”的拼音是：jiā wú jǐng ér chū gài jí。其中，“家”（jiā）表示家庭；“无”（wú）即没有；“井”（jǐng），是水井的意思；“而”（ér）是一个连接词，在这里表示顺承关系；“出”（chū）表示出去；“溉”（gài）有灌溉的意思，“汲”（jí）表示打水、从井里取水。通过对这一拼音各字的解读，能让我们更准确地理解这个词语的构成和意义。</w:t>
      </w:r>
    </w:p>
    <w:p w14:paraId="0CB4D36B">
      <w:pPr>
        <w:rPr>
          <w:rFonts w:hint="eastAsia"/>
          <w:lang w:eastAsia="zh-CN"/>
        </w:rPr>
      </w:pPr>
    </w:p>
    <w:p w14:paraId="17C40658">
      <w:pPr>
        <w:rPr>
          <w:rFonts w:hint="eastAsia"/>
          <w:lang w:eastAsia="zh-CN"/>
        </w:rPr>
      </w:pPr>
    </w:p>
    <w:p w14:paraId="64EAD89B">
      <w:pPr>
        <w:rPr>
          <w:rFonts w:hint="eastAsia"/>
          <w:lang w:eastAsia="zh-CN"/>
        </w:rPr>
      </w:pPr>
      <w:r>
        <w:rPr>
          <w:rFonts w:hint="eastAsia"/>
          <w:lang w:eastAsia="zh-CN"/>
        </w:rPr>
        <w:t>三、字词用法及语法分析</w:t>
      </w:r>
    </w:p>
    <w:p w14:paraId="30E986C2">
      <w:pPr>
        <w:rPr>
          <w:rFonts w:hint="eastAsia"/>
          <w:lang w:eastAsia="zh-CN"/>
        </w:rPr>
      </w:pPr>
      <w:r>
        <w:rPr>
          <w:rFonts w:hint="eastAsia"/>
          <w:lang w:eastAsia="zh-CN"/>
        </w:rPr>
        <w:t>从语法角度来看，“家无井”是一个主谓结构的短语，“家”是主语，表示主体，“无井”是谓语部分，描述家庭的状态。“而出溉汲”则是一个表示行为动作的短语，整体句子在描述家庭因为没有井而需要进行打水灌溉取水的情况。“而”字在这里使得前后部分连接起来，使句子逻辑更加清晰。其中，“溉”是名词活用为动词，表示进行灌溉这个动作；“汲”本身就是动词，作补充说明取水这一动作。</w:t>
      </w:r>
    </w:p>
    <w:p w14:paraId="624F1205">
      <w:pPr>
        <w:rPr>
          <w:rFonts w:hint="eastAsia"/>
          <w:lang w:eastAsia="zh-CN"/>
        </w:rPr>
      </w:pPr>
    </w:p>
    <w:p w14:paraId="7B601C1A">
      <w:pPr>
        <w:rPr>
          <w:rFonts w:hint="eastAsia"/>
          <w:lang w:eastAsia="zh-CN"/>
        </w:rPr>
      </w:pPr>
    </w:p>
    <w:p w14:paraId="10AD7544">
      <w:pPr>
        <w:rPr>
          <w:rFonts w:hint="eastAsia"/>
          <w:lang w:eastAsia="zh-CN"/>
        </w:rPr>
      </w:pPr>
      <w:r>
        <w:rPr>
          <w:rFonts w:hint="eastAsia"/>
          <w:lang w:eastAsia="zh-CN"/>
        </w:rPr>
        <w:t>四、在文言文学习中的意义</w:t>
      </w:r>
    </w:p>
    <w:p w14:paraId="062B78A0">
      <w:pPr>
        <w:rPr>
          <w:rFonts w:hint="eastAsia"/>
          <w:lang w:eastAsia="zh-CN"/>
        </w:rPr>
      </w:pPr>
      <w:r>
        <w:rPr>
          <w:rFonts w:hint="eastAsia"/>
          <w:lang w:eastAsia="zh-CN"/>
        </w:rPr>
        <w:t>对于文言文学习而言，“家无井而出溉汲”这样的句子有着重要意义。它有助于我们积累常见的文言字词。文中每一个字词的含义与现在可能有所差异，像“溉”“汲”等词，在现代汉语中的使用频率已经大大降低，通过学习这一句子，我们能更好地掌握古代汉语的用词。从句子结构上看，这一典型句子让我们熟悉主谓结构和连谓句式等文言文的常见语法结构，提高文言文语法的感悟能力。再者，在理解古代生活场景方面，它能让我们直观地感受到古代家庭与水源之间的关系，以及在没有井的情况下生活的不便，从而更好地理解古代的社会生活和文化背景。</w:t>
      </w:r>
    </w:p>
    <w:p w14:paraId="78E06A4F">
      <w:pPr>
        <w:rPr>
          <w:rFonts w:hint="eastAsia"/>
          <w:lang w:eastAsia="zh-CN"/>
        </w:rPr>
      </w:pPr>
    </w:p>
    <w:p w14:paraId="7747942D">
      <w:pPr>
        <w:rPr>
          <w:rFonts w:hint="eastAsia"/>
          <w:lang w:eastAsia="zh-CN"/>
        </w:rPr>
      </w:pPr>
    </w:p>
    <w:p w14:paraId="312A2619">
      <w:pPr>
        <w:rPr>
          <w:rFonts w:hint="eastAsia"/>
          <w:lang w:eastAsia="zh-CN"/>
        </w:rPr>
      </w:pPr>
      <w:r>
        <w:rPr>
          <w:rFonts w:hint="eastAsia"/>
          <w:lang w:eastAsia="zh-CN"/>
        </w:rPr>
        <w:t>五、与现代生活的关联以及引发的思考</w:t>
      </w:r>
    </w:p>
    <w:p w14:paraId="7B8722E6">
      <w:pPr>
        <w:rPr>
          <w:rFonts w:hint="eastAsia"/>
          <w:lang w:eastAsia="zh-CN"/>
        </w:rPr>
      </w:pPr>
      <w:r>
        <w:rPr>
          <w:rFonts w:hint="eastAsia"/>
          <w:lang w:eastAsia="zh-CN"/>
        </w:rPr>
        <w:t>在现代社会，我们几乎不会遇到家中无井就要外出溉汲这种原始的情况。然而，这一表述却也能引发我们对现代生活中资源获取的思考。在古代，获取井水是一种相对辛苦的事情，人们需要付出很多体力去外出打水、灌溉。而现在，随着城市化进程的加快，我们的水资源主要通过市政供水系统获取，这极大地便利了人们的生活。但也带来了一些新的问题，如水资源的浪费、对公共水资源的过度依赖等。从“家无井而出溉汲”中我们可以得到启示，无论是古代还是现代，资源的获取都来之不易，我们应该珍惜水资源，提高水资源的利用效率。</w:t>
      </w:r>
    </w:p>
    <w:p w14:paraId="665A7BB2">
      <w:pPr>
        <w:rPr>
          <w:rFonts w:hint="eastAsia"/>
          <w:lang w:eastAsia="zh-CN"/>
        </w:rPr>
      </w:pPr>
    </w:p>
    <w:p w14:paraId="37C3FD1E">
      <w:pPr>
        <w:rPr>
          <w:rFonts w:hint="eastAsia"/>
          <w:lang w:eastAsia="zh-CN"/>
        </w:rPr>
      </w:pPr>
      <w:r>
        <w:rPr>
          <w:rFonts w:hint="eastAsia"/>
          <w:lang w:eastAsia="zh-CN"/>
        </w:rPr>
        <w:t>本文是由懂得生活网（dongdeshenghuo.com）为大家创作</w:t>
      </w:r>
    </w:p>
    <w:p w14:paraId="76F4BF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96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2025-08-19T13:32:53Z</dcterms:created>
  <cp:lastModifiedBy>Administrator</cp:lastModifiedBy>
  <dcterms:modified xsi:type="dcterms:W3CDTF">2025-08-19T13:32:53Z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888A4E1A211943AD8073649C1E2437E1_12</vt:lpwstr>
  </property>
</Properties>
</file>