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9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家庭兴亡盛衰的拼音</w:t>
      </w:r>
    </w:p>
    <w:p w14:paraId="1DE71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“家庭兴亡盛衰”的拼音是“jiā tíng xīng wáng shèng shuāi”。这一短语不仅描绘了家庭从成立到发展，再到可能遭遇的困境或繁荣的过程，同时也反映了社会变迁对家庭的影响。理解这一过程对于每一个家庭成员来说都是至关重要的，它帮助我们认识到维持家庭和谐稳定的重要性。</w:t>
      </w:r>
    </w:p>
    <w:p w14:paraId="665805F9">
      <w:pPr>
        <w:rPr>
          <w:rFonts w:hint="eastAsia"/>
          <w:lang w:eastAsia="zh-CN"/>
        </w:rPr>
      </w:pPr>
    </w:p>
    <w:p w14:paraId="21DE89D9">
      <w:pPr>
        <w:rPr>
          <w:rFonts w:hint="eastAsia"/>
          <w:lang w:eastAsia="zh-CN"/>
        </w:rPr>
      </w:pPr>
    </w:p>
    <w:p w14:paraId="2F09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家庭的基础建设</w:t>
      </w:r>
    </w:p>
    <w:p w14:paraId="3154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的建立都是基于爱情、责任和共同的价值观。在汉语中，“家”（jiā）代表了一个温暖的避风港，一个人们可以回归的地方。建立一个坚实的家庭基础需要所有成员的努力和奉献。通过互相支持与理解，家庭成员能够共同面对外界带来的挑战，从而确保家庭的稳定与发展。</w:t>
      </w:r>
    </w:p>
    <w:p w14:paraId="044190C5">
      <w:pPr>
        <w:rPr>
          <w:rFonts w:hint="eastAsia"/>
          <w:lang w:eastAsia="zh-CN"/>
        </w:rPr>
      </w:pPr>
    </w:p>
    <w:p w14:paraId="4A5B66EA">
      <w:pPr>
        <w:rPr>
          <w:rFonts w:hint="eastAsia"/>
          <w:lang w:eastAsia="zh-CN"/>
        </w:rPr>
      </w:pPr>
    </w:p>
    <w:p w14:paraId="714FC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家庭的发展与繁荣</w:t>
      </w:r>
    </w:p>
    <w:p w14:paraId="77AAA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庭成员之间建立起深厚的信任关系，并且每个人都能发挥自己的作用时，家庭便开始走向繁荣。“兴”（xīng）意味着兴旺和发展。在这个阶段，家庭不仅能够在经济上实现独立，还能够在精神层面为每一位成员提供丰富的资源和支持。这种繁荣不仅仅体现在物质财富的增长，更重要的是家庭文化的传承和家庭成员间关系的紧密。</w:t>
      </w:r>
    </w:p>
    <w:p w14:paraId="58C2C3AF">
      <w:pPr>
        <w:rPr>
          <w:rFonts w:hint="eastAsia"/>
          <w:lang w:eastAsia="zh-CN"/>
        </w:rPr>
      </w:pPr>
    </w:p>
    <w:p w14:paraId="330E87F7">
      <w:pPr>
        <w:rPr>
          <w:rFonts w:hint="eastAsia"/>
          <w:lang w:eastAsia="zh-CN"/>
        </w:rPr>
      </w:pPr>
    </w:p>
    <w:p w14:paraId="356E6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面临挑战与困难</w:t>
      </w:r>
    </w:p>
    <w:p w14:paraId="62C3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没有哪个家庭能一帆风顺地永远繁荣下去。“亡”（wáng）和“衰”（shuāi）提醒着我们，每个家庭都会经历低谷时期。这些挑战可能来自外部环境的变化，如经济危机、自然灾害等；也可能源于内部矛盾，比如沟通不畅导致的关系紧张。面对这些问题，关键在于家庭成员如何团结一致，寻找解决问题的方法。</w:t>
      </w:r>
    </w:p>
    <w:p w14:paraId="5DDFBBE3">
      <w:pPr>
        <w:rPr>
          <w:rFonts w:hint="eastAsia"/>
          <w:lang w:eastAsia="zh-CN"/>
        </w:rPr>
      </w:pPr>
    </w:p>
    <w:p w14:paraId="4DB45F21">
      <w:pPr>
        <w:rPr>
          <w:rFonts w:hint="eastAsia"/>
          <w:lang w:eastAsia="zh-CN"/>
        </w:rPr>
      </w:pPr>
    </w:p>
    <w:p w14:paraId="2BDC8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重振旗鼓，再创辉煌</w:t>
      </w:r>
    </w:p>
    <w:p w14:paraId="7F68C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挑战之后，家庭有机会重新审视自身的结构和运作方式，进行必要的调整和改进。这可能包括改善沟通方式、增强彼此之间的信任以及更加重视家庭成员的情感需求。通过共同努力，许多家庭能够克服困难，再次迎来繁荣期。这个过程不仅是对家庭韧性的考验，也是其成长和发展的机会。</w:t>
      </w:r>
    </w:p>
    <w:p w14:paraId="4B3E88AD">
      <w:pPr>
        <w:rPr>
          <w:rFonts w:hint="eastAsia"/>
          <w:lang w:eastAsia="zh-CN"/>
        </w:rPr>
      </w:pPr>
    </w:p>
    <w:p w14:paraId="4E73E0A8">
      <w:pPr>
        <w:rPr>
          <w:rFonts w:hint="eastAsia"/>
          <w:lang w:eastAsia="zh-CN"/>
        </w:rPr>
      </w:pPr>
    </w:p>
    <w:p w14:paraId="1B039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189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兴亡盛衰”的历程是复杂多变的，但它也充满了希望和可能性。通过不断学习和适应，家庭能够超越暂时的困难，找到属于自己的幸福之路。无论遇到何种挑战，保持积极乐观的态度，坚持相互支持和理解，始终是维系家庭和谐的关键。</w:t>
      </w:r>
    </w:p>
    <w:p w14:paraId="7CF22FB0">
      <w:pPr>
        <w:rPr>
          <w:rFonts w:hint="eastAsia"/>
          <w:lang w:eastAsia="zh-CN"/>
        </w:rPr>
      </w:pPr>
    </w:p>
    <w:p w14:paraId="5828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34C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F3AC66E1B7764B87BEA464E13BDDBE65_12</vt:lpwstr>
  </property>
</Properties>
</file>