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B9D71">
      <w:pPr>
        <w:rPr>
          <w:rFonts w:hint="eastAsia" w:eastAsiaTheme="minorEastAsia"/>
          <w:lang w:eastAsia="zh-CN"/>
        </w:rPr>
      </w:pPr>
      <w:bookmarkStart w:id="0" w:name="_GoBack"/>
      <w:bookmarkEnd w:id="0"/>
    </w:p>
    <w:p w14:paraId="795D253C">
      <w:pPr>
        <w:rPr>
          <w:rFonts w:hint="eastAsia" w:eastAsiaTheme="minorEastAsia"/>
          <w:lang w:eastAsia="zh-CN"/>
        </w:rPr>
      </w:pPr>
    </w:p>
    <w:p w14:paraId="20D565BA">
      <w:pPr>
        <w:rPr>
          <w:rFonts w:hint="eastAsia"/>
          <w:lang w:eastAsia="zh-CN"/>
        </w:rPr>
      </w:pPr>
      <w:r>
        <w:rPr>
          <w:rFonts w:hint="eastAsia"/>
          <w:lang w:eastAsia="zh-CN"/>
        </w:rPr>
        <w:t>一、引言</w:t>
      </w:r>
    </w:p>
    <w:p w14:paraId="56F4BF7A">
      <w:pPr>
        <w:rPr>
          <w:rFonts w:hint="eastAsia"/>
          <w:lang w:eastAsia="zh-CN"/>
        </w:rPr>
      </w:pPr>
      <w:r>
        <w:rPr>
          <w:rFonts w:hint="eastAsia"/>
          <w:lang w:eastAsia="zh-CN"/>
        </w:rPr>
        <w:t>“宣告雄伟”，其拼音为“xuān gào xióng wěi”。这简单的四个汉字组合在一起，蕴含着一股磅礴的力量和伟大的气势。当我们提及这个词组时，脑海中往往会浮现出宏大的场景、伟大的事业或者具有深远意义的事物。</w:t>
      </w:r>
    </w:p>
    <w:p w14:paraId="75E8DEAD">
      <w:pPr>
        <w:rPr>
          <w:rFonts w:hint="eastAsia"/>
          <w:lang w:eastAsia="zh-CN"/>
        </w:rPr>
      </w:pPr>
    </w:p>
    <w:p w14:paraId="4BAE8D6A">
      <w:pPr>
        <w:rPr>
          <w:rFonts w:hint="eastAsia"/>
          <w:lang w:eastAsia="zh-CN"/>
        </w:rPr>
      </w:pPr>
    </w:p>
    <w:p w14:paraId="1EBA28D8">
      <w:pPr>
        <w:rPr>
          <w:rFonts w:hint="eastAsia"/>
          <w:lang w:eastAsia="zh-CN"/>
        </w:rPr>
      </w:pPr>
      <w:r>
        <w:rPr>
          <w:rFonts w:hint="eastAsia"/>
          <w:lang w:eastAsia="zh-CN"/>
        </w:rPr>
        <w:t>二、宣告的含义与意义</w:t>
      </w:r>
    </w:p>
    <w:p w14:paraId="37E1D276">
      <w:pPr>
        <w:rPr>
          <w:rFonts w:hint="eastAsia"/>
          <w:lang w:eastAsia="zh-CN"/>
        </w:rPr>
      </w:pPr>
      <w:r>
        <w:rPr>
          <w:rFonts w:hint="eastAsia"/>
          <w:lang w:eastAsia="zh-CN"/>
        </w:rPr>
        <w:t>“宣告”一词，从字面意义理解，就是公开告知、宣布的意思。在人类社会的发展进程中，宣告始终占据着重要的地位。它可以是一种仪式，比如国家独立时向全世界宣告主权，如美国在1776年发表《独立宣言》，宣告脱离英国的殖民统治而独立，这一宣告改变了一个国家的命运，也开启了世界历史新的篇章。宣告还是一种力量的体现，是将对某个信念、理念或者成果公之于众的方式。它如同敲响的战鼓，激励着人们朝着某个方向奋勇前行。</w:t>
      </w:r>
    </w:p>
    <w:p w14:paraId="31A38EE6">
      <w:pPr>
        <w:rPr>
          <w:rFonts w:hint="eastAsia"/>
          <w:lang w:eastAsia="zh-CN"/>
        </w:rPr>
      </w:pPr>
    </w:p>
    <w:p w14:paraId="3332B100">
      <w:pPr>
        <w:rPr>
          <w:rFonts w:hint="eastAsia"/>
          <w:lang w:eastAsia="zh-CN"/>
        </w:rPr>
      </w:pPr>
    </w:p>
    <w:p w14:paraId="1E1C04F0">
      <w:pPr>
        <w:rPr>
          <w:rFonts w:hint="eastAsia"/>
          <w:lang w:eastAsia="zh-CN"/>
        </w:rPr>
      </w:pPr>
      <w:r>
        <w:rPr>
          <w:rFonts w:hint="eastAsia"/>
          <w:lang w:eastAsia="zh-CN"/>
        </w:rPr>
        <w:t>三、雄伟的内涵剖析</w:t>
      </w:r>
    </w:p>
    <w:p w14:paraId="2A16E7C3">
      <w:pPr>
        <w:rPr>
          <w:rFonts w:hint="eastAsia"/>
          <w:lang w:eastAsia="zh-CN"/>
        </w:rPr>
      </w:pPr>
      <w:r>
        <w:rPr>
          <w:rFonts w:hint="eastAsia"/>
          <w:lang w:eastAsia="zh-CN"/>
        </w:rPr>
        <w:t>“雄伟”描绘的是一种高大、雄壮而宏伟的状态或景象。它可以用来形容自然景观，像雄伟的喜马拉雅山脉，那高耸入云的山峰，延绵不绝的山脉，以一种雄浑壮阔的姿态屹立在亚洲大陆，让人感受到大自然无尽的力量和鬼斧神工。在建筑领域，雄伟的长城也是典型代表，它蜿蜒于崇山峻岭之间，其庞大的规模、坚固的建筑结构，无不彰显着古人的智慧和伟大力量。同时，“雄伟”也可用于形容人或事物的伟大、壮丽和具有震撼力的特质，如雄伟的事业，指的是那些能够改变社会、推动人类进步的伟大事业。</w:t>
      </w:r>
    </w:p>
    <w:p w14:paraId="44A4D531">
      <w:pPr>
        <w:rPr>
          <w:rFonts w:hint="eastAsia"/>
          <w:lang w:eastAsia="zh-CN"/>
        </w:rPr>
      </w:pPr>
    </w:p>
    <w:p w14:paraId="7D9EF322">
      <w:pPr>
        <w:rPr>
          <w:rFonts w:hint="eastAsia"/>
          <w:lang w:eastAsia="zh-CN"/>
        </w:rPr>
      </w:pPr>
    </w:p>
    <w:p w14:paraId="60BB991D">
      <w:pPr>
        <w:rPr>
          <w:rFonts w:hint="eastAsia"/>
          <w:lang w:eastAsia="zh-CN"/>
        </w:rPr>
      </w:pPr>
      <w:r>
        <w:rPr>
          <w:rFonts w:hint="eastAsia"/>
          <w:lang w:eastAsia="zh-CN"/>
        </w:rPr>
        <w:t>四、“宣告雄伟”组合起来的力量</w:t>
      </w:r>
    </w:p>
    <w:p w14:paraId="4FBAF6C7">
      <w:pPr>
        <w:rPr>
          <w:rFonts w:hint="eastAsia"/>
          <w:lang w:eastAsia="zh-CN"/>
        </w:rPr>
      </w:pPr>
      <w:r>
        <w:rPr>
          <w:rFonts w:hint="eastAsia"/>
          <w:lang w:eastAsia="zh-CN"/>
        </w:rPr>
        <w:t>当“宣告”与“雄伟”结合在一起，“宣告雄伟”便产生了一种强大的感染力。它可以用来描述一个伟大事业开启时的宣告，比如一项造福全球的科研项目启动时，科研团队可能会在盛大的发布会上宣告这一雄伟的计划，这宣告中包含着对未来成果的期待、对克服重重困难的决心。又或者是一个领袖宣告自己伟大的治国理念，这种宣告雄伟将激励整个国家的民众为了共同的目标努力奋斗。它如同灯塔，在历史的长河中指引着方向，在人们的内心深处燃起希望和奋斗的火焰。</w:t>
      </w:r>
    </w:p>
    <w:p w14:paraId="450D90FC">
      <w:pPr>
        <w:rPr>
          <w:rFonts w:hint="eastAsia"/>
          <w:lang w:eastAsia="zh-CN"/>
        </w:rPr>
      </w:pPr>
    </w:p>
    <w:p w14:paraId="7089BAA8">
      <w:pPr>
        <w:rPr>
          <w:rFonts w:hint="eastAsia"/>
          <w:lang w:eastAsia="zh-CN"/>
        </w:rPr>
      </w:pPr>
    </w:p>
    <w:p w14:paraId="6575E61D">
      <w:pPr>
        <w:rPr>
          <w:rFonts w:hint="eastAsia"/>
          <w:lang w:eastAsia="zh-CN"/>
        </w:rPr>
      </w:pPr>
      <w:r>
        <w:rPr>
          <w:rFonts w:hint="eastAsia"/>
          <w:lang w:eastAsia="zh-CN"/>
        </w:rPr>
        <w:t>五、“宣告雄伟”在不同语境中的体现</w:t>
      </w:r>
    </w:p>
    <w:p w14:paraId="49D65810">
      <w:pPr>
        <w:rPr>
          <w:rFonts w:hint="eastAsia"/>
          <w:lang w:eastAsia="zh-CN"/>
        </w:rPr>
      </w:pPr>
      <w:r>
        <w:rPr>
          <w:rFonts w:hint="eastAsia"/>
          <w:lang w:eastAsia="zh-CN"/>
        </w:rPr>
        <w:t>在文学作品中，“宣告雄伟”常常被用来烘托气氛、塑造英雄形象。诗人通过雄浑的诗句宣告自己伟大的人生抱负，小说中的英雄人物也会在高呼宣告自己雄伟的梦想时展现出非凡的魅力。在电影里，“宣告雄伟”可以是一段激昂的演讲台词，激发观众内心的热血与豪情。在社会活动中，“宣告雄伟”也是一种常见的方式，像一些国际会议上，各个国家宣告自己雄伟的发展计划和合作愿景，这有助于促进全球的共同发展。</w:t>
      </w:r>
    </w:p>
    <w:p w14:paraId="590C5D49">
      <w:pPr>
        <w:rPr>
          <w:rFonts w:hint="eastAsia"/>
          <w:lang w:eastAsia="zh-CN"/>
        </w:rPr>
      </w:pPr>
    </w:p>
    <w:p w14:paraId="42C5513F">
      <w:pPr>
        <w:rPr>
          <w:rFonts w:hint="eastAsia"/>
          <w:lang w:eastAsia="zh-CN"/>
        </w:rPr>
      </w:pPr>
    </w:p>
    <w:p w14:paraId="01660A37">
      <w:pPr>
        <w:rPr>
          <w:rFonts w:hint="eastAsia"/>
          <w:lang w:eastAsia="zh-CN"/>
        </w:rPr>
      </w:pPr>
      <w:r>
        <w:rPr>
          <w:rFonts w:hint="eastAsia"/>
          <w:lang w:eastAsia="zh-CN"/>
        </w:rPr>
        <w:t>六、最后的总结</w:t>
      </w:r>
    </w:p>
    <w:p w14:paraId="543A277B">
      <w:pPr>
        <w:rPr>
          <w:rFonts w:hint="eastAsia"/>
          <w:lang w:eastAsia="zh-CN"/>
        </w:rPr>
      </w:pPr>
      <w:r>
        <w:rPr>
          <w:rFonts w:hint="eastAsia"/>
          <w:lang w:eastAsia="zh-CN"/>
        </w:rPr>
        <w:t>“宣告雄伟”这个词语，无论是在历史的记载、文学的创作，还是在现代社会的各个领域，都有着强大的生命力。它以拼音“xuān gào xióng wěi”的独特形式，承载着无尽的意义和力量。它是人类表达伟大梦想、宏伟计划以及雄浑力量的重要方式，激励着一代又一代的人不断向着伟大前行。</w:t>
      </w:r>
    </w:p>
    <w:p w14:paraId="7E2D9F5A">
      <w:pPr>
        <w:rPr>
          <w:rFonts w:hint="eastAsia"/>
          <w:lang w:eastAsia="zh-CN"/>
        </w:rPr>
      </w:pPr>
    </w:p>
    <w:p w14:paraId="5C2BC725">
      <w:pPr>
        <w:rPr>
          <w:rFonts w:hint="eastAsia"/>
          <w:lang w:eastAsia="zh-CN"/>
        </w:rPr>
      </w:pPr>
      <w:r>
        <w:rPr>
          <w:rFonts w:hint="eastAsia"/>
          <w:lang w:eastAsia="zh-CN"/>
        </w:rPr>
        <w:t>本文是由懂得生活网（dongdeshenghuo.com）为大家创作</w:t>
      </w:r>
    </w:p>
    <w:p w14:paraId="53210C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E56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2025-08-19T12:55:00Z</dcterms:created>
  <cp:lastModifiedBy>Administrator</cp:lastModifiedBy>
  <dcterms:modified xsi:type="dcterms:W3CDTF">2025-08-19T12:55:01Z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E13BAF3D07FE489796A564F485ABD8EA_12</vt:lpwstr>
  </property>
</Properties>
</file>