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2BD2" w14:textId="77777777" w:rsidR="00D30542" w:rsidRDefault="00D30542">
      <w:pPr>
        <w:rPr>
          <w:rFonts w:hint="eastAsia"/>
        </w:rPr>
      </w:pPr>
    </w:p>
    <w:p w14:paraId="000B7C3B" w14:textId="77777777" w:rsidR="00D30542" w:rsidRDefault="00D30542">
      <w:pPr>
        <w:rPr>
          <w:rFonts w:hint="eastAsia"/>
        </w:rPr>
      </w:pPr>
    </w:p>
    <w:p w14:paraId="2C263949" w14:textId="77777777" w:rsidR="00D30542" w:rsidRDefault="00D30542">
      <w:pPr>
        <w:rPr>
          <w:rFonts w:hint="eastAsia"/>
        </w:rPr>
      </w:pPr>
      <w:r>
        <w:rPr>
          <w:rFonts w:hint="eastAsia"/>
        </w:rPr>
        <w:t>一、“宠辱皆忘”的含义</w:t>
      </w:r>
    </w:p>
    <w:p w14:paraId="60DBE03C" w14:textId="77777777" w:rsidR="00D30542" w:rsidRDefault="00D30542">
      <w:pPr>
        <w:rPr>
          <w:rFonts w:hint="eastAsia"/>
        </w:rPr>
      </w:pPr>
      <w:r>
        <w:rPr>
          <w:rFonts w:hint="eastAsia"/>
        </w:rPr>
        <w:t>“宠辱皆忘”是一个富有深刻哲理和文化内涵的成语。从字面意义来说，“宠”指的是恩宠、荣耀，是外界给予的正面评价和优厚的待遇；“辱”则表示侮辱、耻辱，是负面的境遇。“皆忘”就是全都忘掉。这个词表达的一种境界就是在面对荣辱得失时，能够做到内心的平静，不被外界的褒贬所左右，将宠与辱都置之度外。这种心境反映了一种超脱世俗功利观念的高尚精神境界，是在历经世事磨炼或者拥有高深的人生智慧之后所达到的一种淡然处世的态度。</w:t>
      </w:r>
    </w:p>
    <w:p w14:paraId="3300E2DE" w14:textId="77777777" w:rsidR="00D30542" w:rsidRDefault="00D30542">
      <w:pPr>
        <w:rPr>
          <w:rFonts w:hint="eastAsia"/>
        </w:rPr>
      </w:pPr>
    </w:p>
    <w:p w14:paraId="231C6DE1" w14:textId="77777777" w:rsidR="00D30542" w:rsidRDefault="00D30542">
      <w:pPr>
        <w:rPr>
          <w:rFonts w:hint="eastAsia"/>
        </w:rPr>
      </w:pPr>
    </w:p>
    <w:p w14:paraId="414DB041" w14:textId="77777777" w:rsidR="00D30542" w:rsidRDefault="00D30542">
      <w:pPr>
        <w:rPr>
          <w:rFonts w:hint="eastAsia"/>
        </w:rPr>
      </w:pPr>
      <w:r>
        <w:rPr>
          <w:rFonts w:hint="eastAsia"/>
        </w:rPr>
        <w:t>二、“宠辱皆忘”的来源</w:t>
      </w:r>
    </w:p>
    <w:p w14:paraId="025811F4" w14:textId="77777777" w:rsidR="00D30542" w:rsidRDefault="00D30542">
      <w:pPr>
        <w:rPr>
          <w:rFonts w:hint="eastAsia"/>
        </w:rPr>
      </w:pPr>
      <w:r>
        <w:rPr>
          <w:rFonts w:hint="eastAsia"/>
        </w:rPr>
        <w:t>它出自范仲淹的《岳阳楼记》：“登斯楼也，则有心旷神怡，宠辱偕忘，把酒临风，其喜洋洋者矣。”范仲淹在此文中描绘了在岳阳楼上所见到壮阔景色时人们的心境变化，当观景之人沉浸在那湖光山色之中时，心中的烦恼、外在的荣辱之事都被暂时忘却，从而达到一种心旷神怡的美妙境界。这一表述也从侧面反映了古人在面对自然和人生时的感悟，自然的美景能够使人超越尘世的困扰，让心灵得到净化。</w:t>
      </w:r>
    </w:p>
    <w:p w14:paraId="572BB8C9" w14:textId="77777777" w:rsidR="00D30542" w:rsidRDefault="00D30542">
      <w:pPr>
        <w:rPr>
          <w:rFonts w:hint="eastAsia"/>
        </w:rPr>
      </w:pPr>
    </w:p>
    <w:p w14:paraId="5E4B94F9" w14:textId="77777777" w:rsidR="00D30542" w:rsidRDefault="00D30542">
      <w:pPr>
        <w:rPr>
          <w:rFonts w:hint="eastAsia"/>
        </w:rPr>
      </w:pPr>
    </w:p>
    <w:p w14:paraId="31539DD5" w14:textId="77777777" w:rsidR="00D30542" w:rsidRDefault="00D30542">
      <w:pPr>
        <w:rPr>
          <w:rFonts w:hint="eastAsia"/>
        </w:rPr>
      </w:pPr>
      <w:r>
        <w:rPr>
          <w:rFonts w:hint="eastAsia"/>
        </w:rPr>
        <w:t>三、“宠辱皆忘”的拼音</w:t>
      </w:r>
    </w:p>
    <w:p w14:paraId="28CCED1F" w14:textId="77777777" w:rsidR="00D30542" w:rsidRDefault="00D30542">
      <w:pPr>
        <w:rPr>
          <w:rFonts w:hint="eastAsia"/>
        </w:rPr>
      </w:pPr>
      <w:r>
        <w:rPr>
          <w:rFonts w:hint="eastAsia"/>
        </w:rPr>
        <w:t>“宠辱皆忘”的拼音是：chǒng rǔ jiē wàng。“宠”字拼音为“chǒng”，一声，表示喜爱、骄纵等含义，在这里取恩宠的意思；“辱”字拼音为“rǔ”，三声，有侮辱、羞耻之意；“皆”字拼音为“jiē”，一声，是一个表示都、全的副词；“忘”字拼音为“wàng”，四声，其意义为忘记。这几个字组合在一起，准确地传达了这个成语的语义内容。</w:t>
      </w:r>
    </w:p>
    <w:p w14:paraId="2EE01DBB" w14:textId="77777777" w:rsidR="00D30542" w:rsidRDefault="00D30542">
      <w:pPr>
        <w:rPr>
          <w:rFonts w:hint="eastAsia"/>
        </w:rPr>
      </w:pPr>
    </w:p>
    <w:p w14:paraId="71381D31" w14:textId="77777777" w:rsidR="00D30542" w:rsidRDefault="00D30542">
      <w:pPr>
        <w:rPr>
          <w:rFonts w:hint="eastAsia"/>
        </w:rPr>
      </w:pPr>
    </w:p>
    <w:p w14:paraId="6C0154CB" w14:textId="77777777" w:rsidR="00D30542" w:rsidRDefault="00D30542">
      <w:pPr>
        <w:rPr>
          <w:rFonts w:hint="eastAsia"/>
        </w:rPr>
      </w:pPr>
      <w:r>
        <w:rPr>
          <w:rFonts w:hint="eastAsia"/>
        </w:rPr>
        <w:t>四、“宠辱皆忘”在生活中的体现与意义</w:t>
      </w:r>
    </w:p>
    <w:p w14:paraId="5AB84DC4" w14:textId="77777777" w:rsidR="00D30542" w:rsidRDefault="00D30542">
      <w:pPr>
        <w:rPr>
          <w:rFonts w:hint="eastAsia"/>
        </w:rPr>
      </w:pPr>
      <w:r>
        <w:rPr>
          <w:rFonts w:hint="eastAsia"/>
        </w:rPr>
        <w:t>在现代生活中，“宠辱皆忘”有着重要的意义。在竞争激烈的社会环境里，人们常常面临各种压力，有时会因为获得一点成就就沾沾自喜，又或者因为遭受一点挫折就一蹶不振。如果能够像“宠辱皆忘”所倡导的那样，当取得成功时，不被胜利冲昏头脑，而是保持谦逊和平和的心态，继续努力前行；当遭遇失败或者他人的批评时，不被这些负面因素击垮，而是以理性去分析问题，从中汲取经验教训，那么我们的生活将会更加从容和积极向上。例如，科学家们在进行研究成果探索时，可能会因为某一项成果的成功而收获无数的赞誉，但真正伟大的科学家会忘却这些夸赞，继续投身到未知的研究中；运动员在赛场上下，也不会被胜利的荣耀或者失败的屈辱所羁绊，而是着眼于自身技术的提高和体育精神的传承。</w:t>
      </w:r>
    </w:p>
    <w:p w14:paraId="00063807" w14:textId="77777777" w:rsidR="00D30542" w:rsidRDefault="00D30542">
      <w:pPr>
        <w:rPr>
          <w:rFonts w:hint="eastAsia"/>
        </w:rPr>
      </w:pPr>
    </w:p>
    <w:p w14:paraId="6010AF1B" w14:textId="77777777" w:rsidR="00D30542" w:rsidRDefault="00D30542">
      <w:pPr>
        <w:rPr>
          <w:rFonts w:hint="eastAsia"/>
        </w:rPr>
      </w:pPr>
    </w:p>
    <w:p w14:paraId="440C6579" w14:textId="77777777" w:rsidR="00D30542" w:rsidRDefault="00D30542">
      <w:pPr>
        <w:rPr>
          <w:rFonts w:hint="eastAsia"/>
        </w:rPr>
      </w:pPr>
      <w:r>
        <w:rPr>
          <w:rFonts w:hint="eastAsia"/>
        </w:rPr>
        <w:t>五、培养“宠辱皆忘”境界的方法</w:t>
      </w:r>
    </w:p>
    <w:p w14:paraId="00903916" w14:textId="77777777" w:rsidR="00D30542" w:rsidRDefault="00D30542">
      <w:pPr>
        <w:rPr>
          <w:rFonts w:hint="eastAsia"/>
        </w:rPr>
      </w:pPr>
      <w:r>
        <w:rPr>
          <w:rFonts w:hint="eastAsia"/>
        </w:rPr>
        <w:t>要达到“宠辱皆忘”的境界并非易事，但可以从一些方面去努力。在思想上，要树立正确的价值观，明白荣辱并不是衡量一个人价值的唯一标准。我们可以通过阅读经典哲学著作、学习历史上名人的事迹来提升自己的思想境界，让自己的内心更加坚定和淡定。在日常生活中，要学会控制自己的情绪。当面对赞誉或者诋毁时，先让自己冷静下来，思考这些言语背后的真正意义，而不是一味地沉浸在情绪之中。再者，多参与一些能让人心灵得到宁静和升华的活动，如冥想、欣赏艺术作品等，通过这些方式让内心更加宁静，从而更易于做到宠辱不惊、宠辱皆忘。</w:t>
      </w:r>
    </w:p>
    <w:p w14:paraId="42D228FD" w14:textId="77777777" w:rsidR="00D30542" w:rsidRDefault="00D30542">
      <w:pPr>
        <w:rPr>
          <w:rFonts w:hint="eastAsia"/>
        </w:rPr>
      </w:pPr>
    </w:p>
    <w:p w14:paraId="7E745B21" w14:textId="77777777" w:rsidR="00D30542" w:rsidRDefault="00D30542">
      <w:pPr>
        <w:rPr>
          <w:rFonts w:hint="eastAsia"/>
        </w:rPr>
      </w:pPr>
      <w:r>
        <w:rPr>
          <w:rFonts w:hint="eastAsia"/>
        </w:rPr>
        <w:t>本文是由懂得生活网（dongdeshenghuo.com）为大家创作</w:t>
      </w:r>
    </w:p>
    <w:p w14:paraId="31CB7F04" w14:textId="137B5B90" w:rsidR="00F22E35" w:rsidRDefault="00F22E35"/>
    <w:sectPr w:rsidR="00F22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35"/>
    <w:rsid w:val="00277131"/>
    <w:rsid w:val="00D30542"/>
    <w:rsid w:val="00F2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27E93-DA86-4836-B75C-2CB2BD78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E35"/>
    <w:rPr>
      <w:rFonts w:cstheme="majorBidi"/>
      <w:color w:val="2F5496" w:themeColor="accent1" w:themeShade="BF"/>
      <w:sz w:val="28"/>
      <w:szCs w:val="28"/>
    </w:rPr>
  </w:style>
  <w:style w:type="character" w:customStyle="1" w:styleId="50">
    <w:name w:val="标题 5 字符"/>
    <w:basedOn w:val="a0"/>
    <w:link w:val="5"/>
    <w:uiPriority w:val="9"/>
    <w:semiHidden/>
    <w:rsid w:val="00F22E35"/>
    <w:rPr>
      <w:rFonts w:cstheme="majorBidi"/>
      <w:color w:val="2F5496" w:themeColor="accent1" w:themeShade="BF"/>
      <w:sz w:val="24"/>
    </w:rPr>
  </w:style>
  <w:style w:type="character" w:customStyle="1" w:styleId="60">
    <w:name w:val="标题 6 字符"/>
    <w:basedOn w:val="a0"/>
    <w:link w:val="6"/>
    <w:uiPriority w:val="9"/>
    <w:semiHidden/>
    <w:rsid w:val="00F22E35"/>
    <w:rPr>
      <w:rFonts w:cstheme="majorBidi"/>
      <w:b/>
      <w:bCs/>
      <w:color w:val="2F5496" w:themeColor="accent1" w:themeShade="BF"/>
    </w:rPr>
  </w:style>
  <w:style w:type="character" w:customStyle="1" w:styleId="70">
    <w:name w:val="标题 7 字符"/>
    <w:basedOn w:val="a0"/>
    <w:link w:val="7"/>
    <w:uiPriority w:val="9"/>
    <w:semiHidden/>
    <w:rsid w:val="00F22E35"/>
    <w:rPr>
      <w:rFonts w:cstheme="majorBidi"/>
      <w:b/>
      <w:bCs/>
      <w:color w:val="595959" w:themeColor="text1" w:themeTint="A6"/>
    </w:rPr>
  </w:style>
  <w:style w:type="character" w:customStyle="1" w:styleId="80">
    <w:name w:val="标题 8 字符"/>
    <w:basedOn w:val="a0"/>
    <w:link w:val="8"/>
    <w:uiPriority w:val="9"/>
    <w:semiHidden/>
    <w:rsid w:val="00F22E35"/>
    <w:rPr>
      <w:rFonts w:cstheme="majorBidi"/>
      <w:color w:val="595959" w:themeColor="text1" w:themeTint="A6"/>
    </w:rPr>
  </w:style>
  <w:style w:type="character" w:customStyle="1" w:styleId="90">
    <w:name w:val="标题 9 字符"/>
    <w:basedOn w:val="a0"/>
    <w:link w:val="9"/>
    <w:uiPriority w:val="9"/>
    <w:semiHidden/>
    <w:rsid w:val="00F22E35"/>
    <w:rPr>
      <w:rFonts w:eastAsiaTheme="majorEastAsia" w:cstheme="majorBidi"/>
      <w:color w:val="595959" w:themeColor="text1" w:themeTint="A6"/>
    </w:rPr>
  </w:style>
  <w:style w:type="paragraph" w:styleId="a3">
    <w:name w:val="Title"/>
    <w:basedOn w:val="a"/>
    <w:next w:val="a"/>
    <w:link w:val="a4"/>
    <w:uiPriority w:val="10"/>
    <w:qFormat/>
    <w:rsid w:val="00F22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E35"/>
    <w:pPr>
      <w:spacing w:before="160"/>
      <w:jc w:val="center"/>
    </w:pPr>
    <w:rPr>
      <w:i/>
      <w:iCs/>
      <w:color w:val="404040" w:themeColor="text1" w:themeTint="BF"/>
    </w:rPr>
  </w:style>
  <w:style w:type="character" w:customStyle="1" w:styleId="a8">
    <w:name w:val="引用 字符"/>
    <w:basedOn w:val="a0"/>
    <w:link w:val="a7"/>
    <w:uiPriority w:val="29"/>
    <w:rsid w:val="00F22E35"/>
    <w:rPr>
      <w:i/>
      <w:iCs/>
      <w:color w:val="404040" w:themeColor="text1" w:themeTint="BF"/>
    </w:rPr>
  </w:style>
  <w:style w:type="paragraph" w:styleId="a9">
    <w:name w:val="List Paragraph"/>
    <w:basedOn w:val="a"/>
    <w:uiPriority w:val="34"/>
    <w:qFormat/>
    <w:rsid w:val="00F22E35"/>
    <w:pPr>
      <w:ind w:left="720"/>
      <w:contextualSpacing/>
    </w:pPr>
  </w:style>
  <w:style w:type="character" w:styleId="aa">
    <w:name w:val="Intense Emphasis"/>
    <w:basedOn w:val="a0"/>
    <w:uiPriority w:val="21"/>
    <w:qFormat/>
    <w:rsid w:val="00F22E35"/>
    <w:rPr>
      <w:i/>
      <w:iCs/>
      <w:color w:val="2F5496" w:themeColor="accent1" w:themeShade="BF"/>
    </w:rPr>
  </w:style>
  <w:style w:type="paragraph" w:styleId="ab">
    <w:name w:val="Intense Quote"/>
    <w:basedOn w:val="a"/>
    <w:next w:val="a"/>
    <w:link w:val="ac"/>
    <w:uiPriority w:val="30"/>
    <w:qFormat/>
    <w:rsid w:val="00F22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E35"/>
    <w:rPr>
      <w:i/>
      <w:iCs/>
      <w:color w:val="2F5496" w:themeColor="accent1" w:themeShade="BF"/>
    </w:rPr>
  </w:style>
  <w:style w:type="character" w:styleId="ad">
    <w:name w:val="Intense Reference"/>
    <w:basedOn w:val="a0"/>
    <w:uiPriority w:val="32"/>
    <w:qFormat/>
    <w:rsid w:val="00F22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