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7A8E" w14:textId="77777777" w:rsidR="00743229" w:rsidRDefault="00743229">
      <w:pPr>
        <w:rPr>
          <w:rFonts w:hint="eastAsia"/>
        </w:rPr>
      </w:pPr>
    </w:p>
    <w:p w14:paraId="1D2D1393" w14:textId="77777777" w:rsidR="00743229" w:rsidRDefault="00743229">
      <w:pPr>
        <w:rPr>
          <w:rFonts w:hint="eastAsia"/>
        </w:rPr>
      </w:pPr>
    </w:p>
    <w:p w14:paraId="7D14CC6A" w14:textId="77777777" w:rsidR="00743229" w:rsidRDefault="00743229">
      <w:pPr>
        <w:rPr>
          <w:rFonts w:hint="eastAsia"/>
        </w:rPr>
      </w:pPr>
      <w:r>
        <w:rPr>
          <w:rFonts w:hint="eastAsia"/>
        </w:rPr>
        <w:t>一、“宝”的基本读音及常见组词</w:t>
      </w:r>
    </w:p>
    <w:p w14:paraId="7EAA25E6" w14:textId="77777777" w:rsidR="00743229" w:rsidRDefault="00743229">
      <w:pPr>
        <w:rPr>
          <w:rFonts w:hint="eastAsia"/>
        </w:rPr>
      </w:pPr>
    </w:p>
    <w:p w14:paraId="305C6A6F" w14:textId="77777777" w:rsidR="00743229" w:rsidRDefault="00743229">
      <w:pPr>
        <w:rPr>
          <w:rFonts w:hint="eastAsia"/>
        </w:rPr>
      </w:pPr>
      <w:r>
        <w:rPr>
          <w:rFonts w:hint="eastAsia"/>
        </w:rPr>
        <w:t xml:space="preserve">“宝”的基本读音是“bǎo”。当读这个音的时候，有众多常见的组词。例如“宝贝”，它可以用来称呼心爱的人或珍贵的事物，如“这个漂亮的玩偶是她的宝贝” ；“宝藏”指的是蕴藏在地下的矿产资源，像“这座山中可能藏着一个巨大的宝藏” ；“宝刀未老”常用来形容人到老年还依然威猛，不减当年，如“老将军虽然年事已高，但宝刀未老，在战场上依然英勇无比” 。 </w:t>
      </w:r>
    </w:p>
    <w:p w14:paraId="1A732BEE" w14:textId="77777777" w:rsidR="00743229" w:rsidRDefault="00743229">
      <w:pPr>
        <w:rPr>
          <w:rFonts w:hint="eastAsia"/>
        </w:rPr>
      </w:pPr>
    </w:p>
    <w:p w14:paraId="09F8B226" w14:textId="77777777" w:rsidR="00743229" w:rsidRDefault="00743229">
      <w:pPr>
        <w:rPr>
          <w:rFonts w:hint="eastAsia"/>
        </w:rPr>
      </w:pPr>
    </w:p>
    <w:p w14:paraId="67E8408B" w14:textId="77777777" w:rsidR="00743229" w:rsidRDefault="00743229">
      <w:pPr>
        <w:rPr>
          <w:rFonts w:hint="eastAsia"/>
        </w:rPr>
      </w:pPr>
    </w:p>
    <w:p w14:paraId="46D1DC3A" w14:textId="77777777" w:rsidR="00743229" w:rsidRDefault="00743229">
      <w:pPr>
        <w:rPr>
          <w:rFonts w:hint="eastAsia"/>
        </w:rPr>
      </w:pPr>
      <w:r>
        <w:rPr>
          <w:rFonts w:hint="eastAsia"/>
        </w:rPr>
        <w:t>二、“宝”作为多音字的辨析</w:t>
      </w:r>
    </w:p>
    <w:p w14:paraId="53E42C7A" w14:textId="77777777" w:rsidR="00743229" w:rsidRDefault="00743229">
      <w:pPr>
        <w:rPr>
          <w:rFonts w:hint="eastAsia"/>
        </w:rPr>
      </w:pPr>
    </w:p>
    <w:p w14:paraId="7AC7904A" w14:textId="77777777" w:rsidR="00743229" w:rsidRDefault="00743229">
      <w:pPr>
        <w:rPr>
          <w:rFonts w:hint="eastAsia"/>
        </w:rPr>
      </w:pPr>
      <w:r>
        <w:rPr>
          <w:rFonts w:hint="eastAsia"/>
        </w:rPr>
        <w:t>实际上，“宝”字并没有官方认定的其他读音，在常见的现代汉语使用中，一直以“bǎo”作为标准读音 。不过在一些方言或特殊语境中，可能会出现读音的差异，但这些都不是被广泛认可的规范读音。从汉字的音韵学角度来看，“宝”字的读音经过长期的历史演变和语言规范，最终确定了“bǎo”这一读音 。</w:t>
      </w:r>
    </w:p>
    <w:p w14:paraId="33401D0C" w14:textId="77777777" w:rsidR="00743229" w:rsidRDefault="0074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C543" w14:textId="77777777" w:rsidR="00743229" w:rsidRDefault="00743229">
      <w:pPr>
        <w:rPr>
          <w:rFonts w:hint="eastAsia"/>
        </w:rPr>
      </w:pPr>
    </w:p>
    <w:p w14:paraId="26AA0399" w14:textId="77777777" w:rsidR="00743229" w:rsidRDefault="00743229">
      <w:pPr>
        <w:rPr>
          <w:rFonts w:hint="eastAsia"/>
        </w:rPr>
      </w:pPr>
      <w:r>
        <w:rPr>
          <w:rFonts w:hint="eastAsia"/>
        </w:rPr>
        <w:t>三、围绕“宝”（bǎo）的拓展组词及意义延伸</w:t>
      </w:r>
    </w:p>
    <w:p w14:paraId="60C76485" w14:textId="77777777" w:rsidR="00743229" w:rsidRDefault="00743229">
      <w:pPr>
        <w:rPr>
          <w:rFonts w:hint="eastAsia"/>
        </w:rPr>
      </w:pPr>
    </w:p>
    <w:p w14:paraId="32FEB15F" w14:textId="77777777" w:rsidR="00743229" w:rsidRDefault="00743229">
      <w:pPr>
        <w:rPr>
          <w:rFonts w:hint="eastAsia"/>
        </w:rPr>
      </w:pPr>
      <w:r>
        <w:rPr>
          <w:rFonts w:hint="eastAsia"/>
        </w:rPr>
        <w:t xml:space="preserve">围绕“bǎo”这个读音，除了前面提到的常见组词外，还有一些有意思的词语。比如“瑰宝”，指特别珍贵的东西，常与文化、艺术等领域相关，“这件古老的青铜器是国家的瑰宝” ；“珍宝”强调了物品的珍贵和宝贵，“海盗们四处寻找海上的珍宝” 。在这些词语中，“宝”都体现出了珍贵、宝贵的意思，凸显了被形容事物的价值 。 </w:t>
      </w:r>
    </w:p>
    <w:p w14:paraId="18C49D6D" w14:textId="77777777" w:rsidR="00743229" w:rsidRDefault="00743229">
      <w:pPr>
        <w:rPr>
          <w:rFonts w:hint="eastAsia"/>
        </w:rPr>
      </w:pPr>
    </w:p>
    <w:p w14:paraId="010C36A6" w14:textId="77777777" w:rsidR="00743229" w:rsidRDefault="00743229">
      <w:pPr>
        <w:rPr>
          <w:rFonts w:hint="eastAsia"/>
        </w:rPr>
      </w:pPr>
    </w:p>
    <w:p w14:paraId="2A686ABB" w14:textId="77777777" w:rsidR="00743229" w:rsidRDefault="00743229">
      <w:pPr>
        <w:rPr>
          <w:rFonts w:hint="eastAsia"/>
        </w:rPr>
      </w:pPr>
    </w:p>
    <w:p w14:paraId="7EE8424D" w14:textId="77777777" w:rsidR="00743229" w:rsidRDefault="00743229">
      <w:pPr>
        <w:rPr>
          <w:rFonts w:hint="eastAsia"/>
        </w:rPr>
      </w:pPr>
      <w:r>
        <w:rPr>
          <w:rFonts w:hint="eastAsia"/>
        </w:rPr>
        <w:t>而且，“宝”组成的词语在文学作品中也很常见，增添了作品的感染力。如在古诗词中，“宝炬银花映碧霄”，这里的“宝炬”指的是华丽的蜡烛，描绘出了盛大华丽、灯火辉煌的场景 。</w:t>
      </w:r>
    </w:p>
    <w:p w14:paraId="725EBD4B" w14:textId="77777777" w:rsidR="00743229" w:rsidRDefault="00743229">
      <w:pPr>
        <w:rPr>
          <w:rFonts w:hint="eastAsia"/>
        </w:rPr>
      </w:pPr>
    </w:p>
    <w:p w14:paraId="4B840B5B" w14:textId="77777777" w:rsidR="00743229" w:rsidRDefault="00743229">
      <w:pPr>
        <w:rPr>
          <w:rFonts w:hint="eastAsia"/>
        </w:rPr>
      </w:pPr>
    </w:p>
    <w:p w14:paraId="5F2A0AE8" w14:textId="77777777" w:rsidR="00743229" w:rsidRDefault="00743229">
      <w:pPr>
        <w:rPr>
          <w:rFonts w:hint="eastAsia"/>
        </w:rPr>
      </w:pPr>
      <w:r>
        <w:rPr>
          <w:rFonts w:hint="eastAsia"/>
        </w:rPr>
        <w:t>四、“宝”字在成语中的运用</w:t>
      </w:r>
    </w:p>
    <w:p w14:paraId="43C59BFA" w14:textId="77777777" w:rsidR="00743229" w:rsidRDefault="00743229">
      <w:pPr>
        <w:rPr>
          <w:rFonts w:hint="eastAsia"/>
        </w:rPr>
      </w:pPr>
    </w:p>
    <w:p w14:paraId="673BBB81" w14:textId="77777777" w:rsidR="00743229" w:rsidRDefault="00743229">
      <w:pPr>
        <w:rPr>
          <w:rFonts w:hint="eastAsia"/>
        </w:rPr>
      </w:pPr>
      <w:r>
        <w:rPr>
          <w:rFonts w:hint="eastAsia"/>
        </w:rPr>
        <w:t xml:space="preserve">“宝”字在众多成语里发挥着重要作用。像“爱屋及乌”这个成语，虽然字面与“宝”无关，但其中“宝”所代表的珍视情感延伸其中，因为爱一个人而连带爱他屋上的乌鸦，比喻爱一个人连带地关心到与他有关的人或物 ；还有“宝玉其外，败絮其中”，“宝玉”在这里并非指真正的宝贝玉石，是一种形象的说法，意思是外表像金玉般华美，内里却像破败的棉絮，比喻外表好看，内容却很虚浮 。 </w:t>
      </w:r>
    </w:p>
    <w:p w14:paraId="6C0E0C9E" w14:textId="77777777" w:rsidR="00743229" w:rsidRDefault="00743229">
      <w:pPr>
        <w:rPr>
          <w:rFonts w:hint="eastAsia"/>
        </w:rPr>
      </w:pPr>
    </w:p>
    <w:p w14:paraId="0E95DDE9" w14:textId="77777777" w:rsidR="00743229" w:rsidRDefault="00743229">
      <w:pPr>
        <w:rPr>
          <w:rFonts w:hint="eastAsia"/>
        </w:rPr>
      </w:pPr>
    </w:p>
    <w:p w14:paraId="05FBF514" w14:textId="77777777" w:rsidR="00743229" w:rsidRDefault="00743229">
      <w:pPr>
        <w:rPr>
          <w:rFonts w:hint="eastAsia"/>
        </w:rPr>
      </w:pPr>
    </w:p>
    <w:p w14:paraId="45569932" w14:textId="77777777" w:rsidR="00743229" w:rsidRDefault="00743229">
      <w:pPr>
        <w:rPr>
          <w:rFonts w:hint="eastAsia"/>
        </w:rPr>
      </w:pPr>
      <w:r>
        <w:rPr>
          <w:rFonts w:hint="eastAsia"/>
        </w:rPr>
        <w:t xml:space="preserve">这些成语中，“宝”字虽然读音单一，但通过和其他字词的搭配，构成了丰富的语言表达，让汉语更具魅力 。 </w:t>
      </w:r>
    </w:p>
    <w:p w14:paraId="7EB6028C" w14:textId="77777777" w:rsidR="00743229" w:rsidRDefault="00743229">
      <w:pPr>
        <w:rPr>
          <w:rFonts w:hint="eastAsia"/>
        </w:rPr>
      </w:pPr>
    </w:p>
    <w:p w14:paraId="5BCBBB67" w14:textId="77777777" w:rsidR="00743229" w:rsidRDefault="00743229">
      <w:pPr>
        <w:rPr>
          <w:rFonts w:hint="eastAsia"/>
        </w:rPr>
      </w:pPr>
    </w:p>
    <w:p w14:paraId="2B48CA58" w14:textId="77777777" w:rsidR="00743229" w:rsidRDefault="00743229">
      <w:pPr>
        <w:rPr>
          <w:rFonts w:hint="eastAsia"/>
        </w:rPr>
      </w:pPr>
    </w:p>
    <w:p w14:paraId="3E4E6C3F" w14:textId="77777777" w:rsidR="00743229" w:rsidRDefault="00743229">
      <w:pPr>
        <w:rPr>
          <w:rFonts w:hint="eastAsia"/>
        </w:rPr>
      </w:pPr>
      <w:r>
        <w:rPr>
          <w:rFonts w:hint="eastAsia"/>
        </w:rPr>
        <w:t>五、总结</w:t>
      </w:r>
    </w:p>
    <w:p w14:paraId="2416DB91" w14:textId="77777777" w:rsidR="00743229" w:rsidRDefault="00743229">
      <w:pPr>
        <w:rPr>
          <w:rFonts w:hint="eastAsia"/>
        </w:rPr>
      </w:pPr>
    </w:p>
    <w:p w14:paraId="5C29E4BD" w14:textId="77777777" w:rsidR="00743229" w:rsidRDefault="00743229">
      <w:pPr>
        <w:rPr>
          <w:rFonts w:hint="eastAsia"/>
        </w:rPr>
      </w:pPr>
      <w:r>
        <w:rPr>
          <w:rFonts w:hint="eastAsia"/>
        </w:rPr>
        <w:t xml:space="preserve">尽管“宝”主要读音是“bǎo”且不存在其他权威认可的读音 ，但围绕它所构成的词汇却丰富多彩。无论是在日常交流、文学创作还是历史文化传承中，“宝”字都以其独特的内涵和广泛的运用，为我们的语言和交流增添了丰富性。了解“宝”字组词的相关知识，能帮助我们更好地理解和使用汉语，感受中华文化的精妙 。 </w:t>
      </w:r>
    </w:p>
    <w:p w14:paraId="7D5BEE95" w14:textId="77777777" w:rsidR="00743229" w:rsidRDefault="00743229">
      <w:pPr>
        <w:rPr>
          <w:rFonts w:hint="eastAsia"/>
        </w:rPr>
      </w:pPr>
    </w:p>
    <w:p w14:paraId="0FB8D9C1" w14:textId="77777777" w:rsidR="00743229" w:rsidRDefault="00743229">
      <w:pPr>
        <w:rPr>
          <w:rFonts w:hint="eastAsia"/>
        </w:rPr>
      </w:pPr>
    </w:p>
    <w:p w14:paraId="601960AB" w14:textId="77777777" w:rsidR="00743229" w:rsidRDefault="0074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68121" w14:textId="41868141" w:rsidR="00E17097" w:rsidRDefault="00E17097"/>
    <w:sectPr w:rsidR="00E1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97"/>
    <w:rsid w:val="00743229"/>
    <w:rsid w:val="00831997"/>
    <w:rsid w:val="00E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24BEF-D443-4CE4-9970-3A4507DD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