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4535A" w14:textId="77777777" w:rsidR="00E911E4" w:rsidRDefault="00E911E4">
      <w:pPr>
        <w:rPr>
          <w:rFonts w:hint="eastAsia"/>
        </w:rPr>
      </w:pPr>
      <w:r>
        <w:rPr>
          <w:rFonts w:hint="eastAsia"/>
        </w:rPr>
        <w:t>宝的拼音和笔顺</w:t>
      </w:r>
    </w:p>
    <w:p w14:paraId="1CEC9B34" w14:textId="77777777" w:rsidR="00E911E4" w:rsidRDefault="00E911E4">
      <w:pPr>
        <w:rPr>
          <w:rFonts w:hint="eastAsia"/>
        </w:rPr>
      </w:pPr>
      <w:r>
        <w:rPr>
          <w:rFonts w:hint="eastAsia"/>
        </w:rPr>
        <w:t>“宝”字，作为汉字中一个充满丰富含义的字，其拼音为“bǎo”。在汉语拼音体系里，“b”属于声母，发音时双唇轻闭后快速弹开，产生一种轻微的爆破音；而“ǎo”则是韵母，包含了介音a以及尾音o，整体发音较为圆润。学习这个字的拼音不仅有助于正确读写，还能增进对中国传统文化的理解。</w:t>
      </w:r>
    </w:p>
    <w:p w14:paraId="08695ED0" w14:textId="77777777" w:rsidR="00E911E4" w:rsidRDefault="00E911E4">
      <w:pPr>
        <w:rPr>
          <w:rFonts w:hint="eastAsia"/>
        </w:rPr>
      </w:pPr>
    </w:p>
    <w:p w14:paraId="02B513C5" w14:textId="77777777" w:rsidR="00E911E4" w:rsidRDefault="00E911E4">
      <w:pPr>
        <w:rPr>
          <w:rFonts w:hint="eastAsia"/>
        </w:rPr>
      </w:pPr>
    </w:p>
    <w:p w14:paraId="371FD96D" w14:textId="77777777" w:rsidR="00E911E4" w:rsidRDefault="00E911E4">
      <w:pPr>
        <w:rPr>
          <w:rFonts w:hint="eastAsia"/>
        </w:rPr>
      </w:pPr>
      <w:r>
        <w:rPr>
          <w:rFonts w:hint="eastAsia"/>
        </w:rPr>
        <w:t>宝字的书写笔顺</w:t>
      </w:r>
    </w:p>
    <w:p w14:paraId="5BAC4DCD" w14:textId="77777777" w:rsidR="00E911E4" w:rsidRDefault="00E911E4">
      <w:pPr>
        <w:rPr>
          <w:rFonts w:hint="eastAsia"/>
        </w:rPr>
      </w:pPr>
      <w:r>
        <w:rPr>
          <w:rFonts w:hint="eastAsia"/>
        </w:rPr>
        <w:t>当我们谈论到“宝”的笔顺时，它是由十个基本笔画构成的。首笔是点，位于字的上部中央，象征着珍贵之物被小心地包裹起来；接下来是横折，像是一座小山丘，寓意着藏宝之地。随后是横、竖、横折钩等笔画依次展开，仿佛是在揭示探寻宝藏的过程。其中，横折钩这一笔画尤其重要，它像是守护宝藏的卫士，坚不可摧。整个“宝”字的笔顺遵循从上至下、从左至右的基本原则，体现了中国书法美学中的和谐与秩序。</w:t>
      </w:r>
    </w:p>
    <w:p w14:paraId="18775729" w14:textId="77777777" w:rsidR="00E911E4" w:rsidRDefault="00E911E4">
      <w:pPr>
        <w:rPr>
          <w:rFonts w:hint="eastAsia"/>
        </w:rPr>
      </w:pPr>
    </w:p>
    <w:p w14:paraId="7AB7A9BA" w14:textId="77777777" w:rsidR="00E911E4" w:rsidRDefault="00E911E4">
      <w:pPr>
        <w:rPr>
          <w:rFonts w:hint="eastAsia"/>
        </w:rPr>
      </w:pPr>
    </w:p>
    <w:p w14:paraId="127AF8AA" w14:textId="77777777" w:rsidR="00E911E4" w:rsidRDefault="00E911E4">
      <w:pPr>
        <w:rPr>
          <w:rFonts w:hint="eastAsia"/>
        </w:rPr>
      </w:pPr>
      <w:r>
        <w:rPr>
          <w:rFonts w:hint="eastAsia"/>
        </w:rPr>
        <w:t>宝字的文化内涵</w:t>
      </w:r>
    </w:p>
    <w:p w14:paraId="10446A84" w14:textId="77777777" w:rsidR="00E911E4" w:rsidRDefault="00E911E4">
      <w:pPr>
        <w:rPr>
          <w:rFonts w:hint="eastAsia"/>
        </w:rPr>
      </w:pPr>
      <w:r>
        <w:rPr>
          <w:rFonts w:hint="eastAsia"/>
        </w:rPr>
        <w:t>在中国文化中，“宝”不仅仅代表物质上的财富，如金银珠宝，还涵盖了精神层面的价值，例如智慧、美德、艺术作品等都是被视为宝贵的资源。古代文献中经常用“宝”来形容极为珍视的东西，比如《诗经》中有云：“既见君子，鞿羁兮，不遑假寐，愿言则怀，中心藏之，何日忘之。”这里的“藏之”即隐含了对宝贵情感的珍藏之意。因此，“宝”字也常用于命名各种美好的事物，传递出人们对美好生活的向往。</w:t>
      </w:r>
    </w:p>
    <w:p w14:paraId="29611163" w14:textId="77777777" w:rsidR="00E911E4" w:rsidRDefault="00E911E4">
      <w:pPr>
        <w:rPr>
          <w:rFonts w:hint="eastAsia"/>
        </w:rPr>
      </w:pPr>
    </w:p>
    <w:p w14:paraId="66425925" w14:textId="77777777" w:rsidR="00E911E4" w:rsidRDefault="00E911E4">
      <w:pPr>
        <w:rPr>
          <w:rFonts w:hint="eastAsia"/>
        </w:rPr>
      </w:pPr>
    </w:p>
    <w:p w14:paraId="59B0A0E5" w14:textId="77777777" w:rsidR="00E911E4" w:rsidRDefault="00E911E4">
      <w:pPr>
        <w:rPr>
          <w:rFonts w:hint="eastAsia"/>
        </w:rPr>
      </w:pPr>
      <w:r>
        <w:rPr>
          <w:rFonts w:hint="eastAsia"/>
        </w:rPr>
        <w:t>宝字在现代社会的应用</w:t>
      </w:r>
    </w:p>
    <w:p w14:paraId="2ECA7349" w14:textId="77777777" w:rsidR="00E911E4" w:rsidRDefault="00E911E4">
      <w:pPr>
        <w:rPr>
          <w:rFonts w:hint="eastAsia"/>
        </w:rPr>
      </w:pPr>
      <w:r>
        <w:rPr>
          <w:rFonts w:hint="eastAsia"/>
        </w:rPr>
        <w:t>随着时代的发展，“宝”字的意义也在不断扩展，现在我们常常看到它出现在各种场合。比如，在商业领域，“宝贝”一词常用来指代产品或服务，表达其独特价值和吸引力；在人际交往中，“宝宝”作为一种亲昵称呼，表达了深厚的情感连接。“宝”字还广泛应用于品牌名称、店铺名等，成为吸引顾客注意的有效手段之一。无论是线上还是线下，“宝”所承载的美好寓意总能引起人们的共鸣。</w:t>
      </w:r>
    </w:p>
    <w:p w14:paraId="78716C4D" w14:textId="77777777" w:rsidR="00E911E4" w:rsidRDefault="00E911E4">
      <w:pPr>
        <w:rPr>
          <w:rFonts w:hint="eastAsia"/>
        </w:rPr>
      </w:pPr>
    </w:p>
    <w:p w14:paraId="79A539B2" w14:textId="77777777" w:rsidR="00E911E4" w:rsidRDefault="00E911E4">
      <w:pPr>
        <w:rPr>
          <w:rFonts w:hint="eastAsia"/>
        </w:rPr>
      </w:pPr>
    </w:p>
    <w:p w14:paraId="5E285343" w14:textId="77777777" w:rsidR="00E911E4" w:rsidRDefault="00E911E4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9A7BACC" w14:textId="77777777" w:rsidR="00E911E4" w:rsidRDefault="00E911E4">
      <w:pPr>
        <w:rPr>
          <w:rFonts w:hint="eastAsia"/>
        </w:rPr>
      </w:pPr>
      <w:r>
        <w:rPr>
          <w:rFonts w:hint="eastAsia"/>
        </w:rPr>
        <w:t>通过了解“宝”字的拼音和笔顺，我们可以更深入地认识这个富有魅力的汉字。它不仅承载着丰富的文化信息，还在现代社会发挥着重要作用。无论是对于汉语学习者来说，还是对中国文化感兴趣的朋友们，“宝”字都是一个值得细细品味的对象。掌握它的正确读音和书写方法，不仅能帮助我们更好地沟通交流，也能让我们从中感受到中华文化的博大精深。</w:t>
      </w:r>
    </w:p>
    <w:p w14:paraId="7C9C90C5" w14:textId="77777777" w:rsidR="00E911E4" w:rsidRDefault="00E911E4">
      <w:pPr>
        <w:rPr>
          <w:rFonts w:hint="eastAsia"/>
        </w:rPr>
      </w:pPr>
    </w:p>
    <w:p w14:paraId="27EAE90E" w14:textId="77777777" w:rsidR="00E911E4" w:rsidRDefault="00E911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B5ADE" w14:textId="1D6ADE9D" w:rsidR="00E74159" w:rsidRDefault="00E74159"/>
    <w:sectPr w:rsidR="00E74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59"/>
    <w:rsid w:val="00831997"/>
    <w:rsid w:val="00E74159"/>
    <w:rsid w:val="00E9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3CB6E-DE7A-458E-AA7E-3EE86F59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