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DB14" w14:textId="77777777" w:rsidR="00CC20B7" w:rsidRDefault="00CC20B7">
      <w:pPr>
        <w:rPr>
          <w:rFonts w:hint="eastAsia"/>
        </w:rPr>
      </w:pPr>
      <w:r>
        <w:rPr>
          <w:rFonts w:hint="eastAsia"/>
        </w:rPr>
        <w:t>宝宝学汉语的拼音</w:t>
      </w:r>
    </w:p>
    <w:p w14:paraId="24B3C070" w14:textId="77777777" w:rsidR="00CC20B7" w:rsidRDefault="00CC20B7">
      <w:pPr>
        <w:rPr>
          <w:rFonts w:hint="eastAsia"/>
        </w:rPr>
      </w:pPr>
      <w:r>
        <w:rPr>
          <w:rFonts w:hint="eastAsia"/>
        </w:rPr>
        <w:t>在孩子的成长过程中，学习语言是一个重要的环节。对于汉语为母语的孩子来说，掌握汉语拼音是他们学习语言的第一步。汉语拼音不仅是汉字读音的标记系统，也是帮助孩子准确发音、学习词汇和语法的基础工具。它以拉丁字母为基础，通过不同的组合来表示汉语中的所有音节。对宝宝而言，学习拼音能够极大地促进其听觉发展，提高语音敏感度，为日后的阅读和写作打下坚实的基础。</w:t>
      </w:r>
    </w:p>
    <w:p w14:paraId="1FAD73E9" w14:textId="77777777" w:rsidR="00CC20B7" w:rsidRDefault="00CC20B7">
      <w:pPr>
        <w:rPr>
          <w:rFonts w:hint="eastAsia"/>
        </w:rPr>
      </w:pPr>
    </w:p>
    <w:p w14:paraId="4697AB8E" w14:textId="77777777" w:rsidR="00CC20B7" w:rsidRDefault="00CC20B7">
      <w:pPr>
        <w:rPr>
          <w:rFonts w:hint="eastAsia"/>
        </w:rPr>
      </w:pPr>
    </w:p>
    <w:p w14:paraId="02B7A788" w14:textId="77777777" w:rsidR="00CC20B7" w:rsidRDefault="00CC20B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7802AF4" w14:textId="77777777" w:rsidR="00CC20B7" w:rsidRDefault="00CC20B7">
      <w:pPr>
        <w:rPr>
          <w:rFonts w:hint="eastAsia"/>
        </w:rPr>
      </w:pPr>
      <w:r>
        <w:rPr>
          <w:rFonts w:hint="eastAsia"/>
        </w:rPr>
        <w:t>早期接触拼音有助于孩子们更早地开始独立阅读，激发他们的学习兴趣和好奇心。拼音作为桥梁，连接了口语与书面语，让孩子们能够在没有成人帮助的情况下自行探索文字的世界。拼音的学习还有助于培养孩子的注意力、记忆力以及逻辑思维能力。当孩子们学会了如何将拼音转化为汉字时，他们就具备了自主学习的能力，这对于未来的学习生涯至关重要。</w:t>
      </w:r>
    </w:p>
    <w:p w14:paraId="276F5F04" w14:textId="77777777" w:rsidR="00CC20B7" w:rsidRDefault="00CC20B7">
      <w:pPr>
        <w:rPr>
          <w:rFonts w:hint="eastAsia"/>
        </w:rPr>
      </w:pPr>
    </w:p>
    <w:p w14:paraId="7D59BBA8" w14:textId="77777777" w:rsidR="00CC20B7" w:rsidRDefault="00CC20B7">
      <w:pPr>
        <w:rPr>
          <w:rFonts w:hint="eastAsia"/>
        </w:rPr>
      </w:pPr>
    </w:p>
    <w:p w14:paraId="537DEC06" w14:textId="77777777" w:rsidR="00CC20B7" w:rsidRDefault="00CC20B7">
      <w:pPr>
        <w:rPr>
          <w:rFonts w:hint="eastAsia"/>
        </w:rPr>
      </w:pPr>
      <w:r>
        <w:rPr>
          <w:rFonts w:hint="eastAsia"/>
        </w:rPr>
        <w:t>如何有效教授拼音</w:t>
      </w:r>
    </w:p>
    <w:p w14:paraId="24902E0F" w14:textId="77777777" w:rsidR="00CC20B7" w:rsidRDefault="00CC20B7">
      <w:pPr>
        <w:rPr>
          <w:rFonts w:hint="eastAsia"/>
        </w:rPr>
      </w:pPr>
      <w:r>
        <w:rPr>
          <w:rFonts w:hint="eastAsia"/>
        </w:rPr>
        <w:t>教孩子学习拼音需要耐心和方法。可以通过唱儿歌的方式引入拼音，这样不仅能够让学习过程充满乐趣，还能加深孩子们对拼音的记忆。利用卡片游戏也是一种非常有效的教学手段。家长可以制作一些写有不同拼音的卡片，通过游戏的形式让孩子认读和拼写。还可以借助多媒体资源，如动画视频或互动软件，这些资源通常设计得十分生动有趣，非常适合吸引孩子的注意力。</w:t>
      </w:r>
    </w:p>
    <w:p w14:paraId="214CB6EB" w14:textId="77777777" w:rsidR="00CC20B7" w:rsidRDefault="00CC20B7">
      <w:pPr>
        <w:rPr>
          <w:rFonts w:hint="eastAsia"/>
        </w:rPr>
      </w:pPr>
    </w:p>
    <w:p w14:paraId="2B9C4AFA" w14:textId="77777777" w:rsidR="00CC20B7" w:rsidRDefault="00CC20B7">
      <w:pPr>
        <w:rPr>
          <w:rFonts w:hint="eastAsia"/>
        </w:rPr>
      </w:pPr>
    </w:p>
    <w:p w14:paraId="494F3E75" w14:textId="77777777" w:rsidR="00CC20B7" w:rsidRDefault="00CC20B7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485CF8C6" w14:textId="77777777" w:rsidR="00CC20B7" w:rsidRDefault="00CC20B7">
      <w:pPr>
        <w:rPr>
          <w:rFonts w:hint="eastAsia"/>
        </w:rPr>
      </w:pPr>
      <w:r>
        <w:rPr>
          <w:rFonts w:hint="eastAsia"/>
        </w:rPr>
        <w:t>尽管拼音学习对孩子来说充满了乐趣，但在这个过程中也难免会遇到一些挑战。例如，某些音对于非母语环境下的孩子来说可能较难掌握，或者孩子们可能会混淆相似的音节。面对这些问题，家长和教师应保持耐心，采用重复练习的方法来加强记忆，并通过对比学习来区分相似音节的不同之处。鼓励孩子多听、多说也是非常重要的，这有助于他们更好地理解和掌握各种音节。</w:t>
      </w:r>
    </w:p>
    <w:p w14:paraId="42E4EBFB" w14:textId="77777777" w:rsidR="00CC20B7" w:rsidRDefault="00CC20B7">
      <w:pPr>
        <w:rPr>
          <w:rFonts w:hint="eastAsia"/>
        </w:rPr>
      </w:pPr>
    </w:p>
    <w:p w14:paraId="57B5856D" w14:textId="77777777" w:rsidR="00CC20B7" w:rsidRDefault="00CC20B7">
      <w:pPr>
        <w:rPr>
          <w:rFonts w:hint="eastAsia"/>
        </w:rPr>
      </w:pPr>
    </w:p>
    <w:p w14:paraId="6764E377" w14:textId="77777777" w:rsidR="00CC20B7" w:rsidRDefault="00CC20B7">
      <w:pPr>
        <w:rPr>
          <w:rFonts w:hint="eastAsia"/>
        </w:rPr>
      </w:pPr>
      <w:r>
        <w:rPr>
          <w:rFonts w:hint="eastAsia"/>
        </w:rPr>
        <w:t>最后的总结</w:t>
      </w:r>
    </w:p>
    <w:p w14:paraId="232B2273" w14:textId="77777777" w:rsidR="00CC20B7" w:rsidRDefault="00CC20B7">
      <w:pPr>
        <w:rPr>
          <w:rFonts w:hint="eastAsia"/>
        </w:rPr>
      </w:pPr>
      <w:r>
        <w:rPr>
          <w:rFonts w:hint="eastAsia"/>
        </w:rPr>
        <w:t>宝宝学习汉语拼音是一个既充满挑战又极其有益的过程。通过正确的方法引导，不仅可以帮助孩子们顺利掌握汉语的基本发音规则，还能够为他们打开一扇通向丰富文化世界的大门。在这个过程中，家长的支持和参与无疑是孩子最宝贵的财富。让我们一起陪伴孩子走过这段奇妙的学习之旅吧。</w:t>
      </w:r>
    </w:p>
    <w:p w14:paraId="3CAF6E86" w14:textId="77777777" w:rsidR="00CC20B7" w:rsidRDefault="00CC20B7">
      <w:pPr>
        <w:rPr>
          <w:rFonts w:hint="eastAsia"/>
        </w:rPr>
      </w:pPr>
    </w:p>
    <w:p w14:paraId="1330ED15" w14:textId="77777777" w:rsidR="00CC20B7" w:rsidRDefault="00CC2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1566A" w14:textId="312FD5FC" w:rsidR="00A97637" w:rsidRDefault="00A97637"/>
    <w:sectPr w:rsidR="00A9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37"/>
    <w:rsid w:val="00A97637"/>
    <w:rsid w:val="00B75E57"/>
    <w:rsid w:val="00C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9FB85-3F0D-40E5-AB73-3B602429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