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22C4" w14:textId="77777777" w:rsidR="00657CB5" w:rsidRDefault="00657CB5">
      <w:pPr>
        <w:rPr>
          <w:rFonts w:hint="eastAsia"/>
        </w:rPr>
      </w:pPr>
      <w:r>
        <w:rPr>
          <w:rFonts w:hint="eastAsia"/>
        </w:rPr>
        <w:t>定律的拼音怎么写</w:t>
      </w:r>
    </w:p>
    <w:p w14:paraId="24A2EF39" w14:textId="77777777" w:rsidR="00657CB5" w:rsidRDefault="00657CB5">
      <w:pPr>
        <w:rPr>
          <w:rFonts w:hint="eastAsia"/>
        </w:rPr>
      </w:pPr>
      <w:r>
        <w:rPr>
          <w:rFonts w:hint="eastAsia"/>
        </w:rPr>
        <w:t>“定律”的拼音是“dìng lǜ” 。在我们的学习和生活中，经常会接触 到各种各样的定律，它们就像是隐藏在自然和社会现象背后的神秘密码，等待着我们去探索和破解。了解定律不仅可以帮助我们更好地理解周围的世界，还能为我们的学习、工作和生活提供重要的指导。</w:t>
      </w:r>
    </w:p>
    <w:p w14:paraId="7C9E98DC" w14:textId="77777777" w:rsidR="00657CB5" w:rsidRDefault="00657CB5">
      <w:pPr>
        <w:rPr>
          <w:rFonts w:hint="eastAsia"/>
        </w:rPr>
      </w:pPr>
    </w:p>
    <w:p w14:paraId="20C5B63E" w14:textId="77777777" w:rsidR="00657CB5" w:rsidRDefault="00657CB5">
      <w:pPr>
        <w:rPr>
          <w:rFonts w:hint="eastAsia"/>
        </w:rPr>
      </w:pPr>
    </w:p>
    <w:p w14:paraId="330475EA" w14:textId="77777777" w:rsidR="00657CB5" w:rsidRDefault="00657CB5">
      <w:pPr>
        <w:rPr>
          <w:rFonts w:hint="eastAsia"/>
        </w:rPr>
      </w:pPr>
      <w:r>
        <w:rPr>
          <w:rFonts w:hint="eastAsia"/>
        </w:rPr>
        <w:t>物理学中的定律及其拼音应用</w:t>
      </w:r>
    </w:p>
    <w:p w14:paraId="20DEA4D7" w14:textId="77777777" w:rsidR="00657CB5" w:rsidRDefault="00657CB5">
      <w:pPr>
        <w:rPr>
          <w:rFonts w:hint="eastAsia"/>
        </w:rPr>
      </w:pPr>
      <w:r>
        <w:rPr>
          <w:rFonts w:hint="eastAsia"/>
        </w:rPr>
        <w:t>在物理学的浩瀚领域中，定律无处不在。比如“牛顿运动定律”，它的拼音是 “niú dùn yùn dòng dìng lǜ”。其中，牛顿第一定律又称惯性定律，描述了物体在不受外力或合外力为零时，将保持静止或匀速直线运动状态。这一规律在我们日常生活中的很多场景都能体现，比如汽车突然启动或刹车时，人会因为惯性而向前或向后倾倒 。还有“欧姆定律”，拼音是“ōu mǔ dìng lǜ”，它阐述了通过一段导体的电流跟这段导体两端的电压成正比，跟这段导体的电阻成反比的关系，是电学中的基础和核心，对于理解电路的工作原理至关重要。</w:t>
      </w:r>
    </w:p>
    <w:p w14:paraId="3197CD84" w14:textId="77777777" w:rsidR="00657CB5" w:rsidRDefault="00657CB5">
      <w:pPr>
        <w:rPr>
          <w:rFonts w:hint="eastAsia"/>
        </w:rPr>
      </w:pPr>
    </w:p>
    <w:p w14:paraId="3F8F3C4B" w14:textId="77777777" w:rsidR="00657CB5" w:rsidRDefault="00657CB5">
      <w:pPr>
        <w:rPr>
          <w:rFonts w:hint="eastAsia"/>
        </w:rPr>
      </w:pPr>
    </w:p>
    <w:p w14:paraId="7280A334" w14:textId="77777777" w:rsidR="00657CB5" w:rsidRDefault="00657CB5">
      <w:pPr>
        <w:rPr>
          <w:rFonts w:hint="eastAsia"/>
        </w:rPr>
      </w:pPr>
      <w:r>
        <w:rPr>
          <w:rFonts w:hint="eastAsia"/>
        </w:rPr>
        <w:t>数学领域的定律及拼音示例</w:t>
      </w:r>
    </w:p>
    <w:p w14:paraId="2ACE6A3C" w14:textId="77777777" w:rsidR="00657CB5" w:rsidRDefault="00657CB5">
      <w:pPr>
        <w:rPr>
          <w:rFonts w:hint="eastAsia"/>
        </w:rPr>
      </w:pPr>
      <w:r>
        <w:rPr>
          <w:rFonts w:hint="eastAsia"/>
        </w:rPr>
        <w:t>数学世界同样充满了众多定律，它们构成了数学大厦的基石。像“勾股定律”，其正确的写法是“勾股定理”，拼音为 “gōu gǔ dìng lǐ ” 。它指出在平面上的一个直角三角形中，两个直角边边长的平方加起来等于斜边长的平方，这一简单而优美的定理，在解决几何问题、测量距离等方面有着广泛的应用。再如“乘法分配律”，拼音是“chéng fǎ fēn pèi lǜ”，它表示两个数的和与一个数相乘，可以先把它们分别与这个数相乘，再相加，即( a + b )×c = a ×c + b ×c ，在数学运算中能帮助我们更简便地计算最后的总结。</w:t>
      </w:r>
    </w:p>
    <w:p w14:paraId="467F9D52" w14:textId="77777777" w:rsidR="00657CB5" w:rsidRDefault="00657CB5">
      <w:pPr>
        <w:rPr>
          <w:rFonts w:hint="eastAsia"/>
        </w:rPr>
      </w:pPr>
    </w:p>
    <w:p w14:paraId="6091654F" w14:textId="77777777" w:rsidR="00657CB5" w:rsidRDefault="00657CB5">
      <w:pPr>
        <w:rPr>
          <w:rFonts w:hint="eastAsia"/>
        </w:rPr>
      </w:pPr>
    </w:p>
    <w:p w14:paraId="2331CE74" w14:textId="77777777" w:rsidR="00657CB5" w:rsidRDefault="00657CB5">
      <w:pPr>
        <w:rPr>
          <w:rFonts w:hint="eastAsia"/>
        </w:rPr>
      </w:pPr>
      <w:r>
        <w:rPr>
          <w:rFonts w:hint="eastAsia"/>
        </w:rPr>
        <w:t>日常生活中的定律及拼音学习意义</w:t>
      </w:r>
    </w:p>
    <w:p w14:paraId="2747D852" w14:textId="77777777" w:rsidR="00657CB5" w:rsidRDefault="00657CB5">
      <w:pPr>
        <w:rPr>
          <w:rFonts w:hint="eastAsia"/>
        </w:rPr>
      </w:pPr>
      <w:r>
        <w:rPr>
          <w:rFonts w:hint="eastAsia"/>
        </w:rPr>
        <w:t>除了专业领域，在我们的日常生活中也处处蕴含着定律的身影。例如“供求定律”，拼音是 “gōng qiú dìng lǜ”，它解释了市场上商品价格的波动规律，当供大于求时，价格下降；当求大于供时，价格上升。了解这样的定律，在购物、创业等活动中，能让我们做出更明智的决策。掌握这些常见定律的拼音，不仅能帮助我们在书面表达和学习资料中准确使用相关概念，更有利于我们系统地学习和掌握各类知识，将不同学科、不同领域的规律连通起来，构建起完整的知识网络。</w:t>
      </w:r>
    </w:p>
    <w:p w14:paraId="3875FFDE" w14:textId="77777777" w:rsidR="00657CB5" w:rsidRDefault="00657CB5">
      <w:pPr>
        <w:rPr>
          <w:rFonts w:hint="eastAsia"/>
        </w:rPr>
      </w:pPr>
    </w:p>
    <w:p w14:paraId="05BE2FC7" w14:textId="77777777" w:rsidR="00657CB5" w:rsidRDefault="00657CB5">
      <w:pPr>
        <w:rPr>
          <w:rFonts w:hint="eastAsia"/>
        </w:rPr>
      </w:pPr>
    </w:p>
    <w:p w14:paraId="43BCE21F" w14:textId="77777777" w:rsidR="00657CB5" w:rsidRDefault="00657CB5">
      <w:pPr>
        <w:rPr>
          <w:rFonts w:hint="eastAsia"/>
        </w:rPr>
      </w:pPr>
      <w:r>
        <w:rPr>
          <w:rFonts w:hint="eastAsia"/>
        </w:rPr>
        <w:t>最后的总结</w:t>
      </w:r>
    </w:p>
    <w:p w14:paraId="22D876A9" w14:textId="77777777" w:rsidR="00657CB5" w:rsidRDefault="00657CB5">
      <w:pPr>
        <w:rPr>
          <w:rFonts w:hint="eastAsia"/>
        </w:rPr>
      </w:pPr>
      <w:r>
        <w:rPr>
          <w:rFonts w:hint="eastAsia"/>
        </w:rPr>
        <w:t>无论是哪种定律，正确的拼音是我们学习和交流的前提。从物理学到数学，从专业领域到日常生活，“定律的拼音怎么写”虽看似是个基础问题，却蕴含着对知识本质的追求和对探索未知世界的好奇。通过准确掌握和运用这些定律及其拼音，我们能更好地汲取知识的养分，在学习和生活的道路上不断前行。</w:t>
      </w:r>
    </w:p>
    <w:p w14:paraId="52486CEF" w14:textId="77777777" w:rsidR="00657CB5" w:rsidRDefault="00657CB5">
      <w:pPr>
        <w:rPr>
          <w:rFonts w:hint="eastAsia"/>
        </w:rPr>
      </w:pPr>
    </w:p>
    <w:p w14:paraId="5AEE01D6" w14:textId="77777777" w:rsidR="00657CB5" w:rsidRDefault="00657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C17AE" w14:textId="3F87E1CB" w:rsidR="00943A44" w:rsidRDefault="00943A44"/>
    <w:sectPr w:rsidR="0094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4"/>
    <w:rsid w:val="00277131"/>
    <w:rsid w:val="00657CB5"/>
    <w:rsid w:val="009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E744-A9C8-4D08-9E40-A50B628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