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7B44" w14:textId="77777777" w:rsidR="00C778B6" w:rsidRDefault="00C778B6">
      <w:pPr>
        <w:rPr>
          <w:rFonts w:hint="eastAsia"/>
        </w:rPr>
      </w:pPr>
      <w:r>
        <w:rPr>
          <w:rFonts w:hint="eastAsia"/>
        </w:rPr>
        <w:t>dìng ān de pīn yīn</w:t>
      </w:r>
    </w:p>
    <w:p w14:paraId="6AA48E62" w14:textId="77777777" w:rsidR="00C778B6" w:rsidRDefault="00C778B6">
      <w:pPr>
        <w:rPr>
          <w:rFonts w:hint="eastAsia"/>
        </w:rPr>
      </w:pPr>
      <w:r>
        <w:rPr>
          <w:rFonts w:hint="eastAsia"/>
        </w:rPr>
        <w:t>“定安”，读音为“dìng ān”。这是一个富有韵味且蕴含着独特魅力的地方，它宛如一颗璀璨的明珠，镶嵌在祖国的大地上。</w:t>
      </w:r>
    </w:p>
    <w:p w14:paraId="3538DB51" w14:textId="77777777" w:rsidR="00C778B6" w:rsidRDefault="00C778B6">
      <w:pPr>
        <w:rPr>
          <w:rFonts w:hint="eastAsia"/>
        </w:rPr>
      </w:pPr>
    </w:p>
    <w:p w14:paraId="51147DFC" w14:textId="77777777" w:rsidR="00C778B6" w:rsidRDefault="00C778B6">
      <w:pPr>
        <w:rPr>
          <w:rFonts w:hint="eastAsia"/>
        </w:rPr>
      </w:pPr>
      <w:r>
        <w:rPr>
          <w:rFonts w:hint="eastAsia"/>
        </w:rPr>
        <w:t>定安历史悠久，文化底蕴深厚。追溯往昔，早在古代，这片土地就有人类活动的痕迹。岁月的长河在这片土地上留下了丰富的遗迹和传说。古老的村落见证了岁月的变迁，那些古朴的建筑承载着先辈们的智慧和生活方式。定安的历史是一部生动的史书，每一页都写满了历史的沧桑与变迁，每一个故事都承载着人们对这片土地的热爱与眷恋。</w:t>
      </w:r>
    </w:p>
    <w:p w14:paraId="1000098A" w14:textId="77777777" w:rsidR="00C778B6" w:rsidRDefault="00C778B6">
      <w:pPr>
        <w:rPr>
          <w:rFonts w:hint="eastAsia"/>
        </w:rPr>
      </w:pPr>
    </w:p>
    <w:p w14:paraId="3DDC3B6D" w14:textId="77777777" w:rsidR="00C778B6" w:rsidRDefault="00C778B6">
      <w:pPr>
        <w:rPr>
          <w:rFonts w:hint="eastAsia"/>
        </w:rPr>
      </w:pPr>
      <w:r>
        <w:rPr>
          <w:rFonts w:hint="eastAsia"/>
        </w:rPr>
        <w:t>定安的自然风光美不胜收。这里有青山绿水环绕，田园风光如画。青山绵延起伏，像是大地的守护者，为定安带来了清新的空气和宁静的氛围。绿树成荫，山间的小溪潺潺流淌，清澈见底的溪水在阳光的照耀下闪烁着金色的光芒。田园里，金黄的稻田在微风中轻轻摇曳，仿佛是大地铺上了一层金色的地毯；果园里，各种水果挂满枝头，散发着诱人的香气。定安的美景就像是一幅绚丽多彩的画卷，让人心旷神怡，流连忘返。</w:t>
      </w:r>
    </w:p>
    <w:p w14:paraId="763F7679" w14:textId="77777777" w:rsidR="00C778B6" w:rsidRDefault="00C778B6">
      <w:pPr>
        <w:rPr>
          <w:rFonts w:hint="eastAsia"/>
        </w:rPr>
      </w:pPr>
    </w:p>
    <w:p w14:paraId="540A9BDA" w14:textId="77777777" w:rsidR="00C778B6" w:rsidRDefault="00C778B6">
      <w:pPr>
        <w:rPr>
          <w:rFonts w:hint="eastAsia"/>
        </w:rPr>
      </w:pPr>
      <w:r>
        <w:rPr>
          <w:rFonts w:hint="eastAsia"/>
        </w:rPr>
        <w:t>定安的美食独具特色。以其多样的口味和独特的制作工艺吸引着众多游客。定安黑猪，肉质鲜嫩多汁，肥而不腻，经过精心烹制，香气四溢，让人垂涎欲滴。还有那软糯香甜的粽子，选用优质的糯米和丰富的馅料，经过传统的手工包制后煮熟，剥开粽叶，那浓郁的香味扑鼻而来，咬上一口，满满的都是幸福的味道。定安的美食不仅是味蕾的享受，更是对地方文化的传承与弘扬，每一道菜品都蕴含着定安人民对生活的热爱和对大自然的馈赠的感恩之情。</w:t>
      </w:r>
    </w:p>
    <w:p w14:paraId="34B03111" w14:textId="77777777" w:rsidR="00C778B6" w:rsidRDefault="00C778B6">
      <w:pPr>
        <w:rPr>
          <w:rFonts w:hint="eastAsia"/>
        </w:rPr>
      </w:pPr>
    </w:p>
    <w:p w14:paraId="0B6C5F49" w14:textId="77777777" w:rsidR="00C778B6" w:rsidRDefault="00C778B6">
      <w:pPr>
        <w:rPr>
          <w:rFonts w:hint="eastAsia"/>
        </w:rPr>
      </w:pPr>
      <w:r>
        <w:rPr>
          <w:rFonts w:hint="eastAsia"/>
        </w:rPr>
        <w:t>定安的民俗风情浓郁。当地的居民热情好客，保留着许多传统的习俗和节日。每逢传统节日，定安大地就会沉浸在欢乐的海洋之中。比如在春节，大街小巷张灯结彩，人们身着盛装，走亲访友，互相拜年祝福，浓浓的年味弥漫在空气中；又如在一些特色的民俗活动中，舞龙舞狮，锣鼓喧天，人们用传统的表演形式祈求风调雨顺、幸福安康，展现出对美好生活的向往和追求。这些民俗风情就像一颗颗璀璨的星星，点缀着定安这片天空，让定安的文化更加丰富多彩。</w:t>
      </w:r>
    </w:p>
    <w:p w14:paraId="537670CE" w14:textId="77777777" w:rsidR="00C778B6" w:rsidRDefault="00C778B6">
      <w:pPr>
        <w:rPr>
          <w:rFonts w:hint="eastAsia"/>
        </w:rPr>
      </w:pPr>
    </w:p>
    <w:p w14:paraId="7F151161" w14:textId="77777777" w:rsidR="00C778B6" w:rsidRDefault="00C778B6">
      <w:pPr>
        <w:rPr>
          <w:rFonts w:hint="eastAsia"/>
        </w:rPr>
      </w:pPr>
      <w:r>
        <w:rPr>
          <w:rFonts w:hint="eastAsia"/>
        </w:rPr>
        <w:t>展望未来，定安正凭借其丰富的历史文化、美丽的自然风光、独特的美食文化以及浓郁的民俗风情，抓住时代发展的机遇，不断发展进步。在旅游业蓬勃发展的浪潮中，定安以其独特的魅力吸引着越来越多的游客，逐渐成为人们心目中理想的旅游目的地。在保持传统文化的基础上不断创新和发展，提升定安的影响力和竞争力。相信在不久的将来，定安将以更加崭新的姿态展现在世人面前，书写属于自己的辉煌篇章。</w:t>
      </w:r>
    </w:p>
    <w:p w14:paraId="0E9D34F4" w14:textId="77777777" w:rsidR="00C778B6" w:rsidRDefault="00C778B6">
      <w:pPr>
        <w:rPr>
          <w:rFonts w:hint="eastAsia"/>
        </w:rPr>
      </w:pPr>
    </w:p>
    <w:p w14:paraId="1E01F26B" w14:textId="77777777" w:rsidR="00C778B6" w:rsidRDefault="00C778B6">
      <w:pPr>
        <w:rPr>
          <w:rFonts w:hint="eastAsia"/>
        </w:rPr>
      </w:pPr>
      <w:r>
        <w:rPr>
          <w:rFonts w:hint="eastAsia"/>
        </w:rPr>
        <w:t>本文是由懂得生活网（dongdeshenghuo.com）为大家创作</w:t>
      </w:r>
    </w:p>
    <w:p w14:paraId="434D83D7" w14:textId="217EF176" w:rsidR="00866AC2" w:rsidRDefault="00866AC2"/>
    <w:sectPr w:rsidR="00866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C2"/>
    <w:rsid w:val="00277131"/>
    <w:rsid w:val="00866AC2"/>
    <w:rsid w:val="00C7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8D968-305F-4ED8-9B7F-D1B3D8D2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AC2"/>
    <w:rPr>
      <w:rFonts w:cstheme="majorBidi"/>
      <w:color w:val="2F5496" w:themeColor="accent1" w:themeShade="BF"/>
      <w:sz w:val="28"/>
      <w:szCs w:val="28"/>
    </w:rPr>
  </w:style>
  <w:style w:type="character" w:customStyle="1" w:styleId="50">
    <w:name w:val="标题 5 字符"/>
    <w:basedOn w:val="a0"/>
    <w:link w:val="5"/>
    <w:uiPriority w:val="9"/>
    <w:semiHidden/>
    <w:rsid w:val="00866AC2"/>
    <w:rPr>
      <w:rFonts w:cstheme="majorBidi"/>
      <w:color w:val="2F5496" w:themeColor="accent1" w:themeShade="BF"/>
      <w:sz w:val="24"/>
    </w:rPr>
  </w:style>
  <w:style w:type="character" w:customStyle="1" w:styleId="60">
    <w:name w:val="标题 6 字符"/>
    <w:basedOn w:val="a0"/>
    <w:link w:val="6"/>
    <w:uiPriority w:val="9"/>
    <w:semiHidden/>
    <w:rsid w:val="00866AC2"/>
    <w:rPr>
      <w:rFonts w:cstheme="majorBidi"/>
      <w:b/>
      <w:bCs/>
      <w:color w:val="2F5496" w:themeColor="accent1" w:themeShade="BF"/>
    </w:rPr>
  </w:style>
  <w:style w:type="character" w:customStyle="1" w:styleId="70">
    <w:name w:val="标题 7 字符"/>
    <w:basedOn w:val="a0"/>
    <w:link w:val="7"/>
    <w:uiPriority w:val="9"/>
    <w:semiHidden/>
    <w:rsid w:val="00866AC2"/>
    <w:rPr>
      <w:rFonts w:cstheme="majorBidi"/>
      <w:b/>
      <w:bCs/>
      <w:color w:val="595959" w:themeColor="text1" w:themeTint="A6"/>
    </w:rPr>
  </w:style>
  <w:style w:type="character" w:customStyle="1" w:styleId="80">
    <w:name w:val="标题 8 字符"/>
    <w:basedOn w:val="a0"/>
    <w:link w:val="8"/>
    <w:uiPriority w:val="9"/>
    <w:semiHidden/>
    <w:rsid w:val="00866AC2"/>
    <w:rPr>
      <w:rFonts w:cstheme="majorBidi"/>
      <w:color w:val="595959" w:themeColor="text1" w:themeTint="A6"/>
    </w:rPr>
  </w:style>
  <w:style w:type="character" w:customStyle="1" w:styleId="90">
    <w:name w:val="标题 9 字符"/>
    <w:basedOn w:val="a0"/>
    <w:link w:val="9"/>
    <w:uiPriority w:val="9"/>
    <w:semiHidden/>
    <w:rsid w:val="00866AC2"/>
    <w:rPr>
      <w:rFonts w:eastAsiaTheme="majorEastAsia" w:cstheme="majorBidi"/>
      <w:color w:val="595959" w:themeColor="text1" w:themeTint="A6"/>
    </w:rPr>
  </w:style>
  <w:style w:type="paragraph" w:styleId="a3">
    <w:name w:val="Title"/>
    <w:basedOn w:val="a"/>
    <w:next w:val="a"/>
    <w:link w:val="a4"/>
    <w:uiPriority w:val="10"/>
    <w:qFormat/>
    <w:rsid w:val="00866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AC2"/>
    <w:pPr>
      <w:spacing w:before="160"/>
      <w:jc w:val="center"/>
    </w:pPr>
    <w:rPr>
      <w:i/>
      <w:iCs/>
      <w:color w:val="404040" w:themeColor="text1" w:themeTint="BF"/>
    </w:rPr>
  </w:style>
  <w:style w:type="character" w:customStyle="1" w:styleId="a8">
    <w:name w:val="引用 字符"/>
    <w:basedOn w:val="a0"/>
    <w:link w:val="a7"/>
    <w:uiPriority w:val="29"/>
    <w:rsid w:val="00866AC2"/>
    <w:rPr>
      <w:i/>
      <w:iCs/>
      <w:color w:val="404040" w:themeColor="text1" w:themeTint="BF"/>
    </w:rPr>
  </w:style>
  <w:style w:type="paragraph" w:styleId="a9">
    <w:name w:val="List Paragraph"/>
    <w:basedOn w:val="a"/>
    <w:uiPriority w:val="34"/>
    <w:qFormat/>
    <w:rsid w:val="00866AC2"/>
    <w:pPr>
      <w:ind w:left="720"/>
      <w:contextualSpacing/>
    </w:pPr>
  </w:style>
  <w:style w:type="character" w:styleId="aa">
    <w:name w:val="Intense Emphasis"/>
    <w:basedOn w:val="a0"/>
    <w:uiPriority w:val="21"/>
    <w:qFormat/>
    <w:rsid w:val="00866AC2"/>
    <w:rPr>
      <w:i/>
      <w:iCs/>
      <w:color w:val="2F5496" w:themeColor="accent1" w:themeShade="BF"/>
    </w:rPr>
  </w:style>
  <w:style w:type="paragraph" w:styleId="ab">
    <w:name w:val="Intense Quote"/>
    <w:basedOn w:val="a"/>
    <w:next w:val="a"/>
    <w:link w:val="ac"/>
    <w:uiPriority w:val="30"/>
    <w:qFormat/>
    <w:rsid w:val="00866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AC2"/>
    <w:rPr>
      <w:i/>
      <w:iCs/>
      <w:color w:val="2F5496" w:themeColor="accent1" w:themeShade="BF"/>
    </w:rPr>
  </w:style>
  <w:style w:type="character" w:styleId="ad">
    <w:name w:val="Intense Reference"/>
    <w:basedOn w:val="a0"/>
    <w:uiPriority w:val="32"/>
    <w:qFormat/>
    <w:rsid w:val="00866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